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关于2023年度石狮市农机购置补贴实施情况及2023年度石狮市享受农机购置补贴农户信息表的公告</w:t>
      </w:r>
    </w:p>
    <w:p>
      <w:pPr>
        <w:jc w:val="center"/>
        <w:rPr>
          <w:rFonts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</w:p>
    <w:p>
      <w:pPr>
        <w:pStyle w:val="8"/>
        <w:shd w:val="clear" w:color="auto" w:fill="FFFFFF"/>
        <w:ind w:firstLine="640"/>
        <w:jc w:val="both"/>
        <w:rPr>
          <w:rFonts w:hint="eastAsia" w:ascii="simsun" w:hAnsi="simsun"/>
          <w:color w:val="333333"/>
          <w:sz w:val="27"/>
          <w:szCs w:val="27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2023年度，省财政厅、省农业农村厅下达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石狮市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农机购置补贴项目资金42.32万元（其中：中央资金35万元、省级资金7.32万元）。</w:t>
      </w:r>
      <w:r>
        <w:rPr>
          <w:rFonts w:ascii="simsun" w:hAnsi="simsun"/>
          <w:color w:val="555555"/>
          <w:sz w:val="32"/>
          <w:szCs w:val="32"/>
        </w:rPr>
        <w:t> </w:t>
      </w:r>
    </w:p>
    <w:p>
      <w:pPr>
        <w:pStyle w:val="8"/>
        <w:shd w:val="clear" w:color="auto" w:fill="FFFFFF"/>
        <w:ind w:firstLine="640"/>
        <w:jc w:val="both"/>
        <w:rPr>
          <w:rFonts w:hint="eastAsia" w:ascii="simsun" w:hAnsi="simsun"/>
          <w:color w:val="555555"/>
          <w:sz w:val="32"/>
          <w:szCs w:val="32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2023年度，全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市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共使用补贴资金44.038万元（其中：中央资31.753万元、省级资金12.285万元），补贴购置农机具174台（套），受益农户28户，2023年度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石狮市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享受农机购置补贴农户信息表具体见下表</w:t>
      </w:r>
      <w:r>
        <w:rPr>
          <w:rFonts w:ascii="simsun" w:hAnsi="simsun"/>
          <w:color w:val="555555"/>
          <w:sz w:val="32"/>
          <w:szCs w:val="32"/>
        </w:rPr>
        <w:t>：</w:t>
      </w:r>
      <w:bookmarkStart w:id="0" w:name="_GoBack"/>
      <w:bookmarkEnd w:id="0"/>
    </w:p>
    <w:p>
      <w:pPr>
        <w:pStyle w:val="8"/>
        <w:shd w:val="clear" w:color="auto" w:fill="FFFFFF"/>
        <w:ind w:firstLine="640"/>
        <w:jc w:val="both"/>
        <w:rPr>
          <w:rFonts w:ascii="仿宋" w:hAnsi="仿宋" w:eastAsia="仿宋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2023年度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石狮市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享受农机购置补贴农户信息表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84"/>
        <w:gridCol w:w="424"/>
        <w:gridCol w:w="710"/>
        <w:gridCol w:w="570"/>
        <w:gridCol w:w="140"/>
        <w:gridCol w:w="710"/>
        <w:gridCol w:w="710"/>
        <w:gridCol w:w="145"/>
        <w:gridCol w:w="565"/>
        <w:gridCol w:w="710"/>
        <w:gridCol w:w="430"/>
        <w:gridCol w:w="280"/>
        <w:gridCol w:w="710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所在乡（镇）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林连栋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地面泵（机组）(2021)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福州良正机械有限公司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汽油机-泵直联机组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QGZ50-25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YC-0.75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YC-0.75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YC-0.75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石狮市协盈科技种养家庭农场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2ZG-8SA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鸿山镇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石狮市翔锦蔬菜种植场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M854-KQ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石狮市翔锦蔬菜种植场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M854-KQ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1WG4.2-90FQ-ZC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邱宗明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1WG4.2-90FQ-ZC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林育志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青岛洪珠农业机械有限公司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4U-110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泉州双兴水产养殖有限公司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泉州双兴水产养殖有限公司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泉州双兴水产养殖有限公司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泉州双兴水产养殖有限公司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祥芝镇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石狮市平祥农业科技有限公司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MD904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祥芝镇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蔡卫东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台州金湖机电有限公司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福州纳海水产有限公司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祥芝镇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蔡卫东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M954-KQ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石狮市天才蔬菜种植场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M704-K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石狮市天才蔬菜种植场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胡清深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1WG6.3-135FC-ZC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洪建康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洪建康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邱清旭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1GKN-170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锦尚镇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邱清旭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M704-2EF2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蔡清江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程明强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NS704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程明强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青岛洪珠农业机械有限公司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4U-110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程明强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1GQN-200A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程明强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1GQN-230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林和平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M804-B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林和平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程流侨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福州良正机械有限公司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LZ-1WG6.3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卢章达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王千扬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YC5-1.5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王千扬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YC5-1.5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欧阳明权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NS704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欧阳明权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河南巨隆科技有限公司（原：河南沃正实业有限公司）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欧阳明权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欧阳明权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上海义民电机有限公司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潜水电泵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QY40-40-7.5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祥芝镇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蔡小锭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福州良正机械有限公司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LZ-3TGQ-4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石狮市协盈科技种养家庭农场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浙江星莱和农业装备有限公司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2ZG-8A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石狮市协盈科技种养家庭农场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金子农机(无锡)有限公司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远红外线干燥机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RVF-1000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蔡明泼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久保田农业机械(苏州)有限公司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现:M704-K(G4)(原:M704-K)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蔡明泼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亚澳南阳农机有限责任公司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石狮市恒农盛家庭农场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1GKN-200Z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泉州市美田农业机械有限公司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蚶江镇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石狮市恒农盛家庭农场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1GKN-200Z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鸿山镇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蔡著安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泉州市鑫农农业机械有限公司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鸿山镇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蔡著安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南昌赣翔机械有限公司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泉州市金农农机超市有限公司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440380</w:t>
            </w:r>
          </w:p>
        </w:tc>
      </w:tr>
    </w:tbl>
    <w:p>
      <w:pPr>
        <w:pStyle w:val="8"/>
        <w:shd w:val="clear" w:color="auto" w:fill="FFFFFF"/>
        <w:ind w:firstLine="640"/>
        <w:jc w:val="both"/>
        <w:rPr>
          <w:rFonts w:hint="eastAsia" w:ascii="simsun" w:hAnsi="simsun"/>
          <w:color w:val="333333"/>
          <w:sz w:val="27"/>
          <w:szCs w:val="27"/>
        </w:rPr>
      </w:pPr>
    </w:p>
    <w:p>
      <w:pPr>
        <w:jc w:val="center"/>
        <w:rPr>
          <w:rFonts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626C"/>
    <w:rsid w:val="0007537D"/>
    <w:rsid w:val="00164110"/>
    <w:rsid w:val="001F1A54"/>
    <w:rsid w:val="003C6B44"/>
    <w:rsid w:val="0054365B"/>
    <w:rsid w:val="008919E0"/>
    <w:rsid w:val="009A60BA"/>
    <w:rsid w:val="00CD7253"/>
    <w:rsid w:val="00DD626C"/>
    <w:rsid w:val="1F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36</Words>
  <Characters>211</Characters>
  <Lines>1</Lines>
  <Paragraphs>1</Paragraphs>
  <TotalTime>1372</TotalTime>
  <ScaleCrop>false</ScaleCrop>
  <LinksUpToDate>false</LinksUpToDate>
  <CharactersWithSpaces>246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2024-01-29T08:55:00Z</dcterms:created>
  <dc:creator>hgkg</dc:creator>
  <cp:lastModifiedBy>user</cp:lastModifiedBy>
  <dcterms:modified xsi:type="dcterms:W3CDTF">2024-06-03T15:48:05Z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