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微软雅黑" w:eastAsia="方正小标宋简体"/>
          <w:b/>
          <w:bCs/>
          <w:color w:val="333333"/>
          <w:sz w:val="42"/>
          <w:szCs w:val="42"/>
          <w:shd w:val="clear" w:color="auto" w:fill="FFFFFF"/>
        </w:rPr>
      </w:pPr>
      <w:r>
        <w:rPr>
          <w:rFonts w:hint="eastAsia" w:ascii="方正小标宋简体" w:hAnsi="微软雅黑" w:eastAsia="方正小标宋简体"/>
          <w:b/>
          <w:bCs/>
          <w:color w:val="333333"/>
          <w:sz w:val="42"/>
          <w:szCs w:val="42"/>
          <w:shd w:val="clear" w:color="auto" w:fill="FFFFFF"/>
        </w:rPr>
        <w:t>关于2023年度惠安县农机购置补贴实施情况及2023年度惠安县享受农机购置补贴农户信息表的公告</w:t>
      </w:r>
    </w:p>
    <w:p>
      <w:pPr>
        <w:jc w:val="center"/>
        <w:rPr>
          <w:rFonts w:ascii="方正小标宋简体" w:hAnsi="微软雅黑" w:eastAsia="方正小标宋简体"/>
          <w:b/>
          <w:bCs/>
          <w:color w:val="333333"/>
          <w:sz w:val="42"/>
          <w:szCs w:val="42"/>
          <w:shd w:val="clear" w:color="auto" w:fill="FFFFFF"/>
        </w:rPr>
      </w:pPr>
    </w:p>
    <w:p>
      <w:pPr>
        <w:pStyle w:val="8"/>
        <w:shd w:val="clear" w:color="auto" w:fill="FFFFFF"/>
        <w:ind w:firstLine="640"/>
        <w:jc w:val="both"/>
        <w:rPr>
          <w:rFonts w:hint="eastAsia" w:ascii="simsun" w:hAnsi="simsun"/>
          <w:color w:val="333333"/>
          <w:sz w:val="27"/>
          <w:szCs w:val="27"/>
        </w:rPr>
      </w:pP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2023年度，省财政厅、省农业农村厅下达</w:t>
      </w:r>
      <w:r>
        <w:rPr>
          <w:rFonts w:hint="eastAsia" w:ascii="仿宋" w:hAnsi="仿宋" w:eastAsia="仿宋"/>
          <w:bCs/>
          <w:color w:val="555555"/>
          <w:sz w:val="32"/>
          <w:szCs w:val="32"/>
        </w:rPr>
        <w:t>惠安县</w:t>
      </w: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农机购置补贴项目资金140万元（其中：中央资金124万元、省级资金16万元）。</w:t>
      </w:r>
      <w:r>
        <w:rPr>
          <w:rFonts w:ascii="simsun" w:hAnsi="simsun"/>
          <w:color w:val="555555"/>
          <w:sz w:val="32"/>
          <w:szCs w:val="32"/>
        </w:rPr>
        <w:t> </w:t>
      </w:r>
    </w:p>
    <w:p>
      <w:pPr>
        <w:pStyle w:val="8"/>
        <w:shd w:val="clear" w:color="auto" w:fill="FFFFFF"/>
        <w:ind w:firstLine="640"/>
        <w:jc w:val="both"/>
        <w:rPr>
          <w:rFonts w:hint="eastAsia" w:ascii="simsun" w:hAnsi="simsun"/>
          <w:color w:val="555555"/>
          <w:sz w:val="32"/>
          <w:szCs w:val="32"/>
        </w:rPr>
      </w:pP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2023年度，全</w:t>
      </w:r>
      <w:r>
        <w:rPr>
          <w:rFonts w:hint="eastAsia" w:ascii="仿宋" w:hAnsi="仿宋" w:eastAsia="仿宋"/>
          <w:bCs/>
          <w:color w:val="555555"/>
          <w:sz w:val="32"/>
          <w:szCs w:val="32"/>
        </w:rPr>
        <w:t>县</w:t>
      </w: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共使用补贴资金80.0146万元（其中：中央资55.5896万元、省级资金24.425万元），补贴购置农机具731台（套），受益农户380户，2023年度</w:t>
      </w:r>
      <w:r>
        <w:rPr>
          <w:rFonts w:hint="eastAsia" w:ascii="仿宋" w:hAnsi="仿宋" w:eastAsia="仿宋"/>
          <w:bCs/>
          <w:color w:val="555555"/>
          <w:sz w:val="32"/>
          <w:szCs w:val="32"/>
        </w:rPr>
        <w:t>惠安县</w:t>
      </w: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享受农机购置补贴农户信息表具体见下表</w:t>
      </w:r>
      <w:r>
        <w:rPr>
          <w:rFonts w:ascii="simsun" w:hAnsi="simsun"/>
          <w:color w:val="555555"/>
          <w:sz w:val="32"/>
          <w:szCs w:val="32"/>
        </w:rPr>
        <w:t>：</w:t>
      </w:r>
    </w:p>
    <w:p>
      <w:pPr>
        <w:pStyle w:val="8"/>
        <w:shd w:val="clear" w:color="auto" w:fill="FFFFFF"/>
        <w:ind w:firstLine="640"/>
        <w:jc w:val="both"/>
        <w:rPr>
          <w:rFonts w:ascii="仿宋" w:hAnsi="仿宋" w:eastAsia="仿宋"/>
          <w:color w:val="55555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555555"/>
          <w:sz w:val="32"/>
          <w:szCs w:val="32"/>
          <w:shd w:val="clear" w:color="auto" w:fill="FFFFFF"/>
        </w:rPr>
        <w:t>2023年度</w:t>
      </w:r>
      <w:r>
        <w:rPr>
          <w:rFonts w:hint="eastAsia" w:ascii="仿宋" w:hAnsi="仿宋" w:eastAsia="仿宋"/>
          <w:bCs/>
          <w:color w:val="555555"/>
          <w:sz w:val="32"/>
          <w:szCs w:val="32"/>
        </w:rPr>
        <w:t>惠安县</w:t>
      </w:r>
      <w:r>
        <w:rPr>
          <w:rFonts w:hint="eastAsia" w:ascii="仿宋" w:hAnsi="仿宋" w:eastAsia="仿宋"/>
          <w:color w:val="555555"/>
          <w:sz w:val="32"/>
          <w:szCs w:val="32"/>
          <w:shd w:val="clear" w:color="auto" w:fill="FFFFFF"/>
        </w:rPr>
        <w:t>享受农机购置补贴农户信息表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所在乡（镇）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购机者姓名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机具品目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生产厂家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购买机型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经销商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购买数量（台）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单台销售价格（元）</w:t>
            </w:r>
          </w:p>
        </w:tc>
        <w:tc>
          <w:tcPr>
            <w:tcW w:w="416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单台补贴额（元）</w:t>
            </w:r>
          </w:p>
        </w:tc>
        <w:tc>
          <w:tcPr>
            <w:tcW w:w="417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总补贴额（元）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詹文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1WG4.0-100FQ-ZC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螺阳镇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蔡炳林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1WGQZ4.2-100B-1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张清金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重庆创天机械有限公司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1WG4.0-100FQ-ZC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东岭镇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惠安县宇雯蔬菜种植基地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河南巨隆科技有限公司（原：河南沃正实业有限公司）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1GQN-200H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泉州市美田农业机械有限公司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潘坚平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中国一拖集团有限公司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1GQN-150D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清流县利民农机贸易有限责任公司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东岭镇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惠安县宇雯蔬菜种植基地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M854-KS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泉州市美田农业机械有限公司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150530.00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郑桂珍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NT-3TGQ-4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陈汉林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1WG4.0-100FQ-ZC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螺城镇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陈惠阳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1WGQZ4.2-100B-1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陈国明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1WGQZ4.2-100B-1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吴炜坚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NT-3TGQ-4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赵明利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NT-3TGQ-4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陈培元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NT-3TGQ-4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苏玉凤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NT-3TGQ-4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惠安县坤德农场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上海义民电机有限公司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QY200-9-7.5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惠安县坤德农场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河南巨隆科技有限公司（原：河南沃正实业有限公司）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1GQN-150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陈青山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福州今谷机械有限公司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JG-3TGQ-4F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福州市马尾区宏利达机电设备商行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庄秀忠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1WG4.0-80FQ-DL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东桥镇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惠安县营丰蔬菜种植园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M854-KS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泉州市美田农业机械有限公司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150530.00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王瑞英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NT-3TGQ-4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黄玉珠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NT-3TGQ-4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柯碧辉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1WG4.0-100FQ-ZC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惠安县坤德农场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山东五征集团有限公司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NS704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郑森阳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NT-3TGQ-4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郑美玉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NT-3TGQ-4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曾细辉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NT-3TGQ-4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郭曲彬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NT-3TGQ-4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郭美妹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NT-3TGQ-4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曾贻忠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NT-3TGQ-4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陈志荣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NT-3TGQ-4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陈火林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NT-3TGQ-4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郑明泉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NT-3TGQ-4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苏秀凤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NT-3TGQ-4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郑福民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NT-3TGQ-4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陈成文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NT-3TGQ-4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朱庆华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NT-3TGQ-4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螺阳镇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蔡荣红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山东鲁德隆机械制造有限公司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3TGQ-4B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泉州一村贸易有限公司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东岭镇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许建成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1WGQZ4.2-100B-1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螺阳镇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蔡锡斌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1WGQZ4.2-100B-1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杨冬平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NT-3TGQ-4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郑明阳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NT-3TGQ-4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惠安县坤德农场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河南巨隆科技有限公司（原：河南沃正实业有限公司）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1GQN-230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惠安县坤德农场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上海义民电机有限公司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QY200-9-7.5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惠安县坤德农场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福州良正机械有限公司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LZ-3TGQ-4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倪加乐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1WGQZ4.2-100B-1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涂寨镇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李灿枝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1WGQD2.6-33C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陈泉法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1WGQZ4.2-100B-1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陈治钦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1WGQZ4.2-100B-1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彭福章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1WGQZ4.2-100B-1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柯景足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重庆宗申通用动力机械有限公司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1WG4.0-105FQ-ZC2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赵建平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重庆宗申通用动力机械有限公司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1WG4.0-105FQ-ZC2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吴玉清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1WGQZ4.2-100B-1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涂寨镇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卢培坤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重庆宗申通用动力机械有限公司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1WG4.0-105FQ-ZC2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1WGQZ4.2-100B-1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吴来福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NY-3TGQ-4A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惠安县坤德农场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果蔬干燥机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福州金安道农机有限公司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空气能果疏烘干机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JAD-5HGK16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8656.00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8656.00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东岭镇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叶锦彬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1WGQZ4.2-100B-1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董招安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1WGQZ4.2-100B-1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陈汉中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1WGQZ4.2-100B-1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庄秀英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1WGQZ4.2-100B-1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张荣金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1WG4.0-80FQ-DL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陈印平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1WGQZ4.2-100B-1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林永能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1WGQZ4.2-100B-1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陈金法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1WGQZ4.2-100B-1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陈明发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1WGQZ4.2-100B-1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螺阳镇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吴景川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1WG4.0-100FQ-ZC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涂寨镇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卢建平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1WGQZ4.2-100B-1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涂寨镇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李炳南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1WGQZ4.2-100B-1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陈清桂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1WG4.0-80FQ-DL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郑永忠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1WG4.0-80FQ-DL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螺城镇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杨明忠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1WG4.0-80FQ-DL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吴木法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1WGQZ4.2-100B-1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陈玉顺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1WGQZ4.2-100B-1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陈国兴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1WGQZ4.2-100B-1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螺城镇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陈爱华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1WGQZ4.2-100B-1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涂寨镇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杜碧琼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1WGQZ4.2-100B-1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杨维德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1WGQZ4.2-100A-2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陈香梅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1WGQZ4.2-100B-1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郑文碧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NT-3TGQ-4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翁碧兰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NT-3TGQ-4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郑银花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NT-3TGQ-4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黄亚玲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1WGQZ4.2-100B-1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陈连忠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1WGQZ4.2-100B-1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郑亚妹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1WGQZ4.2-100B-1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螺城镇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陈玉辉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1WGQZ4.2-100B-1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涂寨镇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林玉凤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1WGQZ4.2-100B-1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陈国庆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1WG4.0-100FQ-ZC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陈小平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1WGQZ4.2-100B-1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张明英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NT-3TGQ-4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任国山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福州今谷机械有限公司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JG-3TGQ-4F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福州市马尾区宏利达机电设备商行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郑碧英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NT-3TGQ-4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陈志骄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NT-3TGQ-4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陈国金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NT-3TGQ-4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涂寨镇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刘国荣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1WGQZ4.2-100B-1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陈建章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1WGQZ4.2-100B-1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陈玉法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1WGQZ4.2-100B-1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陈春枝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1WGQZ4.0-100A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陈淑珠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1WGQZ4.0-100A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王玉华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1WG4.0-100FQ-ZC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杨秀丽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福州谷之丰机械制造有限公司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GZF-3TGQ-4F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柯孙灿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1WGQZ4.0-100A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陈水福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福州谷之丰机械制造有限公司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GZF-3TGQ-4F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涂寨镇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韦秀仁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福州谷之丰机械制造有限公司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GZF-3TGQ-4F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涂寨镇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黄汉平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1WG4.0-100FQ-ZC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赵亚山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1WGQZ4.0-100A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许玉水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重庆宗申通用动力机械有限公司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1WG4.0-95FQ-D3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许惠斌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重庆宗申通用动力机械有限公司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1WG4.0-95FQ-D3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陈宝兰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福州谷之丰机械制造有限公司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GZF-3TGQ-4F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赵云良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1WGQZ4.0-100A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赵云忠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1WGQZ4.0-100A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涂寨镇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廖英妹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福州谷之丰机械制造有限公司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GZF-3TGQ-4F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谢云英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福州谷之丰机械制造有限公司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GZF-3TGQ-4F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黄金生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1WGQZ4.0-100A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程树奎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1WGQZ4.0-100C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翁建春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NT-3TGQ-4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郑荣元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NT-3TGQ-4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陈秀配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NT-3TGQ-4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庄佳阳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南昌春旋农机有限责任公司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1GQN-200J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莆田市荔城区东方农机有限公司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涂寨镇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王明良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南昌春旋农机有限责任公司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1GQN-200J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莆田市荔城区东方农机有限公司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陈惠兰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重庆家户农机有限公司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1WG4.0-100FQ-ZC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福州市马尾区宏利达机电设备商行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陈培山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NT-3TGQ-4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翁凤英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NT-3TGQ-4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郑培庆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NT-3TGQ-4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王德安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NT-3TGQ-4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成欠木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福州今谷机械有限公司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JG-3TGQ-4F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福州市马尾区宏利达机电设备商行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螺城镇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任福成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福州今谷机械有限公司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JG-3TGQ-4F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福州市马尾区宏利达机电设备商行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张胜东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1WGQZ4.0-100A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涂寨镇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黄灿江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1WGQZ4.0-100A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螺城镇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叶孟娥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福州谷之丰机械制造有限公司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GZF-3TGQ-4F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郑东明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1WGQZ4.0-100A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王振碰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福州谷之丰机械制造有限公司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GZF-3TGQ-4F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陈丽萍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1WGQZ4.0-100A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螺阳镇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杜灿辉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1WGQZ4.0-100A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陈其法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1WGQZ4.0-100A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王淑娣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福州谷之丰机械制造有限公司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GZF-3TGQ-4F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张锦生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福州谷之丰机械制造有限公司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GZF-3TGQ-4F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螺城镇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陈幼琴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1WG4.0-100FQ-ZC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陈燕兰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NT-3TGQ-4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郭金辉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1WGQZ4.0-100A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谢碧林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福州谷之丰机械制造有限公司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GZF-3TGQ-4F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螺城镇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林培芳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福州今谷机械有限公司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JG-3TGQ-4F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福州市马尾区宏利达机电设备商行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东岭镇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泉州市菁园汇晟农业综合开发有限公司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M704-K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清流县利民农机贸易有限责任公司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123530.00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东岭镇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泉州市菁园汇晟农业综合开发有限公司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M704-K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清流县利民农机贸易有限责任公司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123530.00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郭春妹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NT-3TGQ-4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谢金法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1WG4.0-80FQ-DL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陈玉辉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1WGQZ4.0-100A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涂寨镇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柯水明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1WGQZ4.0-100A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螺阳镇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蔡荣红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福州谷之丰机械制造有限公司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GZF-3TGQ-4F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陈惠娥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福州谷之丰机械制造有限公司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GZF-3TGQ-4F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杨华安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福州谷之丰机械制造有限公司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GZF-3TGQ-4F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陈淑英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福建富垦机械制造有限公司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FK-3TGQ-4.0A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泉州一村贸易有限公司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陈德辉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山东鲁德隆机械制造有限公司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3TGQ-4B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泉州一村贸易有限公司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杨辉忠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NT-3TGQ-4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陈志阳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福建富垦机械制造有限公司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FK-3TGQ-4.0A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泉州一村贸易有限公司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陈国良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1WGQZ4.0-100A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螺阳镇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许淑华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重庆宗申通用动力机械有限公司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1WG4.0-95FQ-D3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螺城镇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陈玉金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1WG4.0-100FQ-ZC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何银伙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1WGQZ4.0-100A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庄秀琴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1WGQZ4.0-100A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汪惠德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NY-3TGQ-4A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程志琼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福州今谷机械有限公司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JG-3TGQ-4F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福州市马尾区宏利达机电设备商行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陈美琴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福州谷之丰机械制造有限公司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GZF-3TGQ-4F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螺城镇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何秀莲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广宁县木格农业机械有限公司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分离式稻谷碾米机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6NF-4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泉州一村贸易有限公司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螺城镇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泉州振禾农业发展有限公司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河南巨隆科技有限公司（原：河南沃正实业有限公司）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1GQN-200H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泉州市美田农业机械有限公司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东岭镇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泉州市菁园汇晟农业综合开发有限公司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中国一拖集团有限公司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刚性机架旋耕机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1GQN-200Z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清流县利民农机贸易有限责任公司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东岭镇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泉州市菁园汇晟农业综合开发有限公司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中国一拖集团有限公司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刚性机架旋耕机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1GQN-200Z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清流县利民农机贸易有限责任公司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螺城镇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泉州振禾农业发展有限公司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M854-K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泉州市美田农业机械有限公司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145530.00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张秀菊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NY-3TGQ-4A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蔡国平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安徽春风农林机械制造股份有限公司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1WG-5.00Q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苏胜良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重庆宗申通用动力机械有限公司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1WG4.0-95FQ-D3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吴清阳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1WGQZ4.0-100A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郑木金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1WGQZ4.0-100A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陈玉来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福州谷之丰机械制造有限公司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GZF-3TGQ-4F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惠安县金大地农机专业合作社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M704-K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泉州市美田农业机械有限公司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123530.00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惠安县金大地农机专业合作社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亚澳南阳农机有限责任公司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泉州市美田农业机械有限公司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陈佳艺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南昌春旋农机有限责任公司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1GQN-200J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莆田市荔城区东方农机有限公司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东桥镇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许土玉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福建富垦机械制造有限公司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FK-3TGQ-4.0A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泉州一村贸易有限公司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庄秀华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3TGQ-4.5F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陈秀丽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1WGQZ4.0-100A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陈明娥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1WGQZ4.0-100A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柯鹏辉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1WGQZ4.0-100A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陈建华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福州谷之丰机械制造有限公司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GZF-3TGQ-4F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曾赞金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福州谷之丰机械制造有限公司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GZF-3TGQ-4F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东岭镇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刘振阳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胡江泉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福州谷之丰机械制造有限公司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GZF-3TGQ-4F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陈主明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1WGQZ4.2-100A-2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庄振元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3TGQ-4.5F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汪宝法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1WG4.0-100FQ-ZC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陈鸿清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福建富垦机械制造有限公司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FK-3TGQ-4.0A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泉州一村贸易有限公司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陈秋林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福建富垦机械制造有限公司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FK-3TGQ-4.0A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泉州一村贸易有限公司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陈庆芳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NY-3TGQ-4A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潘碰金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福建富垦机械制造有限公司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FK-3TGQ-4.0A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泉州一村贸易有限公司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螺阳镇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王晚法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1WG4.0-100FQ-ZC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螺阳镇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王幼珠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1WG4.0-100FQ-ZC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螺阳镇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吴爱华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福州谷之丰机械制造有限公司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GZF-3TGQ-4F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陈亚环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1WG4.0-100FQ-ZC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山霞镇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苏伟宏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叶轮式增氧机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YL-1.5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周颖颖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NY-3TGQ-4A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汪俊阳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NY-3TGQ-4A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郑细琼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湖南省南方农业机械制造有限公司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分离式稻谷碾米机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6NF-4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杨维春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NY-3TGQ-4A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连英杰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1WG4.0-80FQ-DL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陈清华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1WG4.0-100FQ-ZC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陈培庆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1WGQZ4.0-100A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林庆辉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福州谷之丰机械制造有限公司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GZF-3TGQ-4F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张啊洪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福建富垦机械制造有限公司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FK-3TGQ-4.0A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泉州一村贸易有限公司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黄美招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重庆彪汉农业机械有限公司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1WGQZ2.2-50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陈素琴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NY-3TGQ-4A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郑丽琴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NY-3TGQ-4A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螺阳镇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林民辉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1WGQD4.0-81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蔡福居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1WGQZ4.0-100A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涂寨镇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王志红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1WGQZ4.0-100A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郑越珍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NY-3TGQ-4A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黄水木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NY-3TGQ-4A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涂寨镇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王灿良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重庆力宁机械制造有限公司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泉州一村贸易有限公司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叶主德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NY-3TGQ-4A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曾秋林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福州谷之丰机械制造有限公司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GZF-3TGQ-4F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苏进法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1WG4.0-100FQ-ZC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郑金木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福州谷之丰机械制造有限公司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GZF-3TGQ-4F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汤法来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1WG4.0-100FQ-ZC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螺阳镇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庄妹妹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重庆力宁机械制造有限公司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泉州一村贸易有限公司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陈晓辉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重庆力宁机械制造有限公司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泉州一村贸易有限公司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螺阳镇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庄小军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NY-3TGQ-4A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庄进灵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NY-3TGQ-4A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陈亚细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NY-3TGQ-4A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潘世民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日照市立盈机械制造有限公司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1WG-4Q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泉州鑫安农林机械发展有限公司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螺阳镇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黄伟民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1WG4.0-100FQ-ZC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林素珠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1WGQZ4.0-100A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苏明霞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1WGQZ4.0-100A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螺阳镇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曾和明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福州谷之丰机械制造有限公司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GZF-3TGQ-4F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苏建煌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重庆宗申通用动力机械有限公司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1WG4.0-95FQ-D3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连美珍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1WGQZ4.0-100A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陈清华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NY-3TGQ-4A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邓国华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1WGQZ4.0-100A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陈奎江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1WGQZ4.0-100A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陈奎江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1WGQD2.6-33C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陈木桂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1WGQZ4.2-100A-2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张洪强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1WG4.0-100FQ-ZC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螺城镇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柯银桂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福建富垦机械制造有限公司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FK-3TGQ-4.0A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泉州一村贸易有限公司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何国宗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福建富垦机械制造有限公司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FK-3TGQ-4.0A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泉州一村贸易有限公司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陈回宗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福建富垦机械制造有限公司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FK-3TGQ-4.0A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泉州一村贸易有限公司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陈伙土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福建富垦机械制造有限公司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FK-3TGQ-4.0A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泉州一村贸易有限公司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何阳彬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1GKN-150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何阳彬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1GKN-150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何阳彬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M704-2EF2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何阳彬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M704-2EF2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何阳彬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1GKN-150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涂寨镇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泉州市玖丰农业发展有限公司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1GKN-150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涂寨镇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泉州市玖丰农业发展有限公司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M704-2EF2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螺阳镇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惠安县芯铭果蔬专业合作社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SG704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泉州市美田农业机械有限公司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蔡淑兰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LX904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清流县利民农机贸易有限责任公司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蔡淑兰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河南巨隆科技有限公司（原：河南沃正实业有限公司）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1GQN-200H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清流县利民农机贸易有限责任公司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邓杉成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中国一拖集团有限公司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刚性机架旋耕机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1GQN-200Z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泉州市美田农业机械有限公司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邓杉成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中国一拖集团有限公司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刚性机架旋耕机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1GQN-200Z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泉州市美田农业机械有限公司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邓杉成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LX904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泉州市美田农业机械有限公司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邓杉成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LX904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泉州市美田农业机械有限公司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涂寨镇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黄灿玉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福建富垦机械制造有限公司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FK-3TGQ-4.0A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泉州一村贸易有限公司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螺城镇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林招荣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福建富垦机械制造有限公司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FK-3TGQ-4.0A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泉州一村贸易有限公司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螺阳镇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刘琼英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福建富垦机械制造有限公司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FK-3TGQ-4.0A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泉州一村贸易有限公司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陈志明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福州今谷机械有限公司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3TG-4A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泉州一村贸易有限公司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陈栋海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重庆展雄机械制造有限公司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1WG4.0-100FQ-ZC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福建惠安培锋农业机械有限公司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净峰镇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惠安县净峰镇翔净蔬菜种植基地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连云港市连发机械有限公司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1GQN-200S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福清市新富民农机贸易有限公司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净峰镇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惠安县净峰镇翔净蔬菜种植基地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M854-KQS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泉州市美田农业机械有限公司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杨浙彬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重庆展雄机械制造有限公司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1WG4.0-100FQ-ZC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福建惠安培锋农业机械有限公司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黄桂娇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重庆展雄机械制造有限公司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1WG4.0-100FQ-ZC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福建惠安培锋农业机械有限公司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曾国清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重庆展雄机械制造有限公司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1WG4.0-100FQ-ZC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福建惠安培锋农业机械有限公司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涂寨镇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胡清海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重庆展雄机械制造有限公司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1WG4.0-100FQ-ZC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福建惠安培锋农业机械有限公司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螺阳镇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孙伟忠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重庆展雄机械制造有限公司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1WG4.0-100FQ-ZC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福建惠安培锋农业机械有限公司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螺城镇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柯云平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重庆展雄机械制造有限公司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1WG4.0-100FQ-ZC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福建惠安培锋农业机械有限公司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螺城镇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杨国民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重庆展雄机械制造有限公司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1WG4.0-100FQ-ZC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福建惠安培锋农业机械有限公司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螺城镇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陈清宗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重庆展雄机械制造有限公司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1WG4.0-100FQ-ZC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福建惠安培锋农业机械有限公司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周淑琼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重庆展雄机械制造有限公司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1WG4.0-100FQ-ZC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福建惠安培锋农业机械有限公司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柯丽阳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重庆展雄机械制造有限公司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1WG4.0-100FQ-ZC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福建惠安培锋农业机械有限公司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杨志平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重庆展雄机械制造有限公司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1WG4.0-100FQ-ZC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福建惠安培锋农业机械有限公司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东岭镇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泉州惠安县翔绿农民专业合作社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亚澳南阳农机有限责任公司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泉州市美田农业机械有限公司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泉州惠安县翔绿农民专业合作社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M704-K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泉州市美田农业机械有限公司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123530.00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东岭镇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泉州市菁园汇晟农业综合开发有限公司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重庆力宁机械制造有限公司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现:1WG6.3-135FC-ZC(G4)(原:1WG6.3-135FC-ZC)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泉州一村贸易有限公司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螺城镇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陈志芬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重庆宗申通用动力机械有限公司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1WG4.0-95FQ-D3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何志东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1WGQD4.0-81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许跃辉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福州谷之丰机械制造有限公司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GZF-3TGQ-4F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肖银堂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重庆宗申通用动力机械有限公司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1WG4.0-95FQ-D3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林祖妙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重庆宗申通用动力机械有限公司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1WG4.0-95FQ-D3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肖振忠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重庆宗申通用动力机械有限公司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1WG4.0-95FQ-D3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林丽婷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重庆宗申通用动力机械有限公司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1WG4.0-95FQ-D3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林建民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重庆宗申通用动力机械有限公司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1WG4.0-95FQ-D3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周武兴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NY-3TGQ-4A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黄伟忠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NY-3TGQ-4A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郑玉兰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福州谷之丰机械制造有限公司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GZF-3TGQ-4F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余文玉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NY-3TGQ-4A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陈荣辉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福州今谷机械有限公司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3TG-4A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泉州一村贸易有限公司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山霞镇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惠安县山霞镇翔霞无公害蔬菜基地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连云港市连发机械有限公司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1GQN-200S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福清市新富民农机贸易有限公司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郑明珠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1WGQD4.0-81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螺阳镇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徐清金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重庆展雄机械制造有限公司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1WG4.0-100FQ-ZC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福建惠安培锋农业机械有限公司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净峰镇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康贵明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水车式增氧机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SC-1.5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净峰镇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康贵明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叶轮式增氧机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YL-1.5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净峰镇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康贵明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叶轮式增氧机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YL-1.5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净峰镇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康贵明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水车式增氧机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SC-1.5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净峰镇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康贵明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曝气式增氧机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BQ-7.5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净峰镇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康贵明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水车式增氧机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SC-1.5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净峰镇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康贵明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水车式增氧机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SC-1.5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惠安明瑞淡水养殖专业合作社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涌浪叶轮式增氧机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GYL-1.5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陈惠山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水车式增氧机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SC-1.5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陈惠山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水车式增氧机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SC-1.5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陈惠山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水车式增氧机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SC-1.5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陈惠山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水车式增氧机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SC-1.5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陈惠山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水车式增氧机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SC-1.5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陈惠山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水车式增氧机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SC-1.5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陈惠山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叶轮式增氧机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YL-1.5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陈惠山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涌浪叶轮式增氧机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GYL-1.5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陈惠山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叶轮式增氧机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YL-1.5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陈惠山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叶轮式增氧机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YL-1.5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陈惠山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水车式增氧机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SC-1.5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陈惠山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叶轮式增氧机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YL-1.5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陈惠山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水车式增氧机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SC-1.5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惠安明瑞淡水养殖专业合作社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曝气式增氧机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BQ-3.0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螺城镇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林水忠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福州今谷机械有限公司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JG-3TGQ-4F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泉州一村贸易有限公司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惠安盛丰农业科技发展有限公司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育秧（苗）播种设备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常州市风雷精密机械有限公司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育苗播种生产线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2BYMSCX-800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常州市风雷精密机械有限公司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陈雪珍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福建富垦机械制造有限公司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FK-3TGQ-4.0A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泉州一村贸易有限公司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泉州市润鼎农业发展有限公司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连云港市连发机械有限公司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1GQN-200S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厦门广延农业机械有限公司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螺城镇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柯晏金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重庆宗申通用动力机械有限公司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1WG4.0-95FQ-D3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胡秋英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1WGQZ4.0-100C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陈国华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1WGQZ4.0-100A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张秋木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重庆宗申通用动力机械有限公司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1WG4.0-95FQ-D3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林国荣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1WGQZ4.2-100A-2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陈桂珠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1WGQZ4.0-100A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汤国良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重庆宗申通用动力机械有限公司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1WG4.0-95FQ-D3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吴桂华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重庆宗申通用动力机械有限公司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1WG4.0-95FQ-D3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林银来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1WGQZ4.0-100A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何丽娥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重庆宗申通用动力机械有限公司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1WG4.0-95FQ-D3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庄燕琼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1WGQZ4.0-100A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陈丽珍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1WGQZ4.0-100C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张永章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1WGQZ4.0-100C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苏国明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1WGQD4.0-81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苏秀环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1WGQZ4.0-100C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陈建煌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重庆宗申通用动力机械有限公司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1WG4.0-95FQ-D3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泉州市润鼎农业发展有限公司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现:M804-B(G4)(原:M804-B)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厦门广延农业机械有限公司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何尚文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1WGQZ4.0-100A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郑征娥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福州谷之丰机械制造有限公司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GZF-3TGQ-4F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张锦法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福州谷之丰机械制造有限公司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GZF-3TGQ-4F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苏国清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1WGQZ4.0-100A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苏庆明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1WGQZ4.0-100A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饶亚芬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1WGQZ4.0-100A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苏锦川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1WGQZ4.0-100A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苏清法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1WGQZ4.0-100A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黄金标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1WGQZ4.0-100A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汤江山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重庆宗申通用动力机械有限公司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1WG4.0-95FQ-D3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陈胜忠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NY-3TGQ-4A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苏添辉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NY-3TGQ-4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张志源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NY-3TGQ-4A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曾淑华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NY-3TGQ-4A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汪锦明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NY-3TGQ-4A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程金元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1WGQZ4.0-100C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刘晓权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重庆宗申通用动力机械有限公司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1WG4.0-95FQ-D3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苏秀联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1WGQD4.0-81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螺阳镇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吴国生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1WGQZ4.0-100A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曾碧珠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1WGQZ4.0-100A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螺阳镇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苏加祥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1WGQZ4.0-100A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黄丽芬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重庆宗申通用动力机械有限公司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1WG4.0-95FQ-D3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吴明全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NY-3TGQ-4A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NY-3TGQ-4A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张清江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NY-3TGQ-4A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苏永法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NY-3TGQ-4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陈炳宗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NY-3TGQ-4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郑永德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NY-3TGQ-4A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林淑霞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NY-3TGQ-4A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汪坤良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宜昌凯帝农机有限公司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现:3TG-6-1P(G4)(原:3TG-6-1P)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吴秀嫩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NY-3TGQ-4A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陈国荣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NY-3TGQ-4A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陈素英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NY-3TGQ-4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螺城镇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李良标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福州今谷机械有限公司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JG-3TGQ-4F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泉州一村贸易有限公司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陈锦江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福建富垦机械制造有限公司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FK-3TGQ-4.0A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泉州一村贸易有限公司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潘文辉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福建富垦机械制造有限公司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FK-3TGQ-4.0A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泉州一村贸易有限公司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王明琼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福建富垦机械制造有限公司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FK-3TGQ-4.0A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泉州一村贸易有限公司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何惠灿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福建富垦机械制造有限公司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FK-3TGQ-4.0A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泉州一村贸易有限公司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陈叔宗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福建富垦机械制造有限公司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FK-3TGQ-4.0A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泉州一村贸易有限公司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程灿平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福州谷之丰机械制造有限公司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GZF-3TGQ-4F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林欠水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1WGQD4.0-81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陈碧兰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福建富垦机械制造有限公司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FK-3TGQ-4.0A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泉州一村贸易有限公司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孙宝桂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福建富垦机械制造有限公司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FK-3TGQ-4.0A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泉州一村贸易有限公司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苏主辉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1WGQZ4.0-100A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泉州市昕鑫生态农业有限公司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自走履带旋耕机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1GZL-130A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福州立谷机械有限公司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螺阳镇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陈木聪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重庆展雄机械制造有限公司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1WG4.0-100FQ-ZC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福建惠安培锋农业机械有限公司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螺阳镇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梁金泉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重庆展雄机械制造有限公司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1WG4.0-100FQ-ZC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福建惠安培锋农业机械有限公司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李水全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重庆展雄机械制造有限公司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1WG4.0-100FQ-ZC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福建惠安培锋农业机械有限公司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涂寨镇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黄尧钦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重庆展雄机械制造有限公司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1WG4.0-100FQ-ZC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福建惠安培锋农业机械有限公司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何美琴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重庆展雄机械制造有限公司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1WG4.0-100FQ-ZC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福建惠安培锋农业机械有限公司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曾伙成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重庆展雄机械制造有限公司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1WG4.0-100FQ-ZC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福建惠安培锋农业机械有限公司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螺城镇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陈海清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重庆展雄机械制造有限公司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1WG4.0-100FQ-ZC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福建惠安培锋农业机械有限公司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螺阳镇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汪长春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重庆展雄机械制造有限公司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1WG4.0-100FQ-ZC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福建惠安培锋农业机械有限公司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陈双金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重庆展雄机械制造有限公司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1WG4.0-100FQ-ZC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福建惠安培锋农业机械有限公司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庄佳阳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其他灌溉机械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三明恒富机械有限公司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灌溉用变频恒压供水设备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HF-3BHY100-32-15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莆田市荔城区东方农机有限公司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陈贵木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福建富垦机械制造有限公司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FK-3TGQ-4.0A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泉州一村贸易有限公司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螺城镇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黄云清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福州原沃科技有限公司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3TGQ-4F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泉州一村贸易有限公司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汤亚泉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双峰县衡通机械有限公司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6NF-4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东桥镇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许炳玉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1WGQZ4.0-100A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陈玉英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1WGQZ4.2-100A-2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黄钦辉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1WGQZ4.0-100A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黄金海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福州谷之丰机械制造有限公司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GZF-3TGQ-4F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东桥镇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张聪杰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水车式增氧机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SC-1.5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东桥镇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张聪杰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水车式增氧机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SC-1.5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东桥镇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张聪杰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水车式增氧机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SC-1.5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东岭镇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王银忠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叶轮式增氧机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YL-1.5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东桥镇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王银忠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涌浪式增氧机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SW-1.5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东桥镇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王银忠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叶轮式增氧机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YL-1.5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东桥镇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王银忠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叶轮式增氧机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YL-1.5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东桥镇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王银忠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水车式增氧机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SC-1.5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东桥镇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杨淑玲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水车式增氧机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SC-1.5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东桥镇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黄振忠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水车式增氧机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SC-1.5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东桥镇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黄振忠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水车式增氧机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SC-1.5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东桥镇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黄振忠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水车式增氧机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SC-1.5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东桥镇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黄振忠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水车式增氧机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SC-1.5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东桥镇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黄振忠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水车式增氧机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SC-1.5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东桥镇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黄振忠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水车式增氧机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SC-1.5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东桥镇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黄振忠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水车式增氧机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SC-1.5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东桥镇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黄振忠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水车式增氧机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SC-1.5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东桥镇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黄振忠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水车式增氧机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SC-1.5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东桥镇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黄振忠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水车式增氧机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SC-1.5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东桥镇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黄振忠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叶轮式增氧机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YL-1.5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东桥镇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黄振忠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叶轮式增氧机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YL-1.5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东桥镇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黄振忠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水车式增氧机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SC-1.5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东桥镇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黄江南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水车式增氧机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SC-1.5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东桥镇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黄江南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水车式增氧机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SC-1.5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东桥镇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黄振忠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水车式增氧机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SC-1.5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净峰镇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康贵明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水车式增氧机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SC-1.5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东桥镇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杨淑玲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叶轮式增氧机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YL-1.5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东桥镇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张聪杰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叶轮式增氧机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YL-1.5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净峰镇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康贵明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水车式增氧机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SC-1.5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净峰镇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康贵明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水车式增氧机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SC-1.5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1716.67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净峰镇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康贵明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水车式增氧机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SC-1.5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张秋香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福州谷之丰机械制造有限公司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GZF-3TGQ-4F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余二猛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南昌春旋农机有限责任公司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1GQN-180J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莆田市荔城区东方农机有限公司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何军龙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连云港市连发机械有限公司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1GKN-150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莆田市荔城区东方农机有限公司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何军龙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南昌春旋农机有限责任公司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1GQN-180J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莆田市荔城区东方农机有限公司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陈佳艺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南昌春旋农机有限责任公司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1GQN-200J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莆田市荔城区东方农机有限公司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福建泉州市中田农业综合开发有限公司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1GKN-150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螺城镇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泉州市四季生态农业有限公司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1GKN-150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惠安县聚丰果蔬农场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1GKN-150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饶炳山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涂寨镇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惠安县新龙华农民专业合作社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陈扣金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福州谷之丰机械制造有限公司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GZF-3TGQ-4F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陈世忠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NY-3TGQ-4A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吴云斌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NY-3TGQ-4A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李亚琴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福州谷之丰机械制造有限公司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GZF-3TGQ-4F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林伙生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福州今谷机械有限公司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JG-3TGQ-4F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福建惠安培锋农业机械有限公司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林其山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重庆展雄机械制造有限公司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1WG4.0-100FQ-ZC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福建惠安培锋农业机械有限公司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程东春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乐山市希旺机械有限公司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6N-40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福建惠安培锋农业机械有限公司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郑国泉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1WGQZ4.0-100C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董加法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福州谷之丰机械制造有限公司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GZF-3TGQ-4F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崇武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胡清兰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福州谷之丰机械制造有限公司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GZF-3TGQ-4F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辋川镇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吴凤英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福州谷之丰机械制造有限公司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GZF-3TGQ-4F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陈碧兰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福州谷之丰机械制造有限公司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GZF-3TGQ-4F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郑锡芬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NY-3TGQ-4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杨世忠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NY-3TGQ-4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杨丽英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NY-3TGQ-4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紫山镇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曾金玉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重庆彪汉农业机械有限公司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1WGQZ2.2-50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3347396.67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661306.00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800146.00</w:t>
            </w:r>
          </w:p>
        </w:tc>
      </w:tr>
    </w:tbl>
    <w:p>
      <w:pPr>
        <w:pStyle w:val="8"/>
        <w:shd w:val="clear" w:color="auto" w:fill="FFFFFF"/>
        <w:ind w:firstLine="640"/>
        <w:jc w:val="both"/>
        <w:rPr>
          <w:rFonts w:hint="eastAsia" w:ascii="simsun" w:hAnsi="simsun"/>
          <w:color w:val="333333"/>
          <w:sz w:val="27"/>
          <w:szCs w:val="27"/>
        </w:rPr>
      </w:pPr>
    </w:p>
    <w:p>
      <w:pPr>
        <w:jc w:val="center"/>
        <w:rPr>
          <w:rFonts w:ascii="方正小标宋简体" w:eastAsia="方正小标宋简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imsu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D626C"/>
    <w:rsid w:val="00103A8F"/>
    <w:rsid w:val="00164110"/>
    <w:rsid w:val="0019687B"/>
    <w:rsid w:val="002C67CB"/>
    <w:rsid w:val="00474F02"/>
    <w:rsid w:val="0052158D"/>
    <w:rsid w:val="005359DE"/>
    <w:rsid w:val="0054365B"/>
    <w:rsid w:val="005A1D21"/>
    <w:rsid w:val="00855E23"/>
    <w:rsid w:val="008E6097"/>
    <w:rsid w:val="00AF1F0D"/>
    <w:rsid w:val="00B23AB7"/>
    <w:rsid w:val="00B54DBE"/>
    <w:rsid w:val="00B81F33"/>
    <w:rsid w:val="00BD2860"/>
    <w:rsid w:val="00CF2366"/>
    <w:rsid w:val="00D01CA4"/>
    <w:rsid w:val="00DC6C5C"/>
    <w:rsid w:val="00DD626C"/>
    <w:rsid w:val="00F61E69"/>
    <w:rsid w:val="00FB217B"/>
    <w:rsid w:val="CF3F8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b-free-read-leaf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37</Words>
  <Characters>212</Characters>
  <Lines>1</Lines>
  <Paragraphs>1</Paragraphs>
  <TotalTime>1</TotalTime>
  <ScaleCrop>false</ScaleCrop>
  <LinksUpToDate>false</LinksUpToDate>
  <CharactersWithSpaces>248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2024-01-29T08:55:00Z</dcterms:created>
  <dc:creator>hgkg</dc:creator>
  <cp:lastModifiedBy>user</cp:lastModifiedBy>
  <dcterms:modified xsi:type="dcterms:W3CDTF">2024-06-03T15:41:14Z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