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97" w:rsidRPr="00990697" w:rsidRDefault="00990697" w:rsidP="00990697">
      <w:pPr>
        <w:widowControl/>
        <w:shd w:val="clear" w:color="auto" w:fill="FFFFFF"/>
        <w:spacing w:before="313" w:line="720" w:lineRule="atLeast"/>
        <w:jc w:val="center"/>
        <w:outlineLvl w:val="0"/>
        <w:rPr>
          <w:rFonts w:ascii="微软雅黑" w:eastAsia="微软雅黑" w:hAnsi="微软雅黑" w:cs="宋体"/>
          <w:b/>
          <w:bCs/>
          <w:color w:val="333333"/>
          <w:kern w:val="36"/>
          <w:sz w:val="50"/>
          <w:szCs w:val="50"/>
        </w:rPr>
      </w:pPr>
      <w:r w:rsidRPr="00990697">
        <w:rPr>
          <w:rFonts w:ascii="微软雅黑" w:eastAsia="微软雅黑" w:hAnsi="微软雅黑" w:cs="宋体" w:hint="eastAsia"/>
          <w:b/>
          <w:bCs/>
          <w:color w:val="333333"/>
          <w:kern w:val="36"/>
          <w:sz w:val="50"/>
          <w:szCs w:val="50"/>
        </w:rPr>
        <w:t>福建省农业农村厅关于发布福建省2021-2023年农机购置补贴产品 （2022年第一批）的通告</w:t>
      </w:r>
    </w:p>
    <w:p w:rsidR="006A4D76" w:rsidRDefault="006A4D76">
      <w:pPr>
        <w:rPr>
          <w:rFonts w:hint="eastAsia"/>
        </w:rPr>
      </w:pPr>
    </w:p>
    <w:p w:rsidR="00990697" w:rsidRDefault="00990697">
      <w:pPr>
        <w:rPr>
          <w:rFonts w:hint="eastAsia"/>
        </w:rPr>
      </w:pPr>
    </w:p>
    <w:p w:rsidR="00990697" w:rsidRDefault="00990697" w:rsidP="00990697">
      <w:pPr>
        <w:pStyle w:val="a5"/>
        <w:shd w:val="clear" w:color="auto" w:fill="FFFFFF"/>
        <w:spacing w:before="0" w:beforeAutospacing="0" w:after="0" w:afterAutospacing="0"/>
        <w:jc w:val="center"/>
        <w:rPr>
          <w:rFonts w:ascii="simsun" w:hAnsi="simsun"/>
          <w:color w:val="333333"/>
          <w:sz w:val="25"/>
          <w:szCs w:val="25"/>
        </w:rPr>
      </w:pPr>
      <w:r>
        <w:rPr>
          <w:rFonts w:ascii="simsun" w:hAnsi="simsun"/>
          <w:color w:val="333333"/>
          <w:sz w:val="25"/>
          <w:szCs w:val="25"/>
        </w:rPr>
        <w:t xml:space="preserve">　</w:t>
      </w:r>
      <w:r>
        <w:rPr>
          <w:rFonts w:ascii="仿宋_GB2312" w:eastAsia="仿宋_GB2312" w:hAnsi="simsun"/>
          <w:color w:val="333333"/>
          <w:sz w:val="25"/>
          <w:szCs w:val="25"/>
        </w:rPr>
        <w:t>（</w:t>
      </w:r>
      <w:r>
        <w:rPr>
          <w:rFonts w:ascii="simsun" w:hAnsi="simsun"/>
          <w:color w:val="333333"/>
          <w:sz w:val="25"/>
          <w:szCs w:val="25"/>
        </w:rPr>
        <w:t>2022</w:t>
      </w:r>
      <w:r>
        <w:rPr>
          <w:rFonts w:ascii="仿宋_GB2312" w:eastAsia="仿宋_GB2312" w:hAnsi="simsun"/>
          <w:color w:val="333333"/>
          <w:sz w:val="25"/>
          <w:szCs w:val="25"/>
        </w:rPr>
        <w:t>年</w:t>
      </w:r>
      <w:r>
        <w:rPr>
          <w:rFonts w:ascii="simsun" w:hAnsi="simsun"/>
          <w:color w:val="333333"/>
          <w:sz w:val="25"/>
          <w:szCs w:val="25"/>
        </w:rPr>
        <w:t>6</w:t>
      </w:r>
      <w:r>
        <w:rPr>
          <w:rFonts w:ascii="仿宋_GB2312" w:eastAsia="仿宋_GB2312" w:hAnsi="simsun"/>
          <w:color w:val="333333"/>
          <w:sz w:val="25"/>
          <w:szCs w:val="25"/>
        </w:rPr>
        <w:t>号）</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center"/>
        <w:rPr>
          <w:rFonts w:ascii="simsun" w:hAnsi="simsun"/>
          <w:color w:val="333333"/>
          <w:sz w:val="25"/>
          <w:szCs w:val="25"/>
        </w:rPr>
      </w:pPr>
      <w:r>
        <w:rPr>
          <w:rFonts w:ascii="simsun" w:hAnsi="simsun"/>
          <w:color w:val="333333"/>
          <w:sz w:val="25"/>
          <w:szCs w:val="25"/>
        </w:rPr>
        <w:t xml:space="preserve">　　</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both"/>
        <w:rPr>
          <w:rFonts w:ascii="simsun" w:hAnsi="simsun"/>
          <w:color w:val="333333"/>
          <w:sz w:val="25"/>
          <w:szCs w:val="25"/>
        </w:rPr>
      </w:pPr>
      <w:r>
        <w:rPr>
          <w:rFonts w:ascii="simsun" w:hAnsi="simsun"/>
          <w:color w:val="333333"/>
          <w:sz w:val="25"/>
          <w:szCs w:val="25"/>
        </w:rPr>
        <w:t xml:space="preserve">　　</w:t>
      </w:r>
      <w:r>
        <w:rPr>
          <w:rFonts w:ascii="仿宋_GB2312" w:eastAsia="仿宋_GB2312" w:hAnsi="simsun"/>
          <w:color w:val="333333"/>
          <w:sz w:val="25"/>
          <w:szCs w:val="25"/>
        </w:rPr>
        <w:t>为有效落实农机购置补贴政策，根据农业农村部办公厅、财政部办公厅《</w:t>
      </w:r>
      <w:r>
        <w:rPr>
          <w:rFonts w:ascii="simsun" w:hAnsi="simsun"/>
          <w:color w:val="333333"/>
          <w:sz w:val="25"/>
          <w:szCs w:val="25"/>
        </w:rPr>
        <w:t>2021—2023</w:t>
      </w:r>
      <w:r>
        <w:rPr>
          <w:rFonts w:ascii="simsun" w:hAnsi="simsun"/>
          <w:color w:val="333333"/>
          <w:sz w:val="25"/>
          <w:szCs w:val="25"/>
        </w:rPr>
        <w:t>年农机购置补贴实施指导意见》（农办计财〔</w:t>
      </w:r>
      <w:r>
        <w:rPr>
          <w:rFonts w:ascii="simsun" w:hAnsi="simsun"/>
          <w:color w:val="333333"/>
          <w:sz w:val="25"/>
          <w:szCs w:val="25"/>
        </w:rPr>
        <w:t>2021</w:t>
      </w:r>
      <w:r>
        <w:rPr>
          <w:rFonts w:ascii="simsun" w:hAnsi="simsun"/>
          <w:color w:val="333333"/>
          <w:sz w:val="25"/>
          <w:szCs w:val="25"/>
        </w:rPr>
        <w:t>〕</w:t>
      </w:r>
      <w:r>
        <w:rPr>
          <w:rFonts w:ascii="simsun" w:hAnsi="simsun"/>
          <w:color w:val="333333"/>
          <w:sz w:val="25"/>
          <w:szCs w:val="25"/>
        </w:rPr>
        <w:t>8</w:t>
      </w:r>
      <w:r>
        <w:rPr>
          <w:rFonts w:ascii="simsun" w:hAnsi="simsun"/>
          <w:color w:val="333333"/>
          <w:sz w:val="25"/>
          <w:szCs w:val="25"/>
        </w:rPr>
        <w:t>号）、《农业农村部办公厅关于进一步做好农机购置补贴机具投档与核验等工作的通知》（农办机〔</w:t>
      </w:r>
      <w:r>
        <w:rPr>
          <w:rFonts w:ascii="simsun" w:hAnsi="simsun"/>
          <w:color w:val="333333"/>
          <w:sz w:val="25"/>
          <w:szCs w:val="25"/>
        </w:rPr>
        <w:t>2019</w:t>
      </w:r>
      <w:r>
        <w:rPr>
          <w:rFonts w:ascii="simsun" w:hAnsi="simsun"/>
          <w:color w:val="333333"/>
          <w:sz w:val="25"/>
          <w:szCs w:val="25"/>
        </w:rPr>
        <w:t>〕</w:t>
      </w:r>
      <w:r>
        <w:rPr>
          <w:rFonts w:ascii="simsun" w:hAnsi="simsun"/>
          <w:color w:val="333333"/>
          <w:sz w:val="25"/>
          <w:szCs w:val="25"/>
        </w:rPr>
        <w:t>7</w:t>
      </w:r>
      <w:r>
        <w:rPr>
          <w:rFonts w:ascii="simsun" w:hAnsi="simsun"/>
          <w:color w:val="333333"/>
          <w:sz w:val="25"/>
          <w:szCs w:val="25"/>
        </w:rPr>
        <w:t>号）</w:t>
      </w:r>
      <w:r>
        <w:rPr>
          <w:rFonts w:ascii="仿宋_GB2312" w:eastAsia="仿宋_GB2312" w:hAnsi="simsun"/>
          <w:color w:val="333333"/>
          <w:sz w:val="25"/>
          <w:szCs w:val="25"/>
        </w:rPr>
        <w:t>及福建省农业农村厅、福建省财政厅《</w:t>
      </w:r>
      <w:r>
        <w:rPr>
          <w:rFonts w:ascii="simsun" w:hAnsi="simsun"/>
          <w:color w:val="333333"/>
          <w:sz w:val="25"/>
          <w:szCs w:val="25"/>
        </w:rPr>
        <w:t>2021—2023</w:t>
      </w:r>
      <w:r>
        <w:rPr>
          <w:rFonts w:ascii="simsun" w:hAnsi="simsun"/>
          <w:color w:val="333333"/>
          <w:sz w:val="25"/>
          <w:szCs w:val="25"/>
        </w:rPr>
        <w:t>年福建省农机购置补贴实施方案》（闽农规〔</w:t>
      </w:r>
      <w:r>
        <w:rPr>
          <w:rFonts w:ascii="simsun" w:hAnsi="simsun"/>
          <w:color w:val="333333"/>
          <w:sz w:val="25"/>
          <w:szCs w:val="25"/>
        </w:rPr>
        <w:t>2021</w:t>
      </w:r>
      <w:r>
        <w:rPr>
          <w:rFonts w:ascii="simsun" w:hAnsi="simsun"/>
          <w:color w:val="333333"/>
          <w:sz w:val="25"/>
          <w:szCs w:val="25"/>
        </w:rPr>
        <w:t>〕</w:t>
      </w:r>
      <w:r>
        <w:rPr>
          <w:rFonts w:ascii="simsun" w:hAnsi="simsun"/>
          <w:color w:val="333333"/>
          <w:sz w:val="25"/>
          <w:szCs w:val="25"/>
        </w:rPr>
        <w:t>3</w:t>
      </w:r>
      <w:r>
        <w:rPr>
          <w:rFonts w:ascii="simsun" w:hAnsi="simsun"/>
          <w:color w:val="333333"/>
          <w:sz w:val="25"/>
          <w:szCs w:val="25"/>
        </w:rPr>
        <w:t>号）</w:t>
      </w:r>
      <w:r>
        <w:rPr>
          <w:rFonts w:ascii="仿宋_GB2312" w:eastAsia="仿宋_GB2312" w:hAnsi="simsun"/>
          <w:color w:val="333333"/>
          <w:sz w:val="25"/>
          <w:szCs w:val="25"/>
        </w:rPr>
        <w:t>、《福建省农业农村厅关于开展福建省</w:t>
      </w:r>
      <w:r>
        <w:rPr>
          <w:rFonts w:ascii="simsun" w:hAnsi="simsun"/>
          <w:color w:val="333333"/>
          <w:sz w:val="25"/>
          <w:szCs w:val="25"/>
        </w:rPr>
        <w:t>2021</w:t>
      </w:r>
      <w:r>
        <w:rPr>
          <w:rFonts w:ascii="simsun" w:hAnsi="simsun"/>
          <w:color w:val="333333"/>
          <w:sz w:val="25"/>
          <w:szCs w:val="25"/>
        </w:rPr>
        <w:t>年农机购置补贴产品投档工作的通知》（闽农机函〔</w:t>
      </w:r>
      <w:r>
        <w:rPr>
          <w:rFonts w:ascii="simsun" w:hAnsi="simsun"/>
          <w:color w:val="333333"/>
          <w:sz w:val="25"/>
          <w:szCs w:val="25"/>
        </w:rPr>
        <w:t>2021</w:t>
      </w:r>
      <w:r>
        <w:rPr>
          <w:rFonts w:ascii="simsun" w:hAnsi="simsun"/>
          <w:color w:val="333333"/>
          <w:sz w:val="25"/>
          <w:szCs w:val="25"/>
        </w:rPr>
        <w:t>〕</w:t>
      </w:r>
      <w:r>
        <w:rPr>
          <w:rFonts w:ascii="simsun" w:hAnsi="simsun"/>
          <w:color w:val="333333"/>
          <w:sz w:val="25"/>
          <w:szCs w:val="25"/>
        </w:rPr>
        <w:t>638</w:t>
      </w:r>
      <w:r>
        <w:rPr>
          <w:rFonts w:ascii="simsun" w:hAnsi="simsun"/>
          <w:color w:val="333333"/>
          <w:sz w:val="25"/>
          <w:szCs w:val="25"/>
        </w:rPr>
        <w:t>号）</w:t>
      </w:r>
      <w:r>
        <w:rPr>
          <w:rFonts w:ascii="仿宋_GB2312" w:eastAsia="仿宋_GB2312" w:hAnsi="simsun"/>
          <w:color w:val="333333"/>
          <w:sz w:val="25"/>
          <w:szCs w:val="25"/>
        </w:rPr>
        <w:t>等，经生产企业投档、投档材料审核、对外公示后，形成福建省</w:t>
      </w:r>
      <w:r>
        <w:rPr>
          <w:rFonts w:ascii="simsun" w:hAnsi="simsun"/>
          <w:color w:val="333333"/>
          <w:sz w:val="25"/>
          <w:szCs w:val="25"/>
        </w:rPr>
        <w:t>2021-2023</w:t>
      </w:r>
      <w:r>
        <w:rPr>
          <w:rFonts w:ascii="simsun" w:hAnsi="simsun"/>
          <w:color w:val="333333"/>
          <w:sz w:val="25"/>
          <w:szCs w:val="25"/>
        </w:rPr>
        <w:t>年农机购置补贴产品（</w:t>
      </w:r>
      <w:r>
        <w:rPr>
          <w:rFonts w:ascii="simsun" w:hAnsi="simsun"/>
          <w:color w:val="333333"/>
          <w:sz w:val="25"/>
          <w:szCs w:val="25"/>
        </w:rPr>
        <w:t>2022</w:t>
      </w:r>
      <w:r>
        <w:rPr>
          <w:rFonts w:ascii="simsun" w:hAnsi="simsun"/>
          <w:color w:val="333333"/>
          <w:sz w:val="25"/>
          <w:szCs w:val="25"/>
        </w:rPr>
        <w:t>年</w:t>
      </w:r>
      <w:r>
        <w:rPr>
          <w:rFonts w:ascii="仿宋_GB2312" w:eastAsia="仿宋_GB2312" w:hAnsi="simsun"/>
          <w:color w:val="333333"/>
          <w:sz w:val="25"/>
          <w:szCs w:val="25"/>
        </w:rPr>
        <w:t>第一批）（见附件</w:t>
      </w:r>
      <w:r>
        <w:rPr>
          <w:rFonts w:ascii="simsun" w:hAnsi="simsun"/>
          <w:color w:val="333333"/>
          <w:sz w:val="25"/>
          <w:szCs w:val="25"/>
        </w:rPr>
        <w:t>1</w:t>
      </w:r>
      <w:r>
        <w:rPr>
          <w:rFonts w:ascii="simsun" w:hAnsi="simsun"/>
          <w:color w:val="333333"/>
          <w:sz w:val="25"/>
          <w:szCs w:val="25"/>
        </w:rPr>
        <w:t>），现予通告。</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both"/>
        <w:rPr>
          <w:rFonts w:ascii="simsun" w:hAnsi="simsun"/>
          <w:color w:val="333333"/>
          <w:sz w:val="25"/>
          <w:szCs w:val="25"/>
        </w:rPr>
      </w:pPr>
      <w:r>
        <w:rPr>
          <w:rFonts w:ascii="simsun" w:hAnsi="simsun"/>
          <w:color w:val="333333"/>
          <w:sz w:val="25"/>
          <w:szCs w:val="25"/>
        </w:rPr>
        <w:t xml:space="preserve">　　</w:t>
      </w:r>
      <w:r>
        <w:rPr>
          <w:rFonts w:ascii="仿宋_GB2312" w:eastAsia="仿宋_GB2312" w:hAnsi="simsun"/>
          <w:color w:val="333333"/>
          <w:sz w:val="25"/>
          <w:szCs w:val="25"/>
        </w:rPr>
        <w:t>福建省</w:t>
      </w:r>
      <w:r>
        <w:rPr>
          <w:rFonts w:ascii="simsun" w:hAnsi="simsun"/>
          <w:color w:val="333333"/>
          <w:sz w:val="25"/>
          <w:szCs w:val="25"/>
        </w:rPr>
        <w:t>2021-2023</w:t>
      </w:r>
      <w:r>
        <w:rPr>
          <w:rFonts w:ascii="simsun" w:hAnsi="simsun"/>
          <w:color w:val="333333"/>
          <w:sz w:val="25"/>
          <w:szCs w:val="25"/>
        </w:rPr>
        <w:t>年农机购置补贴产品（</w:t>
      </w:r>
      <w:r>
        <w:rPr>
          <w:rFonts w:ascii="simsun" w:hAnsi="simsun"/>
          <w:color w:val="333333"/>
          <w:sz w:val="25"/>
          <w:szCs w:val="25"/>
        </w:rPr>
        <w:t>2022</w:t>
      </w:r>
      <w:r>
        <w:rPr>
          <w:rFonts w:ascii="simsun" w:hAnsi="simsun"/>
          <w:color w:val="333333"/>
          <w:sz w:val="25"/>
          <w:szCs w:val="25"/>
        </w:rPr>
        <w:t>年</w:t>
      </w:r>
      <w:r>
        <w:rPr>
          <w:rFonts w:ascii="仿宋_GB2312" w:eastAsia="仿宋_GB2312" w:hAnsi="simsun"/>
          <w:color w:val="333333"/>
          <w:sz w:val="25"/>
          <w:szCs w:val="25"/>
        </w:rPr>
        <w:t>第一批）共有</w:t>
      </w:r>
      <w:r>
        <w:rPr>
          <w:rFonts w:ascii="simsun" w:hAnsi="simsun"/>
          <w:color w:val="333333"/>
          <w:sz w:val="25"/>
          <w:szCs w:val="25"/>
        </w:rPr>
        <w:t>1927</w:t>
      </w:r>
      <w:r>
        <w:rPr>
          <w:rFonts w:ascii="仿宋_GB2312" w:eastAsia="仿宋_GB2312" w:hAnsi="simsun"/>
          <w:color w:val="333333"/>
          <w:sz w:val="25"/>
          <w:szCs w:val="25"/>
        </w:rPr>
        <w:t>款产品，导入福建省农机购置补贴申请办理服务系统</w:t>
      </w:r>
      <w:r>
        <w:rPr>
          <w:rFonts w:ascii="simsun" w:hAnsi="simsun"/>
          <w:color w:val="333333"/>
          <w:sz w:val="25"/>
          <w:szCs w:val="25"/>
        </w:rPr>
        <w:t>(2021-2023)</w:t>
      </w:r>
      <w:r>
        <w:rPr>
          <w:rFonts w:ascii="simsun" w:hAnsi="simsun"/>
          <w:color w:val="333333"/>
          <w:sz w:val="25"/>
          <w:szCs w:val="25"/>
        </w:rPr>
        <w:t>。各生产企业使用农机购置补贴产品自主投档平台的登录名和密码登录办理服务系统（</w:t>
      </w:r>
      <w:r>
        <w:rPr>
          <w:rFonts w:ascii="simsun" w:hAnsi="simsun"/>
          <w:color w:val="333333"/>
          <w:sz w:val="25"/>
          <w:szCs w:val="25"/>
        </w:rPr>
        <w:t>2021-2023</w:t>
      </w:r>
      <w:r>
        <w:rPr>
          <w:rFonts w:ascii="simsun" w:hAnsi="simsun"/>
          <w:color w:val="333333"/>
          <w:sz w:val="25"/>
          <w:szCs w:val="25"/>
        </w:rPr>
        <w:t>）（</w:t>
      </w:r>
      <w:r>
        <w:rPr>
          <w:rFonts w:ascii="simsun" w:hAnsi="simsun"/>
          <w:color w:val="333333"/>
          <w:sz w:val="25"/>
          <w:szCs w:val="25"/>
        </w:rPr>
        <w:t>http://220.160.52.171:2022/GouZBT_2021To23</w:t>
      </w:r>
      <w:r>
        <w:rPr>
          <w:rFonts w:ascii="simsun" w:hAnsi="simsun"/>
          <w:color w:val="333333"/>
          <w:sz w:val="25"/>
          <w:szCs w:val="25"/>
        </w:rPr>
        <w:t>），按照《关于启用福建省农机购置补贴申请办理服务系统（</w:t>
      </w:r>
      <w:r>
        <w:rPr>
          <w:rFonts w:ascii="simsun" w:hAnsi="simsun"/>
          <w:color w:val="333333"/>
          <w:sz w:val="25"/>
          <w:szCs w:val="25"/>
        </w:rPr>
        <w:t>2021-2023</w:t>
      </w:r>
      <w:r>
        <w:rPr>
          <w:rFonts w:ascii="simsun" w:hAnsi="simsun"/>
          <w:color w:val="333333"/>
          <w:sz w:val="25"/>
          <w:szCs w:val="25"/>
        </w:rPr>
        <w:t>）的通知》（</w:t>
      </w:r>
      <w:r>
        <w:rPr>
          <w:rFonts w:ascii="simsun" w:hAnsi="simsun"/>
          <w:color w:val="333333"/>
          <w:sz w:val="25"/>
          <w:szCs w:val="25"/>
        </w:rPr>
        <w:t>http://nynct.fujian.gov.cn/ztzl/fjsnjgzbtxxgkzl/tzgg_5721/202109/t20210908_56</w:t>
      </w:r>
      <w:r>
        <w:rPr>
          <w:rFonts w:ascii="simsun" w:hAnsi="simsun"/>
          <w:color w:val="333333"/>
          <w:sz w:val="25"/>
          <w:szCs w:val="25"/>
        </w:rPr>
        <w:lastRenderedPageBreak/>
        <w:t>83636.htm</w:t>
      </w:r>
      <w:r>
        <w:rPr>
          <w:rFonts w:ascii="simsun" w:hAnsi="simsun"/>
          <w:color w:val="333333"/>
          <w:sz w:val="25"/>
          <w:szCs w:val="25"/>
        </w:rPr>
        <w:t>）要求，上传承诺书、完善补贴产品信息、录入补贴产品供货信息等。</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both"/>
        <w:rPr>
          <w:rFonts w:ascii="simsun" w:hAnsi="simsun"/>
          <w:color w:val="333333"/>
          <w:sz w:val="25"/>
          <w:szCs w:val="25"/>
        </w:rPr>
      </w:pPr>
      <w:r>
        <w:rPr>
          <w:rFonts w:ascii="simsun" w:hAnsi="simsun"/>
          <w:color w:val="333333"/>
          <w:sz w:val="25"/>
          <w:szCs w:val="25"/>
        </w:rPr>
        <w:t xml:space="preserve">　　</w:t>
      </w:r>
      <w:r>
        <w:rPr>
          <w:rFonts w:ascii="仿宋_GB2312" w:eastAsia="仿宋_GB2312" w:hAnsi="simsun"/>
          <w:color w:val="333333"/>
          <w:sz w:val="25"/>
          <w:szCs w:val="25"/>
        </w:rPr>
        <w:t>福建省</w:t>
      </w:r>
      <w:r>
        <w:rPr>
          <w:rFonts w:ascii="simsun" w:hAnsi="simsun"/>
          <w:color w:val="333333"/>
          <w:sz w:val="25"/>
          <w:szCs w:val="25"/>
        </w:rPr>
        <w:t>2021-2023</w:t>
      </w:r>
      <w:r>
        <w:rPr>
          <w:rFonts w:ascii="simsun" w:hAnsi="simsun"/>
          <w:color w:val="333333"/>
          <w:sz w:val="25"/>
          <w:szCs w:val="25"/>
        </w:rPr>
        <w:t>年省级财政资金农机购置补贴机具补贴额一览表（</w:t>
      </w:r>
      <w:r>
        <w:rPr>
          <w:rFonts w:ascii="simsun" w:hAnsi="simsun"/>
          <w:color w:val="333333"/>
          <w:sz w:val="25"/>
          <w:szCs w:val="25"/>
        </w:rPr>
        <w:t>2022</w:t>
      </w:r>
      <w:r>
        <w:rPr>
          <w:rFonts w:ascii="simsun" w:hAnsi="simsun"/>
          <w:color w:val="333333"/>
          <w:sz w:val="25"/>
          <w:szCs w:val="25"/>
        </w:rPr>
        <w:t>年修订）</w:t>
      </w:r>
      <w:r>
        <w:rPr>
          <w:rFonts w:ascii="仿宋_GB2312" w:eastAsia="仿宋_GB2312" w:hAnsi="simsun"/>
          <w:color w:val="333333"/>
          <w:sz w:val="25"/>
          <w:szCs w:val="25"/>
        </w:rPr>
        <w:t>中的品目名称为箱式养殖设备的鲍鱼养殖箱，基本配置和参数调整为每组鲍鱼箱筐数</w:t>
      </w:r>
      <w:r>
        <w:rPr>
          <w:rFonts w:ascii="simsun" w:hAnsi="simsun"/>
          <w:color w:val="333333"/>
          <w:sz w:val="25"/>
          <w:szCs w:val="25"/>
        </w:rPr>
        <w:t>≥5</w:t>
      </w:r>
      <w:r>
        <w:rPr>
          <w:rFonts w:ascii="simsun" w:hAnsi="simsun"/>
          <w:color w:val="333333"/>
          <w:sz w:val="25"/>
          <w:szCs w:val="25"/>
        </w:rPr>
        <w:t>个；每组鲍鱼箱总容积</w:t>
      </w:r>
      <w:r>
        <w:rPr>
          <w:rFonts w:ascii="simsun" w:hAnsi="simsun"/>
          <w:color w:val="333333"/>
          <w:sz w:val="25"/>
          <w:szCs w:val="25"/>
        </w:rPr>
        <w:t>≥75L</w:t>
      </w:r>
      <w:r>
        <w:rPr>
          <w:rFonts w:ascii="simsun" w:hAnsi="simsun"/>
          <w:color w:val="333333"/>
          <w:sz w:val="25"/>
          <w:szCs w:val="25"/>
        </w:rPr>
        <w:t>；固定绳直径</w:t>
      </w:r>
      <w:r>
        <w:rPr>
          <w:rFonts w:ascii="simsun" w:hAnsi="simsun"/>
          <w:color w:val="333333"/>
          <w:sz w:val="25"/>
          <w:szCs w:val="25"/>
        </w:rPr>
        <w:t>≥6mm</w:t>
      </w:r>
      <w:r>
        <w:rPr>
          <w:rFonts w:ascii="simsun" w:hAnsi="simsun"/>
          <w:color w:val="333333"/>
          <w:sz w:val="25"/>
          <w:szCs w:val="25"/>
        </w:rPr>
        <w:t>；单根绳索破断力</w:t>
      </w:r>
      <w:r>
        <w:rPr>
          <w:rFonts w:ascii="simsun" w:hAnsi="simsun"/>
          <w:color w:val="333333"/>
          <w:sz w:val="25"/>
          <w:szCs w:val="25"/>
        </w:rPr>
        <w:t>≥50kg</w:t>
      </w:r>
      <w:r>
        <w:rPr>
          <w:rFonts w:ascii="simsun" w:hAnsi="simsun"/>
          <w:color w:val="333333"/>
          <w:sz w:val="25"/>
          <w:szCs w:val="25"/>
        </w:rPr>
        <w:t>，按</w:t>
      </w:r>
      <w:r>
        <w:rPr>
          <w:rFonts w:ascii="simsun" w:hAnsi="simsun"/>
          <w:color w:val="333333"/>
          <w:sz w:val="25"/>
          <w:szCs w:val="25"/>
        </w:rPr>
        <w:t>10</w:t>
      </w:r>
      <w:r>
        <w:rPr>
          <w:rFonts w:ascii="simsun" w:hAnsi="simsun"/>
          <w:color w:val="333333"/>
          <w:sz w:val="25"/>
          <w:szCs w:val="25"/>
        </w:rPr>
        <w:t>组为</w:t>
      </w:r>
      <w:r>
        <w:rPr>
          <w:rFonts w:ascii="simsun" w:hAnsi="simsun"/>
          <w:color w:val="333333"/>
          <w:sz w:val="25"/>
          <w:szCs w:val="25"/>
        </w:rPr>
        <w:t>1</w:t>
      </w:r>
      <w:r>
        <w:rPr>
          <w:rFonts w:ascii="simsun" w:hAnsi="simsun"/>
          <w:color w:val="333333"/>
          <w:sz w:val="25"/>
          <w:szCs w:val="25"/>
        </w:rPr>
        <w:t>个补贴单位，补贴额不变。</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both"/>
        <w:rPr>
          <w:rFonts w:ascii="simsun" w:hAnsi="simsun"/>
          <w:color w:val="333333"/>
          <w:sz w:val="25"/>
          <w:szCs w:val="25"/>
        </w:rPr>
      </w:pPr>
      <w:r>
        <w:rPr>
          <w:rFonts w:ascii="simsun" w:hAnsi="simsun"/>
          <w:color w:val="333333"/>
          <w:sz w:val="25"/>
          <w:szCs w:val="25"/>
        </w:rPr>
        <w:t xml:space="preserve">　　</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both"/>
        <w:rPr>
          <w:rFonts w:ascii="simsun" w:hAnsi="simsun"/>
          <w:color w:val="333333"/>
          <w:sz w:val="25"/>
          <w:szCs w:val="25"/>
        </w:rPr>
      </w:pPr>
      <w:r>
        <w:rPr>
          <w:rFonts w:ascii="simsun" w:hAnsi="simsun"/>
          <w:color w:val="333333"/>
          <w:sz w:val="25"/>
          <w:szCs w:val="25"/>
        </w:rPr>
        <w:t xml:space="preserve">　　</w:t>
      </w:r>
      <w:r>
        <w:rPr>
          <w:rFonts w:ascii="仿宋_GB2312" w:eastAsia="仿宋_GB2312" w:hAnsi="simsun"/>
          <w:color w:val="333333"/>
          <w:sz w:val="25"/>
          <w:szCs w:val="25"/>
        </w:rPr>
        <w:t>附件：</w:t>
      </w:r>
      <w:r>
        <w:rPr>
          <w:rFonts w:ascii="simsun" w:hAnsi="simsun"/>
          <w:color w:val="333333"/>
          <w:sz w:val="25"/>
          <w:szCs w:val="25"/>
        </w:rPr>
        <w:t>1.</w:t>
      </w:r>
      <w:r>
        <w:rPr>
          <w:rFonts w:ascii="仿宋_GB2312" w:eastAsia="仿宋_GB2312" w:hAnsi="simsun"/>
          <w:color w:val="333333"/>
          <w:sz w:val="25"/>
          <w:szCs w:val="25"/>
        </w:rPr>
        <w:t>福建省</w:t>
      </w:r>
      <w:r>
        <w:rPr>
          <w:rFonts w:ascii="simsun" w:hAnsi="simsun"/>
          <w:color w:val="333333"/>
          <w:sz w:val="25"/>
          <w:szCs w:val="25"/>
        </w:rPr>
        <w:t>2021-2023</w:t>
      </w:r>
      <w:r>
        <w:rPr>
          <w:rFonts w:ascii="simsun" w:hAnsi="simsun"/>
          <w:color w:val="333333"/>
          <w:sz w:val="25"/>
          <w:szCs w:val="25"/>
        </w:rPr>
        <w:t>年农机购置补贴产品（</w:t>
      </w:r>
      <w:r>
        <w:rPr>
          <w:rFonts w:ascii="simsun" w:hAnsi="simsun"/>
          <w:color w:val="333333"/>
          <w:sz w:val="25"/>
          <w:szCs w:val="25"/>
        </w:rPr>
        <w:t>2022</w:t>
      </w:r>
      <w:r>
        <w:rPr>
          <w:rFonts w:ascii="simsun" w:hAnsi="simsun"/>
          <w:color w:val="333333"/>
          <w:sz w:val="25"/>
          <w:szCs w:val="25"/>
        </w:rPr>
        <w:t>年第一批）</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both"/>
        <w:rPr>
          <w:rFonts w:ascii="simsun" w:hAnsi="simsun"/>
          <w:color w:val="333333"/>
          <w:sz w:val="25"/>
          <w:szCs w:val="25"/>
        </w:rPr>
      </w:pPr>
      <w:r>
        <w:rPr>
          <w:rFonts w:ascii="simsun" w:hAnsi="simsun"/>
          <w:color w:val="333333"/>
          <w:sz w:val="25"/>
          <w:szCs w:val="25"/>
        </w:rPr>
        <w:t xml:space="preserve">　</w:t>
      </w:r>
      <w:r>
        <w:rPr>
          <w:rFonts w:ascii="simsun" w:hAnsi="simsun" w:hint="eastAsia"/>
          <w:color w:val="333333"/>
          <w:sz w:val="25"/>
          <w:szCs w:val="25"/>
        </w:rPr>
        <w:t xml:space="preserve">       </w:t>
      </w:r>
      <w:r>
        <w:rPr>
          <w:rFonts w:ascii="simsun" w:hAnsi="simsun"/>
          <w:color w:val="333333"/>
          <w:sz w:val="25"/>
          <w:szCs w:val="25"/>
        </w:rPr>
        <w:t xml:space="preserve">　</w:t>
      </w:r>
      <w:r>
        <w:rPr>
          <w:rFonts w:ascii="simsun" w:hAnsi="simsun"/>
          <w:color w:val="333333"/>
          <w:sz w:val="25"/>
          <w:szCs w:val="25"/>
        </w:rPr>
        <w:t>2.</w:t>
      </w:r>
      <w:r>
        <w:rPr>
          <w:rFonts w:ascii="simsun" w:hAnsi="simsun"/>
          <w:color w:val="333333"/>
          <w:sz w:val="25"/>
          <w:szCs w:val="25"/>
        </w:rPr>
        <w:t>轨道运输机轨道补贴档次</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right"/>
        <w:rPr>
          <w:rFonts w:ascii="simsun" w:hAnsi="simsun"/>
          <w:color w:val="333333"/>
          <w:sz w:val="25"/>
          <w:szCs w:val="25"/>
        </w:rPr>
      </w:pPr>
      <w:r>
        <w:rPr>
          <w:rFonts w:ascii="simsun" w:hAnsi="simsun"/>
          <w:color w:val="333333"/>
          <w:sz w:val="25"/>
          <w:szCs w:val="25"/>
        </w:rPr>
        <w:t xml:space="preserve">　　</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right"/>
        <w:rPr>
          <w:rFonts w:ascii="simsun" w:hAnsi="simsun"/>
          <w:color w:val="333333"/>
          <w:sz w:val="25"/>
          <w:szCs w:val="25"/>
        </w:rPr>
      </w:pPr>
      <w:r>
        <w:rPr>
          <w:rFonts w:ascii="simsun" w:hAnsi="simsun"/>
          <w:color w:val="333333"/>
          <w:sz w:val="25"/>
          <w:szCs w:val="25"/>
        </w:rPr>
        <w:t xml:space="preserve">　　</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right"/>
        <w:rPr>
          <w:rFonts w:ascii="simsun" w:hAnsi="simsun"/>
          <w:color w:val="333333"/>
          <w:sz w:val="25"/>
          <w:szCs w:val="25"/>
        </w:rPr>
      </w:pPr>
      <w:r>
        <w:rPr>
          <w:rFonts w:ascii="simsun" w:hAnsi="simsun"/>
          <w:color w:val="333333"/>
          <w:sz w:val="25"/>
          <w:szCs w:val="25"/>
        </w:rPr>
        <w:t xml:space="preserve">　　</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right"/>
        <w:rPr>
          <w:rFonts w:ascii="simsun" w:hAnsi="simsun"/>
          <w:color w:val="333333"/>
          <w:sz w:val="25"/>
          <w:szCs w:val="25"/>
        </w:rPr>
      </w:pPr>
      <w:r>
        <w:rPr>
          <w:rFonts w:ascii="simsun" w:hAnsi="simsun"/>
          <w:color w:val="333333"/>
          <w:sz w:val="25"/>
          <w:szCs w:val="25"/>
        </w:rPr>
        <w:t xml:space="preserve">　　</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right"/>
        <w:rPr>
          <w:rFonts w:ascii="simsun" w:hAnsi="simsun"/>
          <w:color w:val="333333"/>
          <w:sz w:val="25"/>
          <w:szCs w:val="25"/>
        </w:rPr>
      </w:pPr>
      <w:r>
        <w:rPr>
          <w:rFonts w:ascii="simsun" w:hAnsi="simsun"/>
          <w:color w:val="333333"/>
          <w:sz w:val="25"/>
          <w:szCs w:val="25"/>
        </w:rPr>
        <w:t xml:space="preserve">　　</w:t>
      </w:r>
      <w:r>
        <w:rPr>
          <w:rFonts w:ascii="仿宋_GB2312" w:eastAsia="仿宋_GB2312" w:hAnsi="simsun"/>
          <w:color w:val="333333"/>
          <w:sz w:val="25"/>
          <w:szCs w:val="25"/>
        </w:rPr>
        <w:t>福建省农业农村厅</w:t>
      </w:r>
      <w:r>
        <w:rPr>
          <w:rFonts w:ascii="simsun" w:hAnsi="simsun"/>
          <w:color w:val="333333"/>
          <w:sz w:val="25"/>
          <w:szCs w:val="25"/>
        </w:rPr>
        <w:t> </w:t>
      </w:r>
    </w:p>
    <w:p w:rsidR="00990697" w:rsidRDefault="00990697" w:rsidP="00990697">
      <w:pPr>
        <w:pStyle w:val="a5"/>
        <w:shd w:val="clear" w:color="auto" w:fill="FFFFFF"/>
        <w:spacing w:before="0" w:beforeAutospacing="0" w:after="0" w:afterAutospacing="0"/>
        <w:jc w:val="right"/>
        <w:rPr>
          <w:rFonts w:ascii="simsun" w:hAnsi="simsun"/>
          <w:color w:val="333333"/>
          <w:sz w:val="25"/>
          <w:szCs w:val="25"/>
        </w:rPr>
      </w:pPr>
      <w:r>
        <w:rPr>
          <w:rFonts w:ascii="simsun" w:hAnsi="simsun"/>
          <w:color w:val="333333"/>
          <w:sz w:val="25"/>
          <w:szCs w:val="25"/>
        </w:rPr>
        <w:t xml:space="preserve">　</w:t>
      </w: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tbl>
      <w:tblPr>
        <w:tblW w:w="0" w:type="auto"/>
        <w:tblInd w:w="92" w:type="dxa"/>
        <w:tblLook w:val="04A0"/>
      </w:tblPr>
      <w:tblGrid>
        <w:gridCol w:w="597"/>
        <w:gridCol w:w="808"/>
        <w:gridCol w:w="793"/>
        <w:gridCol w:w="781"/>
        <w:gridCol w:w="1376"/>
        <w:gridCol w:w="832"/>
        <w:gridCol w:w="776"/>
        <w:gridCol w:w="2018"/>
        <w:gridCol w:w="449"/>
      </w:tblGrid>
      <w:tr w:rsidR="00990697" w:rsidRPr="00990697" w:rsidTr="00990697">
        <w:trPr>
          <w:trHeight w:val="642"/>
        </w:trPr>
        <w:tc>
          <w:tcPr>
            <w:tcW w:w="0" w:type="auto"/>
            <w:gridSpan w:val="2"/>
            <w:tcBorders>
              <w:top w:val="nil"/>
              <w:left w:val="nil"/>
              <w:bottom w:val="nil"/>
              <w:right w:val="nil"/>
            </w:tcBorders>
            <w:shd w:val="clear" w:color="auto" w:fill="auto"/>
            <w:noWrap/>
            <w:vAlign w:val="center"/>
            <w:hideMark/>
          </w:tcPr>
          <w:p w:rsidR="00990697" w:rsidRPr="00990697" w:rsidRDefault="00990697" w:rsidP="00990697">
            <w:pPr>
              <w:widowControl/>
              <w:jc w:val="left"/>
              <w:rPr>
                <w:rFonts w:ascii="黑体" w:eastAsia="黑体" w:hAnsi="黑体" w:cs="Arial"/>
                <w:kern w:val="0"/>
                <w:sz w:val="32"/>
                <w:szCs w:val="32"/>
              </w:rPr>
            </w:pPr>
            <w:r w:rsidRPr="00990697">
              <w:rPr>
                <w:rFonts w:ascii="黑体" w:eastAsia="黑体" w:hAnsi="黑体" w:cs="Arial" w:hint="eastAsia"/>
                <w:kern w:val="0"/>
                <w:sz w:val="32"/>
                <w:szCs w:val="32"/>
              </w:rPr>
              <w:lastRenderedPageBreak/>
              <w:t>附件1</w:t>
            </w: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c>
          <w:tcPr>
            <w:tcW w:w="0" w:type="auto"/>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仿宋_GB2312" w:eastAsia="仿宋_GB2312" w:hAnsi="Arial" w:cs="Arial"/>
                <w:kern w:val="0"/>
                <w:sz w:val="20"/>
                <w:szCs w:val="20"/>
              </w:rPr>
            </w:pPr>
          </w:p>
        </w:tc>
      </w:tr>
      <w:tr w:rsidR="00990697" w:rsidRPr="00990697" w:rsidTr="00990697">
        <w:trPr>
          <w:trHeight w:val="642"/>
        </w:trPr>
        <w:tc>
          <w:tcPr>
            <w:tcW w:w="0" w:type="auto"/>
            <w:gridSpan w:val="9"/>
            <w:tcBorders>
              <w:top w:val="nil"/>
              <w:left w:val="nil"/>
              <w:bottom w:val="nil"/>
              <w:right w:val="nil"/>
            </w:tcBorders>
            <w:shd w:val="clear" w:color="auto" w:fill="auto"/>
            <w:noWrap/>
            <w:vAlign w:val="center"/>
            <w:hideMark/>
          </w:tcPr>
          <w:p w:rsidR="00990697" w:rsidRPr="00990697" w:rsidRDefault="00990697" w:rsidP="00990697">
            <w:pPr>
              <w:widowControl/>
              <w:jc w:val="center"/>
              <w:rPr>
                <w:rFonts w:ascii="Courier New" w:eastAsia="宋体" w:hAnsi="Courier New" w:cs="Courier New"/>
                <w:kern w:val="0"/>
                <w:sz w:val="36"/>
                <w:szCs w:val="36"/>
              </w:rPr>
            </w:pPr>
            <w:r w:rsidRPr="00990697">
              <w:rPr>
                <w:rFonts w:ascii="Courier New" w:eastAsia="宋体" w:hAnsi="Courier New" w:cs="Courier New"/>
                <w:kern w:val="0"/>
                <w:sz w:val="36"/>
                <w:szCs w:val="36"/>
              </w:rPr>
              <w:t>福建省</w:t>
            </w:r>
            <w:r w:rsidRPr="00990697">
              <w:rPr>
                <w:rFonts w:ascii="Courier New" w:eastAsia="宋体" w:hAnsi="Courier New" w:cs="Courier New"/>
                <w:kern w:val="0"/>
                <w:sz w:val="36"/>
                <w:szCs w:val="36"/>
              </w:rPr>
              <w:t>2021-2023</w:t>
            </w:r>
            <w:r w:rsidRPr="00990697">
              <w:rPr>
                <w:rFonts w:ascii="Courier New" w:eastAsia="宋体" w:hAnsi="Courier New" w:cs="Courier New"/>
                <w:kern w:val="0"/>
                <w:sz w:val="36"/>
                <w:szCs w:val="36"/>
              </w:rPr>
              <w:t>年农机购置补贴产品（</w:t>
            </w:r>
            <w:r w:rsidRPr="00990697">
              <w:rPr>
                <w:rFonts w:ascii="Courier New" w:eastAsia="宋体" w:hAnsi="Courier New" w:cs="Courier New"/>
                <w:kern w:val="0"/>
                <w:sz w:val="36"/>
                <w:szCs w:val="36"/>
              </w:rPr>
              <w:t>2022</w:t>
            </w:r>
            <w:r w:rsidRPr="00990697">
              <w:rPr>
                <w:rFonts w:ascii="Courier New" w:eastAsia="宋体" w:hAnsi="Courier New" w:cs="Courier New"/>
                <w:kern w:val="0"/>
                <w:sz w:val="36"/>
                <w:szCs w:val="36"/>
              </w:rPr>
              <w:t>年第一批）</w:t>
            </w:r>
          </w:p>
        </w:tc>
      </w:tr>
      <w:tr w:rsidR="00990697" w:rsidRPr="00990697" w:rsidTr="00990697">
        <w:trPr>
          <w:trHeight w:val="64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序号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机具大类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机具小类</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机具品目</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分档名称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生产企业</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产品名称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机具型号</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4"/>
                <w:szCs w:val="24"/>
              </w:rPr>
            </w:pPr>
            <w:r w:rsidRPr="00990697">
              <w:rPr>
                <w:rFonts w:ascii="仿宋_GB2312" w:eastAsia="仿宋_GB2312" w:hAnsi="Arial" w:cs="Arial" w:hint="eastAsia"/>
                <w:b/>
                <w:bCs/>
                <w:kern w:val="0"/>
                <w:sz w:val="24"/>
                <w:szCs w:val="24"/>
              </w:rPr>
              <w:t>备注</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潍坊鲁科机械有限公司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3TG-6YP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重庆隆旺农业装备有限公司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重庆美澳机械制造有限公司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重庆隆旺机电有限责任公司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重庆隆旺机电有限责任公司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重庆卓格豪斯机械有限公司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3TGQ-4.5D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盐城振禾农业装备有限公司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3TGQ-4-600F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3TGQ-5.5BT</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3TGQ-5.5ZT</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洛阳地格乐机械有限公司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3TGQ-4.5DZT</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潍坊鲁科机械有限公司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3TG-5Q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重庆隆旺农业装备有限公司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重庆美澳机械制造有限公司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重庆隆旺机电有限责任公司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重庆隆旺机电有限责任公司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3TG-5Q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功率4kW及以上田园管理机（多功能、汽油机）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烟台宏伟工贸有限公司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3TG-6Z2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费县华源农业装备工贸有限公司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3TG-6.3-C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3TG-4.1-C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3TG-4.1-A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3TG-4.1-B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宜昌凯帝农机有限公司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3TG-4-2G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宜昌凯帝农机有限公司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3TG-4-2K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3TG-4.1A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3TG-6.3A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重庆锐博优农机有限公司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3TG-5Q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烟台宏伟工贸有限公司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烟台宏伟工贸有限公司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烟台宏伟工贸有限公司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日照市立盈机械制造有限公司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3TG-4QSA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日照市立盈机械制造有限公司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3TG-5QKP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3TGQ-4E-1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邱县骏马机械有限公司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邱县骏马机械有限公司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邱县骏马机械有限公司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邱县骏马机械有限公司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邱县骏马机械有限公司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潍坊沃富机械有限公司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潍坊沃富机械有限公司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3TGQ-4HA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潍坊沃富机械有限公司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潍坊沃富机械有限公司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3TGQ-4FA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潍坊沃富机械有限公司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功率4kW及以上田园管理</w:t>
            </w:r>
            <w:r w:rsidRPr="00990697">
              <w:rPr>
                <w:rFonts w:ascii="仿宋_GB2312" w:eastAsia="仿宋_GB2312" w:hAnsi="Arial" w:cs="Arial" w:hint="eastAsia"/>
                <w:kern w:val="0"/>
                <w:sz w:val="20"/>
                <w:szCs w:val="20"/>
              </w:rPr>
              <w:lastRenderedPageBreak/>
              <w:t>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潍坊沃富机械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3TGQ-4.5FA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3TG-5Q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重庆创天机械有限公司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衡水市响当当机械科技有限公司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3TGL-4.0Q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衡水市响当当机械科技有限公司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台州易杰工贸有限公司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台州易杰工贸有限公司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3ZP4.05-26C-2Q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3ZP4.1-26C-2Q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3TGQ-5.8-B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3TGQ-5.5N</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3TGQ-5.5M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功率4kW及以上田园管理</w:t>
            </w:r>
            <w:r w:rsidRPr="00990697">
              <w:rPr>
                <w:rFonts w:ascii="仿宋_GB2312" w:eastAsia="仿宋_GB2312" w:hAnsi="Arial" w:cs="Arial" w:hint="eastAsia"/>
                <w:kern w:val="0"/>
                <w:sz w:val="20"/>
                <w:szCs w:val="20"/>
              </w:rPr>
              <w:lastRenderedPageBreak/>
              <w:t>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烟台成峰机械</w:t>
            </w:r>
            <w:r w:rsidRPr="00990697">
              <w:rPr>
                <w:rFonts w:ascii="仿宋_GB2312" w:eastAsia="仿宋_GB2312" w:hAnsi="Arial" w:cs="Arial" w:hint="eastAsia"/>
                <w:kern w:val="0"/>
                <w:sz w:val="20"/>
                <w:szCs w:val="20"/>
              </w:rPr>
              <w:lastRenderedPageBreak/>
              <w:t>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3TGQ-5.5K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3TG-4Q-B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3TG-4Q-C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3TG-4Q-E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3TG-4Q-F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烟台成峰机械科技有限公司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洛阳地格乐机械有限公司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3TGQ-2DMI</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洛阳地格乐机械有限公司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洛阳地格乐机械有限公司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3TGQ-4DB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洛阳地格乐机械有限公司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3TGQ-4DN</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重庆雨欣机械制造有限公司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功率4kW及以上田园管理</w:t>
            </w:r>
            <w:r w:rsidRPr="00990697">
              <w:rPr>
                <w:rFonts w:ascii="仿宋_GB2312" w:eastAsia="仿宋_GB2312" w:hAnsi="Arial" w:cs="Arial" w:hint="eastAsia"/>
                <w:kern w:val="0"/>
                <w:sz w:val="20"/>
                <w:szCs w:val="20"/>
              </w:rPr>
              <w:lastRenderedPageBreak/>
              <w:t>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山东德农农业</w:t>
            </w:r>
            <w:r w:rsidRPr="00990697">
              <w:rPr>
                <w:rFonts w:ascii="仿宋_GB2312" w:eastAsia="仿宋_GB2312" w:hAnsi="Arial" w:cs="Arial" w:hint="eastAsia"/>
                <w:kern w:val="0"/>
                <w:sz w:val="20"/>
                <w:szCs w:val="20"/>
              </w:rPr>
              <w:lastRenderedPageBreak/>
              <w:t>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3TG-4LQ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3TG-4AQ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3ZP4.05-26C-2Q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自贡鑫牛农机制造有限公司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宜昌凯帝农机有限公司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3TGQ-4-2G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宜昌凯帝农机有限公司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3TGQ-4-2K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功率4kW及以上田园管理</w:t>
            </w:r>
            <w:r w:rsidRPr="00990697">
              <w:rPr>
                <w:rFonts w:ascii="仿宋_GB2312" w:eastAsia="仿宋_GB2312" w:hAnsi="Arial" w:cs="Arial" w:hint="eastAsia"/>
                <w:kern w:val="0"/>
                <w:sz w:val="20"/>
                <w:szCs w:val="20"/>
              </w:rPr>
              <w:lastRenderedPageBreak/>
              <w:t>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重庆东嶙机电</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3TGQ-4.0-A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重庆锐博优农机有限公司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潍坊金百川机械有限公司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3TGQ-4.5Z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潍坊金百川机械有限公司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潍坊金百川机械有限公司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潍坊金百川机械有限公司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重庆腾龙盛世机电有限公司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3TG-4.05B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重庆腾龙盛世机电有限公司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功率4kW及以上田园管理机（双轴，汽油机）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莱州奥伦农业机械有限公司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功率4kW以下田园管理机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田园管理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3TGQ-2ZMI2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3TGQ-2.5BY</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3TGQ-4FJ</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功率4kW及以上田园管理机（单轴，汽油机）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田园管理机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3TGQ-4.5FJ</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YBE704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YBA704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6行及以上气吹式侧深施肥装置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泰州樱田农机制造有限公司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2FH-09D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6行及以上气吹式侧深施肥装置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2FH-1.8A（FSPV6）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6行及以上气吹式侧深施肥装置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2FH-2.4（FSPV8）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潍坊恒源拖拉机有限公司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YD-54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马铃薯挖掘机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4UW-120A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w:t>
            </w:r>
            <w:r w:rsidRPr="00990697">
              <w:rPr>
                <w:rFonts w:ascii="仿宋_GB2312" w:eastAsia="仿宋_GB2312" w:hAnsi="Arial" w:cs="Arial" w:hint="eastAsia"/>
                <w:kern w:val="0"/>
                <w:sz w:val="20"/>
                <w:szCs w:val="20"/>
              </w:rPr>
              <w:lastRenderedPageBreak/>
              <w:t>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马铃薯挖掘机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4UW-100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马铃薯挖掘机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4UW-83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马铃薯挖掘机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4UW-150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马铃薯挖掘机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4UW-180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4UX-110C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4UX-120B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4UX-110B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4US-80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青岛璞盛机械有限公司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DF704-G3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江苏常发农业装备股份有限公司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CFB704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6行及以上气吹式侧深施肥装置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苏州久富农业机械有限公司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水稻侧深施肥机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2FH-1.8C（6F2）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6行及以上气吹式侧深施肥装置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苏州久富农业机械有限公司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水稻侧深施肥机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2FH-2.4C（8F2）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M704-BA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设施种植机械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食用菌生产设备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其他食用菌生产设</w:t>
            </w:r>
            <w:r w:rsidRPr="00990697">
              <w:rPr>
                <w:rFonts w:ascii="仿宋_GB2312" w:eastAsia="仿宋_GB2312" w:hAnsi="Arial" w:cs="Arial" w:hint="eastAsia"/>
                <w:kern w:val="0"/>
                <w:sz w:val="20"/>
                <w:szCs w:val="20"/>
              </w:rPr>
              <w:lastRenderedPageBreak/>
              <w:t>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翻堆效率10t/h及以上翻堆机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漳州市兴宝机械有限公司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小型自走式颗粒料</w:t>
            </w:r>
            <w:r w:rsidRPr="00990697">
              <w:rPr>
                <w:rFonts w:ascii="仿宋_GB2312" w:eastAsia="仿宋_GB2312" w:hAnsi="Arial" w:cs="Arial" w:hint="eastAsia"/>
                <w:kern w:val="0"/>
                <w:sz w:val="20"/>
                <w:szCs w:val="20"/>
              </w:rPr>
              <w:lastRenderedPageBreak/>
              <w:t>翻堆机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SFDJ-10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设施种植机械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食用菌生产设备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菌料混合机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混合容积2—3m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漳州市兴宝机械有限公司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木生食用菌培养料混合机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SHHL-2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设施种植机械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食用菌生产设备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菌料混合机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混合容积3m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以上混合机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漳州市兴宝机械有限公司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木生食用菌培养料混合机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SHHL-4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设施种植机械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食用菌生产设备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菌料混合机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混合容积3m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以上混合机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漳州市兴宝机械有限公司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木生食用菌培养料混合机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SHHL-8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M704-A3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M704-G1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M704-G2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MSC-1.5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涌浪式增氧机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SW-1.5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涌浪叶轮式增氧机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GYL-1.5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SC-2.2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CL704-3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YC-1.5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叶轮式增氧机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YL-3.0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叶轮式增氧机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YL-1.5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灌云县中云机械有限公司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灌云县中云机械有限公司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MF704-1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MF704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w:t>
            </w:r>
            <w:r w:rsidRPr="00990697">
              <w:rPr>
                <w:rFonts w:ascii="仿宋_GB2312" w:eastAsia="仿宋_GB2312" w:hAnsi="Arial" w:cs="Arial" w:hint="eastAsia"/>
                <w:kern w:val="0"/>
                <w:sz w:val="20"/>
                <w:szCs w:val="20"/>
              </w:rPr>
              <w:lastRenderedPageBreak/>
              <w:t>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6行及以上电控螺旋式侧深施肥装置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湖南龙舟农机股份有限公司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水稻插秧同步精量施肥机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6行及以上电控螺旋式侧深施肥装置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湖南龙舟农机股份有限公司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水稻插秧同步精量施肥机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双人平行（弧形）式茶树修剪机（其它）</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台州吉谷农业机械有限公司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3CXP-1000A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洛阳汇四海机器人科技有限公司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潍坊力王农业装备有限公司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洛阳格朗斯机械制造有限公司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连云港祥宝旋耕机械有限公司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框架式旋耕机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1GQN-125SK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连云港祥宝旋耕机械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框架式旋耕机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1GQN-140SK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高安市忠辉农业机械制造有限公司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高安市忠辉农业机械制造有限公司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MC704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MC704-A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莒县川冈农业机械有限公司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LX704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6行及以上电控螺旋式侧深施肥装置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山东拓疆机械制造有限公司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2FH-8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WE704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单人修剪机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OHT-750C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OHT-750Z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E7H-750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潍坊乐哈哈农业机械装备有限公司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潍坊乐哈哈农业机械装备有限公司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3ZP4.0-26Q-2Q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3ZP5.8-26Q-2Q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山东悍沃农业装备有限公司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K704-F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龙岩市立叶机械设备有限公司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LY-3PT55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WE704-1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WE704-4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M704-EF1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M704-EF2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HT704-NA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HT704-C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新余市顺天农机制造有限公司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5T-78A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新余市顺天农机制造有限公司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新余市顺天农机制造有限公司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新余市顺天农机制造有限公司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6行及以上气吹式侧深施肥装置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洋马农机（中国）有限公司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侧深施肥机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2FC-6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福建省南平弘泰手扶拖拉机制造有限公司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YT-YD58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油料初加工机械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其他油料初加工机械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液压榨油机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龙岩市凤凰机械有限公司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液压榨油机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6YY-200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青岛恒祺现代农业科技有限公司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青岛恒祺现代农业科技有限公司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4U-160DL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青岛恒祺现代农业科技有限公司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4U-110DL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青岛恒祺现代农业科技有限公司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4U-90DL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养殖辅助设备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其他养殖辅助设备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江苏创晖复合材料有限公司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紫菜养殖用玻璃钢撑杆</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CH-FRPCG76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养殖辅助设备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其他养殖辅助设备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江苏创晖复合材料有限公司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紫菜养殖用玻璃钢撑杆</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CH-FRPCG70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安溪县神工农林机械有限公司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YD-58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临沭县瑞祥机械制造有限公司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MS-3CX-750A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福建冠能机械有限公司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3CXD-750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青岛方正装备技术有限公司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4UX-90A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青岛方正装备技术有限公司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青岛方正装备技术有限公司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青岛方正装备技术有限公司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4UX-170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生产率500盘/h及以上气吸式或针吸式秧盘播种成套设备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常州市风雷精密机械有限公司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育苗播种生产线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2BYMSCX-800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生产率500盘/h及以上气吸式或针吸式秧盘播种成套设备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常州市风雷精密机械有限公司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水稻精量育秧生产线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2BLY-750B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江苏金云农业装备有限公司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江苏金云农业装备有限公司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水质调控</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w:t>
            </w:r>
            <w:r w:rsidRPr="00990697">
              <w:rPr>
                <w:rFonts w:ascii="仿宋_GB2312" w:eastAsia="仿宋_GB2312" w:hAnsi="Arial" w:cs="Arial" w:hint="eastAsia"/>
                <w:kern w:val="0"/>
                <w:sz w:val="20"/>
                <w:szCs w:val="20"/>
              </w:rPr>
              <w:lastRenderedPageBreak/>
              <w:t>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台州天泉泵业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叶轮式增</w:t>
            </w:r>
            <w:r w:rsidRPr="00990697">
              <w:rPr>
                <w:rFonts w:ascii="仿宋_GB2312" w:eastAsia="仿宋_GB2312" w:hAnsi="Arial" w:cs="Arial" w:hint="eastAsia"/>
                <w:kern w:val="0"/>
                <w:sz w:val="20"/>
                <w:szCs w:val="20"/>
              </w:rPr>
              <w:lastRenderedPageBreak/>
              <w:t>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YL-1.5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台州天泉泵业有限公司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叶轮式增氧机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YL-3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台州天泉泵业有限公司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YC-1.5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YD-58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0.7—1m分段式薯类收获机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1m及以上分段式薯类收获机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马铃薯收获机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4U-130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3ZP4.0-26Q-2Q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3ZP5.8-26Q-2Q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3ZP4.1-26C-2Q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3ZP4.0-26Q-2Q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3ZP5.8-26Q-2Q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3ZP4.05-26C-2Q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功率3.5kW及以上培土机（柴油机）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培土机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3ZP4.1-26C-2Q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永康市君歌工贸有限公司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双人平行（弧形）式茶树修剪机（其它）</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浙江川崎茶业机械有限公司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SM110R3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双人平行（弧形）式茶树修剪机（其它）</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浙江川崎茶业机械有限公司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SM110H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浙江川崎茶业机械有限公司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PST75H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修剪防护</w:t>
            </w:r>
            <w:r w:rsidRPr="00990697">
              <w:rPr>
                <w:rFonts w:ascii="仿宋_GB2312" w:eastAsia="仿宋_GB2312" w:hAnsi="Arial" w:cs="Arial" w:hint="eastAsia"/>
                <w:kern w:val="0"/>
                <w:sz w:val="20"/>
                <w:szCs w:val="20"/>
              </w:rPr>
              <w:lastRenderedPageBreak/>
              <w:t>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其他修剪</w:t>
            </w:r>
            <w:r w:rsidRPr="00990697">
              <w:rPr>
                <w:rFonts w:ascii="仿宋_GB2312" w:eastAsia="仿宋_GB2312" w:hAnsi="Arial" w:cs="Arial" w:hint="eastAsia"/>
                <w:kern w:val="0"/>
                <w:sz w:val="20"/>
                <w:szCs w:val="20"/>
              </w:rPr>
              <w:lastRenderedPageBreak/>
              <w:t>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福州闽盛机电</w:t>
            </w:r>
            <w:r w:rsidRPr="00990697">
              <w:rPr>
                <w:rFonts w:ascii="仿宋_GB2312" w:eastAsia="仿宋_GB2312" w:hAnsi="Arial" w:cs="Arial" w:hint="eastAsia"/>
                <w:kern w:val="0"/>
                <w:sz w:val="20"/>
                <w:szCs w:val="20"/>
              </w:rPr>
              <w:lastRenderedPageBreak/>
              <w:t>研究所有限公司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MS-YD-25A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武义美辉工具有限公司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新余市渝北农机制造有限公司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生产率300kg/h及以上稻麦脱粒机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新余市渝北农机制造有限公司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机动脱粒机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5T-70A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福州良正机械有限公司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LZ-YD55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福州闽盛机电研究所有限公司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油锯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MS-YD-58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锂电茶树修剪机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台州市黄岩恒农机械有限责任公司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台州市天浩机电有限公司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3CX-750A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单人手提式茶树修剪机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3CXD-750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单轴1-1.5m旋耕机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杀虫灯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太阳能杀虫灯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浙江创基电子有限公司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太阳能杀虫灯</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CTM-8-B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养殖辅助设备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其他养殖辅助设备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福建省霞浦县华晶塑胶复合材料有限公司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玻璃钢管(玻璃钢撑杆）</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外径77mm壁厚6mm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涌浪曝气式增氧机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YSYB-1.5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无锡双能达科技有限公司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高效能永磁变频增氧机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SLY-1.5-1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无锡双能达科技有限公司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叶轮式变频增氧机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SLY-2.2-1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电机功率1.5kW及以上普通型增氧机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无锡双能达科技有限公司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叶轮式变频增氧机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SLY-3.0-1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6—8.83kW山地田园作业(管理)机（双履带、柴油机）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江西丰茂农业机械有限公司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履带式田园搬运机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7TY-800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BQ-7.5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山东渊博农业装备有限公司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YB904-3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重庆鑫源农机股份有限公司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SR554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威海高赛金属制品有限公司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塞盘式送料机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9SS-43-220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威海高赛金属制品有限公司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塞盘式送料机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9SS-43-270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YBF904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YBE904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YBA604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YBA504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谷物联合收割</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4kg/s及以上自走履带式谷物联合收</w:t>
            </w:r>
            <w:r w:rsidRPr="00990697">
              <w:rPr>
                <w:rFonts w:ascii="仿宋_GB2312" w:eastAsia="仿宋_GB2312" w:hAnsi="Arial" w:cs="Arial" w:hint="eastAsia"/>
                <w:kern w:val="0"/>
                <w:sz w:val="20"/>
                <w:szCs w:val="20"/>
              </w:rPr>
              <w:lastRenderedPageBreak/>
              <w:t>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泰州常发农业装备有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履带自走式谷</w:t>
            </w:r>
            <w:r w:rsidRPr="00990697">
              <w:rPr>
                <w:rFonts w:ascii="仿宋_GB2312" w:eastAsia="仿宋_GB2312" w:hAnsi="Arial" w:cs="Arial" w:hint="eastAsia"/>
                <w:kern w:val="0"/>
                <w:sz w:val="20"/>
                <w:szCs w:val="20"/>
              </w:rPr>
              <w:lastRenderedPageBreak/>
              <w:t>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4LZ-5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4LZ-7A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4LZ-7B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4LZ-7C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全喂入稻麦联合收割机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9YFQC-2.2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9YFQT-2.0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9YFQT-2.2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昌乐杭奔野农业装备有限公司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杭奔野-604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4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1.5-2.1kg/s自走履带式谷物联合收割机（全喂入），包含2.1-3kg/s自走履带式水稻联合收割机（全喂入）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重庆瑜欣平瑞电子股份有限公司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小型收割机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4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1-1.5kg/s自走履带式谷物联合收割机（全喂入），包含1.5-2.1kg/s自走履带式水稻联合收割机（全喂入）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重庆瑜欣平瑞电子股份有限公司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小型收割机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4LZ-1.0A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DF304-10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DF504-15G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M504-2A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江苏常发农业装备股份有限公司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CFB604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江苏常发农业装备股份有限公司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CFB504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苏州久富农业机械有限公司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M904-Y</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w:t>
            </w:r>
            <w:r w:rsidRPr="00990697">
              <w:rPr>
                <w:rFonts w:ascii="仿宋_GB2312" w:eastAsia="仿宋_GB2312" w:hAnsi="Arial" w:cs="Arial" w:hint="eastAsia"/>
                <w:kern w:val="0"/>
                <w:sz w:val="20"/>
                <w:szCs w:val="20"/>
              </w:rPr>
              <w:lastRenderedPageBreak/>
              <w:t>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M604-H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M904-AA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秸秆方捆压捆机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9YFS-2.2A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山东金大丰机械有限公司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履带式全喂入谷物联合收割机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w:t>
            </w:r>
            <w:r w:rsidRPr="00990697">
              <w:rPr>
                <w:rFonts w:ascii="仿宋_GB2312" w:eastAsia="仿宋_GB2312" w:hAnsi="Arial" w:cs="Arial" w:hint="eastAsia"/>
                <w:kern w:val="0"/>
                <w:sz w:val="20"/>
                <w:szCs w:val="20"/>
              </w:rPr>
              <w:lastRenderedPageBreak/>
              <w:t>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山东金大丰机械有限公司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履带式全喂入谷物</w:t>
            </w:r>
            <w:r w:rsidRPr="00990697">
              <w:rPr>
                <w:rFonts w:ascii="仿宋_GB2312" w:eastAsia="仿宋_GB2312" w:hAnsi="Arial" w:cs="Arial" w:hint="eastAsia"/>
                <w:kern w:val="0"/>
                <w:sz w:val="20"/>
                <w:szCs w:val="20"/>
              </w:rPr>
              <w:lastRenderedPageBreak/>
              <w:t>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4LZ-5A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电机功率0.75—1.5kW普通型增氧机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MSC-0.75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电机功率0.75—1.5kW普通型增氧机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高效率水车式增氧机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GSC-0.75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电机功率0.75—1.5kW普通型增氧机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涌浪式增氧机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SW-0.9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BQ-5.5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BQ-3.0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电机功率0.75—1.5kW普通型增氧机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涌浪叶轮式增氧机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GYL-0.75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CL404-1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CL454-1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CL504-1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CL504-3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CL604-3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常力工贸有限公司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CL504B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M904-H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M904-G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YSW-1.1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电机功率0.75—1.5kW普通型增氧机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YC-0.75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台州市元晟水产养殖机械有限公司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YSW-1.5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流量3×250L/h及以上水肥一体化控制机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福建省田园农夫科技有限公司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TY-3SFK3PL250-3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畜禽产品采集储运设备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畜禽产品采集设备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散装乳冷藏罐</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6000L及以上非全自动清洗冷藏罐</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石家庄市金源机械有限公司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冷藏罐</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9GR-6000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全喂入自走式稻麦联合收割机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4LZ-4.1A(HC868G)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全喂入自走式稻麦联合收割机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4LZ-4.1B(ENC888G)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SG604-G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SY604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山东牧乐农牧机械装备有限公司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山东牧乐农牧机械装备有限公司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4QX—1700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山东牧乐农牧机械装备有限公司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山东牧乐农牧机械装备有限公司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4QX—2650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2-2.6m自走圆盘式青饲料收获机，带对辊式籽粒破碎机构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山东牧乐农牧机械装备有限公司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4QZ-2400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水泵电动机功率15kW及以上灌溉水恒压设备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合肥名沃农机有限公司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MW-3BHY100-32-15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水泵电动机功率7.5—15kW灌溉水恒压设备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合肥名沃农机有限公司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MW-3BHY50-32-7.5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洛阳汇四海机器人科技有限公司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9FQ-40-35B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9FQ-40-28B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9FQ-40-28Z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9FQ-46-20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9FQ-46-28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9FQ-40-35Z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沧州盛承祥机械制造有限公司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9FQ-46-40Z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潍坊力王农业装备有限公司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潍坊力王农业装备有限公司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潍坊力王农业装备有限公司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潍坊力王农业装备有限公司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1.5-2.1kg/s自走履带式谷物联合收割机（全喂入），包含2.1-3kg/s自走履带式水稻联合收割机（全喂入）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益阳资江联合收割机开发有限公司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4LZ-1.5A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郑州市牧昌农业机械制造有限公司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9FZ-55-15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洛阳格朗斯机械制造有限公司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洛阳格朗斯机械制造有限公司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洛阳格朗斯机械制造有限公司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潍坊市鑫升机械制造有限公司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XSE504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潍坊市鑫升机械制造有限公司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XSE604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2-2.6m自走圆盘式青饲料收获机，带对辊式籽粒破碎机构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容积2m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江诗顿智能装备（无锡）有限公司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畜禽尸体处理机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容积0.5—1m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病死畜禽处理设备（搅龙式结构刀具）</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济宁市兖州区三合机械有限公司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病死畜禽无害化处理机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HT504-B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TS304-H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TS354-H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TY454-G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郑州金宏兴机械有限公司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9F50-13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TH904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LX904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LX954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WG904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WE604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万年红504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万年红404A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TS404-H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压缩室直径0.52m及以上圆捆压捆机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山东久保地机械设备有限公司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固定式圆草捆打捆机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9YK-520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2-2.6m自走圆盘式青饲料收获机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河南畅骏农机有限公司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4QZL-8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压缩室截面积（宽×高）0.1344m2及以上无打结器自动套袋方捆捡拾压捆机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秸秆饲料捡拾打捆机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9YFC-2200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星光农机股份有限公司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9YFL-1.9A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爱科（济宁）农业机械有限公司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9YG-1.25(RB 3130F)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爱科（济宁）农业机械有限公司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破碎型捡拾压捆机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9YF-2.2(MF 1840P)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M954-KQ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M954-K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SH554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5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2.1-3kg/s自走履带式谷物联合收割机（全喂入），包含3-4kg/s自走履带式水稻联合收割机（全喂入）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德阳市金兴农机制造有限责任公司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4LZ-2.2Z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德阳市金兴农机制造有限责任公司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4LZ-4.5Z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德阳市金兴农机制造有限责任公司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4LZ-5.0S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德阳市金兴农机制造有限责任公司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4LZ-6.0ZJ</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德阳市金兴农机制造有限责任公司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9YGQ-1360A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9YGQ-1300A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WE604-1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WE504-1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WD504-K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WD504-Z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履带自走全喂入式谷物联合收割机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4LZ-6.0EW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履带自走全喂入式谷物联合收割机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4LZ-6.0EWQ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履带式全喂入谷物联合收割机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4LZ-6G2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履带式全喂入谷物联合收割机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4LZ-6D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履带式全喂入谷物联合收割机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4LZ-5G2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w:t>
            </w:r>
            <w:r w:rsidRPr="00990697">
              <w:rPr>
                <w:rFonts w:ascii="仿宋_GB2312" w:eastAsia="仿宋_GB2312" w:hAnsi="Arial" w:cs="Arial" w:hint="eastAsia"/>
                <w:kern w:val="0"/>
                <w:sz w:val="20"/>
                <w:szCs w:val="20"/>
              </w:rPr>
              <w:lastRenderedPageBreak/>
              <w:t>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M504-B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HT904-C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HTB904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HT904-D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HT704-B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HT904-BA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HT604-NA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HT604-B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HT504-NA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M704-2S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M704-2EF2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M604-2EF2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TTJ704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TTJ604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TTJ504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TTJ704-1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TNJ704-1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TNJ604-1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50-60马力四轮驱动拖拉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天津拖拉机制</w:t>
            </w:r>
            <w:r w:rsidRPr="00990697">
              <w:rPr>
                <w:rFonts w:ascii="仿宋_GB2312" w:eastAsia="仿宋_GB2312" w:hAnsi="Arial" w:cs="Arial" w:hint="eastAsia"/>
                <w:kern w:val="0"/>
                <w:sz w:val="20"/>
                <w:szCs w:val="20"/>
              </w:rPr>
              <w:lastRenderedPageBreak/>
              <w:t>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TNJ504-1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TTJ604-1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江西鼎立农业机械有限公司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纵向轴流全喂入联合收割机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4LZ-4.0Z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山东森睿农牧装备有限公司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山东森睿农牧装备有限公司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山东森睿农牧装备有限公司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2-2.6m自走圆盘式青饲料收获机，带对辊式籽粒破碎机构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山东森睿农牧装备有限公司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4QZ-2400A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压缩室截面积（宽×高）0.1344m2及以上无打结器自动套袋方捆捡拾压捆机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山东森睿农牧装备有限公司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捡拾方捆机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1.1m及以上悬挂单圆盘式青饲料收获机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4QG-125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4QG-225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9YF-2.3A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9YG-2.2A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安徽思嘉瑞机械设备有限公司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w:t>
            </w:r>
            <w:r w:rsidRPr="00990697">
              <w:rPr>
                <w:rFonts w:ascii="仿宋_GB2312" w:eastAsia="仿宋_GB2312" w:hAnsi="Arial" w:cs="Arial" w:hint="eastAsia"/>
                <w:kern w:val="0"/>
                <w:sz w:val="20"/>
                <w:szCs w:val="20"/>
              </w:rPr>
              <w:lastRenderedPageBreak/>
              <w:t>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w:t>
            </w:r>
            <w:r w:rsidRPr="00990697">
              <w:rPr>
                <w:rFonts w:ascii="仿宋_GB2312" w:eastAsia="仿宋_GB2312" w:hAnsi="Arial" w:cs="Arial" w:hint="eastAsia"/>
                <w:kern w:val="0"/>
                <w:sz w:val="20"/>
                <w:szCs w:val="20"/>
              </w:rPr>
              <w:lastRenderedPageBreak/>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打（压）</w:t>
            </w:r>
            <w:r w:rsidRPr="00990697">
              <w:rPr>
                <w:rFonts w:ascii="仿宋_GB2312" w:eastAsia="仿宋_GB2312" w:hAnsi="Arial" w:cs="Arial" w:hint="eastAsia"/>
                <w:kern w:val="0"/>
                <w:sz w:val="20"/>
                <w:szCs w:val="20"/>
              </w:rPr>
              <w:lastRenderedPageBreak/>
              <w:t>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压缩室直径1m及以上圆</w:t>
            </w:r>
            <w:r w:rsidRPr="00990697">
              <w:rPr>
                <w:rFonts w:ascii="仿宋_GB2312" w:eastAsia="仿宋_GB2312" w:hAnsi="Arial" w:cs="Arial" w:hint="eastAsia"/>
                <w:kern w:val="0"/>
                <w:sz w:val="20"/>
                <w:szCs w:val="20"/>
              </w:rPr>
              <w:lastRenderedPageBreak/>
              <w:t>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安徽思嘉瑞机</w:t>
            </w:r>
            <w:r w:rsidRPr="00990697">
              <w:rPr>
                <w:rFonts w:ascii="仿宋_GB2312" w:eastAsia="仿宋_GB2312" w:hAnsi="Arial" w:cs="Arial" w:hint="eastAsia"/>
                <w:kern w:val="0"/>
                <w:sz w:val="20"/>
                <w:szCs w:val="20"/>
              </w:rPr>
              <w:lastRenderedPageBreak/>
              <w:t>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圆草捆打</w:t>
            </w:r>
            <w:r w:rsidRPr="00990697">
              <w:rPr>
                <w:rFonts w:ascii="仿宋_GB2312" w:eastAsia="仿宋_GB2312" w:hAnsi="Arial" w:cs="Arial" w:hint="eastAsia"/>
                <w:kern w:val="0"/>
                <w:sz w:val="20"/>
                <w:szCs w:val="20"/>
              </w:rPr>
              <w:lastRenderedPageBreak/>
              <w:t>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9YG-1.8B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3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3-4kg/s自走履带式谷物联合收割机（全喂入），包含4kg/s及以上自走履带式水稻联合收割机（全喂入）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洋马农机（中国）有限公司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全喂入稻麦联合收割机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容积2m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厦门康浩科技有限公司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畜禽尸体处理机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w:t>
            </w:r>
            <w:r w:rsidRPr="00990697">
              <w:rPr>
                <w:rFonts w:ascii="宋体" w:eastAsia="宋体" w:hAnsi="宋体" w:cs="宋体" w:hint="eastAsia"/>
                <w:kern w:val="0"/>
                <w:sz w:val="20"/>
                <w:szCs w:val="20"/>
              </w:rPr>
              <w:t>犇</w:t>
            </w:r>
            <w:r w:rsidRPr="00990697">
              <w:rPr>
                <w:rFonts w:ascii="仿宋_GB2312" w:eastAsia="仿宋_GB2312" w:hAnsi="仿宋_GB2312" w:cs="仿宋_GB2312" w:hint="eastAsia"/>
                <w:kern w:val="0"/>
                <w:sz w:val="20"/>
                <w:szCs w:val="20"/>
              </w:rPr>
              <w:t>牛畜牧机械设备有限公司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w:t>
            </w:r>
            <w:r w:rsidRPr="00990697">
              <w:rPr>
                <w:rFonts w:ascii="宋体" w:eastAsia="宋体" w:hAnsi="宋体" w:cs="宋体" w:hint="eastAsia"/>
                <w:kern w:val="0"/>
                <w:sz w:val="20"/>
                <w:szCs w:val="20"/>
              </w:rPr>
              <w:t>犇</w:t>
            </w:r>
            <w:r w:rsidRPr="00990697">
              <w:rPr>
                <w:rFonts w:ascii="仿宋_GB2312" w:eastAsia="仿宋_GB2312" w:hAnsi="仿宋_GB2312" w:cs="仿宋_GB2312" w:hint="eastAsia"/>
                <w:kern w:val="0"/>
                <w:sz w:val="20"/>
                <w:szCs w:val="20"/>
              </w:rPr>
              <w:t>牛畜牧机械设备有限公司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w:t>
            </w:r>
            <w:r w:rsidRPr="00990697">
              <w:rPr>
                <w:rFonts w:ascii="宋体" w:eastAsia="宋体" w:hAnsi="宋体" w:cs="宋体" w:hint="eastAsia"/>
                <w:kern w:val="0"/>
                <w:sz w:val="20"/>
                <w:szCs w:val="20"/>
              </w:rPr>
              <w:t>犇</w:t>
            </w:r>
            <w:r w:rsidRPr="00990697">
              <w:rPr>
                <w:rFonts w:ascii="仿宋_GB2312" w:eastAsia="仿宋_GB2312" w:hAnsi="仿宋_GB2312" w:cs="仿宋_GB2312" w:hint="eastAsia"/>
                <w:kern w:val="0"/>
                <w:sz w:val="20"/>
                <w:szCs w:val="20"/>
              </w:rPr>
              <w:t>牛畜牧机械设备有限公司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山东慧百机械设备有限公司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山东慧百机械设备有限公司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容积0.5—1m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病死畜禽处理设备（多片非连续式结构刀具）</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厦门钧鼎鑫机械设备有限公司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畜禽尸体处理机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容积1—2m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厦门钧鼎鑫机械设备有限公司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畜禽尸体处理机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容积2m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厦门钧鼎鑫机械设备有限公司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畜禽尸体处理机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畜禽养殖废弃物及病死畜禽处理设备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病死畜禽储运及处理设备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容积2m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及以上病死畜禽处理设备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厦门钧鼎鑫机械设备有限公司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畜禽尸体处理机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11FJX-27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NS604-E3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TA604-E1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TA504-E1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TA404-E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TA504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MD554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NS704-E1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NS704-E2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NS704-E3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NS604-E1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NS604-E2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安徽天平机械股份有限公司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安徽天平机械股份有限公司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JH904-1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安徽天平机械股份有限公司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JH604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安徽天平机械股份有限公司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JH704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新东方704C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新东方604C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新东方 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604-F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504-F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水泵电动机功率7.5—15kW灌溉水恒压设备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福建省南平市明盛农业机械有限公司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MS-3BHY50-32-7.5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水泵电动机功率15kW及以上灌溉水恒压设备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福建省南平市明盛农业机械有限公司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MS-3BHY87-35-15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流量4×400L/h及以上水肥一体化控制机（EC和PH均自动调节）</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无锡恒吉丰机械设备有限公司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水肥一体化灌溉机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8GF-4-16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流量4×400L/h及以上水肥一体化控制机（EC和PH均自动调节）</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福建省寰闽机械制造有限公司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HM-3SFK4PL400-16CH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YE704-1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YE704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YE704-N</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YBX504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YBX504D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YCX504D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YDX504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YDX704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流量3×250L/h及以上水肥一体化控制机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无锡恒吉丰机械设备有限公司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水肥一体化灌溉机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8GF-3-10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流量3×250L/h及以上水肥一体化控制机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HF-3SFK3PL600-3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流量4×400L/h及以上水肥一体化控制机（EC和PH均自动调节）</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HF-3SFK4PL600-16CH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水泵电动机功率7.5—15kW灌溉水恒压设备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HF-3BHY50-32-7.5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水泵电动机功率15kW及以上灌溉水恒压设备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HF-3BHY100-32-15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浙江百拓机电有限公司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YSW-2.2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浙江百拓机电有限公司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YSW-1.5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微孔曝气式增氧机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浙江百拓机电有限公司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曝气式增氧机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YSW-5.5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爱科（济宁）农业机械有限公司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9YF-1.92(MF1840)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爱科（济宁）农业机械有限公司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9YF-2.2（1840S）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1-1.5kg/s自走履带式谷物联合收割机（全喂入），包含1.5-2.1kg/s自走履带式水稻联合收</w:t>
            </w:r>
            <w:r w:rsidRPr="00990697">
              <w:rPr>
                <w:rFonts w:ascii="仿宋_GB2312" w:eastAsia="仿宋_GB2312" w:hAnsi="Arial" w:cs="Arial" w:hint="eastAsia"/>
                <w:kern w:val="0"/>
                <w:sz w:val="20"/>
                <w:szCs w:val="20"/>
              </w:rPr>
              <w:lastRenderedPageBreak/>
              <w:t>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湖南湘源金穗智能装备有限公司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全喂入稻麦联合收割机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4LZ-1.0A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M454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2-2.6m自走圆盘式青饲料收获机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4QZ-2400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莱州恒春机械有限公司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牵引式方草捆压捆机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9YFQ-1.95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w:t>
            </w:r>
            <w:r w:rsidRPr="00990697">
              <w:rPr>
                <w:rFonts w:ascii="仿宋_GB2312" w:eastAsia="仿宋_GB2312" w:hAnsi="Arial" w:cs="Arial" w:hint="eastAsia"/>
                <w:kern w:val="0"/>
                <w:sz w:val="20"/>
                <w:szCs w:val="20"/>
              </w:rPr>
              <w:lastRenderedPageBreak/>
              <w:t>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w:t>
            </w:r>
            <w:r w:rsidRPr="00990697">
              <w:rPr>
                <w:rFonts w:ascii="仿宋_GB2312" w:eastAsia="仿宋_GB2312" w:hAnsi="Arial" w:cs="Arial" w:hint="eastAsia"/>
                <w:kern w:val="0"/>
                <w:sz w:val="20"/>
                <w:szCs w:val="20"/>
              </w:rPr>
              <w:lastRenderedPageBreak/>
              <w:t>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莱州恒春机械有限公司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9YFQ-2.3A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莱州恒春机械有限公司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9YFQ-2.3B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莱州华能机械有限公司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9YFQ-2.3B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总供热量0.52335—0.87225MW生物质颗粒燃料热风炉（含热交换器）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芜湖新农夫机械股份有限公司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生物质热风炉</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XNF-5LR-60#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总供热量0.3489—0.52335MW生物质颗粒燃料热风炉（含热交换器）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芜湖新农夫机械股份有限公司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生物质热风炉</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XNF-5LR-30#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压缩室直径0.5m及以上圆捆捡拾压捆机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博特（潍坊）农业装备有限责任公司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9YQ-930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压缩室直径0.8m及以上圆捆捡拾压捆机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博特（潍坊）农业装备有限责任公司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9YQ-1220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压缩室直径0.8m及以上圆捆捡拾压捆机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博特（潍坊）农业装备有限责</w:t>
            </w:r>
            <w:r w:rsidRPr="00990697">
              <w:rPr>
                <w:rFonts w:ascii="仿宋_GB2312" w:eastAsia="仿宋_GB2312" w:hAnsi="Arial" w:cs="Arial" w:hint="eastAsia"/>
                <w:kern w:val="0"/>
                <w:sz w:val="20"/>
                <w:szCs w:val="20"/>
              </w:rPr>
              <w:lastRenderedPageBreak/>
              <w:t>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9YQ-930S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TY404-D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40-50马力四轮驱动拖拉机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TY454-D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TH554-D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总供热量0.1163—0.3489MW生物质颗粒燃料热风炉（含热交换器）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常州正义生物再生能源设备有限公司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生物质颗粒热风炉</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SY-1800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总供热量0.3489—0.52335MW生物质颗粒燃料热风炉（含热交换器）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常州正义生物再生能源设备有限公司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生物质颗粒热风炉</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SY-3000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总供热量0.52335—0.87225MW生物质颗粒燃料热风炉（含热交换器）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常州正义生物再生能源设备有限公司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生物质颗粒热风炉</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SY-4500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捡拾方捆压捆机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9YFH-2.2A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捡拾圆捆打捆机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9YG-1.3A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9YFH-2.2E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9YFH-2.2F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9YFH-2.2D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压缩室截面积（宽×高）0.1344m2及以上方捆捡拾压捆机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捡拾方捆压捆机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9YFH-2.2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龙江艺盛农业机械制造有限公司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捡拾圆捆打捆机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压缩室截面积（宽×高）0.1344m2及以上无打结器自动套袋方捆捡拾压捆机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内蒙古瑞丰农牧业装备股份有限公司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除尘式秸秆方捆机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内蒙古瑞丰农牧业装备股份有限公司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9YG-1.4AS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内蒙古瑞丰农牧业装备股份有限公司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内蒙古瑞丰农牧业装备股份有限公司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秸秆圆捆机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9YGJ-1.2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内蒙古瑞丰农牧业装备股份有限公司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压缩室直径0.8m及以上圆捆捡拾压捆机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内蒙古瑞丰农牧业装备股份有限公司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DMC904-1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DMC704-1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70-80马力四轮驱动拖拉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金世纪（江</w:t>
            </w:r>
            <w:r w:rsidRPr="00990697">
              <w:rPr>
                <w:rFonts w:ascii="仿宋_GB2312" w:eastAsia="仿宋_GB2312" w:hAnsi="Arial" w:cs="Arial" w:hint="eastAsia"/>
                <w:kern w:val="0"/>
                <w:sz w:val="20"/>
                <w:szCs w:val="20"/>
              </w:rPr>
              <w:lastRenderedPageBreak/>
              <w:t>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DMC704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DMC704-E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黑龙江鲁宁硕机械制造有限公司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4QX-2300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黑龙江鲁宁硕机械制造有限公司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1.1-2.1m悬挂双圆盘式青饲料收获机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黑龙江鲁宁硕机械制造有限公司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悬挂式青饲料收获机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4QX-1700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流量25m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/h及以上沼液水肥一体化智能控制机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沼液水肥一体化智能控制机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DFS-3ZFK25-50-16CH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流量4×400L/h及以上水肥一体化控制机（EC</w:t>
            </w:r>
            <w:r w:rsidRPr="00990697">
              <w:rPr>
                <w:rFonts w:ascii="仿宋_GB2312" w:eastAsia="仿宋_GB2312" w:hAnsi="Arial" w:cs="Arial" w:hint="eastAsia"/>
                <w:kern w:val="0"/>
                <w:sz w:val="20"/>
                <w:szCs w:val="20"/>
              </w:rPr>
              <w:lastRenderedPageBreak/>
              <w:t>和PH均自动调节）</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福建大丰收灌溉科技有限公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水肥一体化自动控</w:t>
            </w:r>
            <w:r w:rsidRPr="00990697">
              <w:rPr>
                <w:rFonts w:ascii="仿宋_GB2312" w:eastAsia="仿宋_GB2312" w:hAnsi="Arial" w:cs="Arial" w:hint="eastAsia"/>
                <w:kern w:val="0"/>
                <w:sz w:val="20"/>
                <w:szCs w:val="20"/>
              </w:rPr>
              <w:lastRenderedPageBreak/>
              <w:t>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DFS-3SFK4PL400-16CH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流量3×250L/h及以上水肥一体化控制机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DFS-3SFK3PL250-3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流量3×250L/h及以上水肥一体化控制机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DFS-3SFK3PL400-3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水泵电动机功率7.5—15kW灌溉水恒压设备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DFS-3BHY50-35-7.5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水泵电动机功率15kW及以上灌溉水恒压设备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DFS-3BHY87-38-15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执行单元数60—128个茶叶色选机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6CSX-64（TWS1）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吉林省冠科机械制造有限公司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9YGT-1.2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吉林省冠科机械制造有限公司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9YGT-1.4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w:t>
            </w:r>
            <w:r w:rsidRPr="00990697">
              <w:rPr>
                <w:rFonts w:ascii="仿宋_GB2312" w:eastAsia="仿宋_GB2312" w:hAnsi="Arial" w:cs="Arial" w:hint="eastAsia"/>
                <w:kern w:val="0"/>
                <w:sz w:val="20"/>
                <w:szCs w:val="20"/>
              </w:rPr>
              <w:lastRenderedPageBreak/>
              <w:t>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山东瑞科农业装备有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9YJQ-2200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9YJQ-2200A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压缩室直径1.2m及以上圆捆捡拾压捆机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9YGQ-2300A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压缩室直径0.8m及以上圆捆捡拾压捆机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9YQ-1250A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压缩室直径0.5m及以上圆捆捡拾压捆机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9YQ-0.61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9YQ-1A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9YJQ-1Z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压缩室截面积（宽×高）0.1998m2及以上方捆捡拾压捆机（3</w:t>
            </w:r>
            <w:r w:rsidRPr="00990697">
              <w:rPr>
                <w:rFonts w:ascii="仿宋_GB2312" w:eastAsia="仿宋_GB2312" w:hAnsi="Arial" w:cs="Arial" w:hint="eastAsia"/>
                <w:kern w:val="0"/>
                <w:sz w:val="20"/>
                <w:szCs w:val="20"/>
              </w:rPr>
              <w:lastRenderedPageBreak/>
              <w:t>个及以上打结器）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9YFQ-2.2C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压缩室截面积（宽×高）0.1998m2及以上方捆捡拾压捆机（3个及以上打结器）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9YFQ-2200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9YF-2200S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压缩室截面积（宽×高）0.162m2及以上方捆捡拾压捆机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山东瑞科农业装备有限公司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9YF-2200D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流量3×250L/h及以上水肥一体化控制机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福州春雨灌溉科技有限公司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CY-3SFK3PL400-3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流量4×400L/h及以上水肥一体化控制机（EC和PH均自动调节）</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福州春雨灌溉科技有限公司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水肥一体化自动控制机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CY-3SFK4PL400-16CH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水泵电动机功率7.5—15kW灌溉水恒压设备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福州春雨灌溉科技有限公司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w:t>
            </w:r>
            <w:r w:rsidRPr="00990697">
              <w:rPr>
                <w:rFonts w:ascii="仿宋_GB2312" w:eastAsia="仿宋_GB2312" w:hAnsi="Arial" w:cs="Arial" w:hint="eastAsia"/>
                <w:kern w:val="0"/>
                <w:sz w:val="20"/>
                <w:szCs w:val="20"/>
              </w:rPr>
              <w:lastRenderedPageBreak/>
              <w:t>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CY-3BHY50-32-7.5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水泵电动机功率15kW及以上灌溉水恒压设备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福州春雨灌溉科技有限公司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灌溉用变频恒压供水设备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CY-BHY90-36-15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YU904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YU904-1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湖南省隆汉威机械有限公司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9FJ-56-20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潍坊百利拖拉机有限公司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洛阳市博马农业工程机械有限公司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博马-X704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塞盘链式喂料机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9WL-60-080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塞盘链式喂料机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9WL-60-160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w:t>
            </w:r>
            <w:r w:rsidRPr="00990697">
              <w:rPr>
                <w:rFonts w:ascii="仿宋_GB2312" w:eastAsia="仿宋_GB2312" w:hAnsi="Arial" w:cs="Arial" w:hint="eastAsia"/>
                <w:kern w:val="0"/>
                <w:sz w:val="20"/>
                <w:szCs w:val="20"/>
              </w:rPr>
              <w:lastRenderedPageBreak/>
              <w:t>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w:t>
            </w:r>
            <w:r w:rsidRPr="00990697">
              <w:rPr>
                <w:rFonts w:ascii="仿宋_GB2312" w:eastAsia="仿宋_GB2312" w:hAnsi="Arial" w:cs="Arial" w:hint="eastAsia"/>
                <w:kern w:val="0"/>
                <w:sz w:val="20"/>
                <w:szCs w:val="20"/>
              </w:rPr>
              <w:lastRenderedPageBreak/>
              <w:t>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塞盘链式</w:t>
            </w:r>
            <w:r w:rsidRPr="00990697">
              <w:rPr>
                <w:rFonts w:ascii="仿宋_GB2312" w:eastAsia="仿宋_GB2312" w:hAnsi="Arial" w:cs="Arial" w:hint="eastAsia"/>
                <w:kern w:val="0"/>
                <w:sz w:val="20"/>
                <w:szCs w:val="20"/>
              </w:rPr>
              <w:lastRenderedPageBreak/>
              <w:t>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9WL-60-220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西安牛羊洋农业科技有限公司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9FQ-40-20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压缩室直径0.5m及以上圆捆捡拾压捆机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浙江新昌力丰农业机械有限公司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9YGQ-700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杭州明扬农牧设备有限公司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塞盘式送料机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9SS-44-250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刮链（索盘）式送料机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杭州明扬农牧设备有限公司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塞盘式送料机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9SS-44-150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2.2m及以上悬挂双圆盘式青饲料收获机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石家庄万通机械制造有限公司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9QX-2400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压缩室直径0.52m及以上圆捆压捆机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山东陵盛机械制造有限公司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青贮圆捆机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DK5252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9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4kg/s及以上自走履带式谷物联合收割机（全喂入）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4LZ-5.0B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压缩室直径0.52m及以上圆捆压捆机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乐陵青贮农牧机械有限公司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9YK-52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水质调控设备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电机功率0.75—1.5kW普通型增氧机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浙江仪源科技股份有限公司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水车式增氧机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YC-1.1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3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400—550mm饲料（草）粉碎机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安徽银穗农业机械制造有限公司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9FQ-55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压缩室直径0.8m及以上圆捆捡拾压捆机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安徽银穗农业机械制造有限公司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圆草捆捡拾打捆机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4JSDK-1.2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压缩室截面积（宽×高）0.154m2及以上方捆捡拾压捆机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安徽银穗农业机械制造有限公司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方草捆捡拾打捆机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9YG-1800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LE904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LA704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90-100马力四轮驱动拖拉机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DQ904-AD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DN704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DQ704-A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ME504-5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ZT504-A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ZT704-A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潜水电泵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7.5kW及以上潜水泵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昆明市乐泰电机制造有限公司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污水污物潜水电泵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WQ65-25-7.5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打（压）捆机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压缩室直径1m及以上圆捆捡拾压捆机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科乐收农业机械（山东）有限责任公司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圆捆机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ROLLANT 540RC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DF704-16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洋马农机（中国）有限公司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2ZGQ-80K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浙江正理生能科技有限公司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5HCY-15H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天门仙粮机械有限公司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批次循环式谷物干燥机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江西省南柴机械设备进出口</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江西省南柴机械设备进出口有限公司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江西省南柴机械设备进出口有限公司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江西省南柴机械设备进出口有限公司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江西省南柴机械设备进出口有限公司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2BFY-2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2BFY-5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2BFY-4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南昌市恒富机械设备有限公司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8GD-85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南昌市恒富机械设备有限公司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8GQ-100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重庆共展科技有限公司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2ZGQ-6D1（SPV-6CMD）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2ZGQ-8D1（SPV-8C）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2ZGQ-8D5（SPV-8C25）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2ZS-4B（SPW-48C25）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w:t>
            </w:r>
            <w:r w:rsidRPr="00990697">
              <w:rPr>
                <w:rFonts w:ascii="仿宋_GB2312" w:eastAsia="仿宋_GB2312" w:hAnsi="Arial" w:cs="Arial" w:hint="eastAsia"/>
                <w:kern w:val="0"/>
                <w:sz w:val="20"/>
                <w:szCs w:val="20"/>
              </w:rPr>
              <w:lastRenderedPageBreak/>
              <w:t>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久保田农业机</w:t>
            </w:r>
            <w:r w:rsidRPr="00990697">
              <w:rPr>
                <w:rFonts w:ascii="仿宋_GB2312" w:eastAsia="仿宋_GB2312" w:hAnsi="Arial" w:cs="Arial" w:hint="eastAsia"/>
                <w:kern w:val="0"/>
                <w:sz w:val="20"/>
                <w:szCs w:val="20"/>
              </w:rPr>
              <w:lastRenderedPageBreak/>
              <w:t>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手扶式插</w:t>
            </w:r>
            <w:r w:rsidRPr="00990697">
              <w:rPr>
                <w:rFonts w:ascii="仿宋_GB2312" w:eastAsia="仿宋_GB2312" w:hAnsi="Arial" w:cs="Arial" w:hint="eastAsia"/>
                <w:kern w:val="0"/>
                <w:sz w:val="20"/>
                <w:szCs w:val="20"/>
              </w:rPr>
              <w:lastRenderedPageBreak/>
              <w:t>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2ZS-6C（SPW-68C25）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泰州樱田农机制造有限公司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泰州樱田农机制造有限公司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1GQ-320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安徽金明机械科技有限公司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江苏玉缘机械有限公司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江苏玉缘机械有限公司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江苏玉缘机械有限公司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江苏玉缘机械有限公司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青果（豆）脱壳机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莲子剥壳去皮一体机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广昌县兴莲机械制造有限公司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莲子剥壳去皮一体机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6LBQ-30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浙江星莱和农业装备有限公司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2ZG-6AC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浙江星莱和农业装备有限公司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2ZG-8A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浙江星莱和农业装备有限公司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2ZG-8AX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浙江星莱和农业装备有限公司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2ZG-4QK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浙江星莱和农业装备有限公司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1GKNP-230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1GKN-300A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w:t>
            </w:r>
            <w:r w:rsidRPr="00990697">
              <w:rPr>
                <w:rFonts w:ascii="仿宋_GB2312" w:eastAsia="仿宋_GB2312" w:hAnsi="Arial" w:cs="Arial" w:hint="eastAsia"/>
                <w:kern w:val="0"/>
                <w:sz w:val="20"/>
                <w:szCs w:val="20"/>
              </w:rPr>
              <w:lastRenderedPageBreak/>
              <w:t>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1GQN-250H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1GKN-280A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1S-284B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1S-240G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4J-120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1JH-150A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1JH-165A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w:t>
            </w:r>
            <w:r w:rsidRPr="00990697">
              <w:rPr>
                <w:rFonts w:ascii="仿宋_GB2312" w:eastAsia="仿宋_GB2312" w:hAnsi="Arial" w:cs="Arial" w:hint="eastAsia"/>
                <w:kern w:val="0"/>
                <w:sz w:val="20"/>
                <w:szCs w:val="20"/>
              </w:rPr>
              <w:lastRenderedPageBreak/>
              <w:t>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1GQNP-280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1GQN-300H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1JHD-150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1JHD-132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1GQNP-200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1GQNP-250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5HDH-32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5HDH-15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5HDH-21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高速乘坐式水</w:t>
            </w:r>
            <w:r w:rsidRPr="00990697">
              <w:rPr>
                <w:rFonts w:ascii="仿宋_GB2312" w:eastAsia="仿宋_GB2312" w:hAnsi="Arial" w:cs="Arial" w:hint="eastAsia"/>
                <w:kern w:val="0"/>
                <w:sz w:val="20"/>
                <w:szCs w:val="20"/>
              </w:rPr>
              <w:lastRenderedPageBreak/>
              <w:t>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2ZG-630A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步行式机动水稻插秧机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2ZX-630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步行式机动水稻插秧机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2ZX-430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浙江小精农机制造有限公司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步行式水稻插秧机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2ZX-625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浙江小精农机制造有限公司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步行式制种水稻插秧机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2ZX-818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浙江小精农机制造有限公司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2ZG-630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浙江小精农机制造有限公司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2ZG-830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苏州久富农业机械有限公司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2ZG-6D（G6）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低温循环式干燥机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5HXY-21A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山东泰拖农业装备有限公司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山东泰拖农业装备有限公司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山东泰拖农业装备有限公司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山东泰拖农业装备有限公司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安徽金粮机械科技有限公司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JL-5H-15A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安徽金粮机械科技有限公司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JL-5H-20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安徽金粮机械科技有限公司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JL-5H-25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安徽金粮机械科技有限公司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JL-5H-15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粮食初加工机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谷物（粮食）干</w:t>
            </w:r>
            <w:r w:rsidRPr="00990697">
              <w:rPr>
                <w:rFonts w:ascii="仿宋_GB2312" w:eastAsia="仿宋_GB2312" w:hAnsi="Arial" w:cs="Arial" w:hint="eastAsia"/>
                <w:kern w:val="0"/>
                <w:sz w:val="20"/>
                <w:szCs w:val="20"/>
              </w:rPr>
              <w:lastRenderedPageBreak/>
              <w:t>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批处理量30t及以上循环式谷物烘干</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安徽金粮机械科技有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低温循环烘干</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JL-5H-30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执行单元数256个及以上茶叶色选机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安徽中科光电色选机械有限公司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6CSX-384ⅢC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执行单元数256个及以上茶叶色选机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安徽中科光电色选机械有限公司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6CSX-256ⅡA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安徽瑞格电子科技有限公司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箱体式孵化机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9FXT-90720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井关农机（常州）有限公司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2Z-8A3(PZ80-AHDRT25）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井关农机（常州）有限公司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2Z-8B(PZ80-A)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井关农机（常州）有限公司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2Z-6B5(PZ60-AHDRT）</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井关农机（常州）有限公司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乘座式高速插秧机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2Z-6B6(PZ60-AHDR）</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2ZS-6B（ENP6）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粮食初加工机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谷物（粮食）干</w:t>
            </w:r>
            <w:r w:rsidRPr="00990697">
              <w:rPr>
                <w:rFonts w:ascii="仿宋_GB2312" w:eastAsia="仿宋_GB2312" w:hAnsi="Arial" w:cs="Arial" w:hint="eastAsia"/>
                <w:kern w:val="0"/>
                <w:sz w:val="20"/>
                <w:szCs w:val="20"/>
              </w:rPr>
              <w:lastRenderedPageBreak/>
              <w:t>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批处理量30t及以上循环式谷物烘干</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东风井关农业机械有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批式循环谷物</w:t>
            </w:r>
            <w:r w:rsidRPr="00990697">
              <w:rPr>
                <w:rFonts w:ascii="仿宋_GB2312" w:eastAsia="仿宋_GB2312" w:hAnsi="Arial" w:cs="Arial" w:hint="eastAsia"/>
                <w:kern w:val="0"/>
                <w:sz w:val="20"/>
                <w:szCs w:val="20"/>
              </w:rPr>
              <w:lastRenderedPageBreak/>
              <w:t>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5HP-35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2ZS-4D(ENP4)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灌云县中云机械有限公司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灌云县中云机械有限公司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灌云县中云机械有限公司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1GKN-280H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连云港全盛旋耕机械制造有限公司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连云港全盛旋耕机械制造有限公司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连云港全盛旋耕机械制造有限公司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连云港全盛旋耕机械制造有限公司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1GKN-280G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w:t>
            </w:r>
            <w:r w:rsidRPr="00990697">
              <w:rPr>
                <w:rFonts w:ascii="仿宋_GB2312" w:eastAsia="仿宋_GB2312" w:hAnsi="Arial" w:cs="Arial" w:hint="eastAsia"/>
                <w:kern w:val="0"/>
                <w:sz w:val="20"/>
                <w:szCs w:val="20"/>
              </w:rPr>
              <w:lastRenderedPageBreak/>
              <w:t>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4-5铲偏柱式、全方位式深松机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6铲及以上偏柱式、全方位式深松机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浙江程阳机电有限公司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自走式果园轨道运输机主机（电动机）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福建智辰智能农业装备有限公司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7ZDGS-300D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台州市黄岩中农工贸有限公司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河南豪久科技有限公司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河南豪久科技有限公司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河南豪久科技有限公司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1GKS-230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河南豪久科技有限公司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河南豪久科技有限公司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1GKS-250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1GQQNZGK-230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1GKN-190A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1GKNJG-330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1GKNJG-210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高箱框架旋耕机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1GQNGK-230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1JQ-150C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1JQ-180C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1JQ-172C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1JQ-165C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潍坊久瑞田农业装备有限公司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潍坊久瑞田农业装备有限公司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高箱深耕旋耕机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6铲及以上偏柱式、全方位式深松机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4-5铲偏柱式、全方位式深松机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4-5铲偏柱式、全方位式深松机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w:t>
            </w:r>
            <w:r w:rsidRPr="00990697">
              <w:rPr>
                <w:rFonts w:ascii="仿宋_GB2312" w:eastAsia="仿宋_GB2312" w:hAnsi="Arial" w:cs="Arial" w:hint="eastAsia"/>
                <w:kern w:val="0"/>
                <w:sz w:val="20"/>
                <w:szCs w:val="20"/>
              </w:rPr>
              <w:lastRenderedPageBreak/>
              <w:t>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1GZL-240A2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1GZL-240B2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1GZL-200A2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1GZL-220B2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中联重机浙江有限公司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1GLZ-200B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中联重机浙江有限公司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1GLZ-200C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中联重机浙江有限公司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1GLZ-230G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中联重机浙江有限公司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1GLZ-230GH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浙江裕田农业科技有限公司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浙江裕田农业科技有限公司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浙江裕田农业科技有限公司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连云港市连发机械有限公司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1GKN-300S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连云港市连发机械有限公司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水旱两用旋耕机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1GKND-230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连云港祥宝旋耕机械有限公司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连云港祥宝旋耕机械有限公司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框架式旋耕机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1GQN-180SK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连云港祥宝旋耕机械有限公司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框架式旋耕机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1GQN-200SK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连云港祥宝旋耕机械有限公司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水旱两用旋耕机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1GKND-230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550mm及以上饲料（草）粉碎机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新乡市和协饲料机械制造有限公司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饲料粉碎机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9FZ-55.5-16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郑州市盛之远农业机械有限公司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1GKNJ-250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合肥光裕机械有限责任公司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合肥光裕机械有限责任公司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合肥光裕机械有限责任公司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5HXG-20L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合肥光裕机械有限责任公司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5HXG-35L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河北中仁农业机械有限公司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金湖鑫润机械有限公司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金湖鑫润机械有限公司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寻乌海峰农业机械有限公司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山东拓疆机械制造有限公司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高速乘坐式插秧机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2ZGC-6A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山东拓疆机械制造有限公司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高速乘坐式插秧机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2ZGC-8A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山东拓疆机械制造有限公司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高速乘坐式插秧机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2ZGQ-8A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湖北正天章正农业装备股份有限公司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手扶式机动插秧机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2Z-455S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连云港市中兴机械制造有限公司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连云港市中兴机械制造有限公司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5HXG-12.5C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潍坊乐哈哈农业机械装备有限公司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潍坊乐哈哈农业机械装备有限公司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天门仙粮机械有限公司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批次循环式谷物干燥机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星光农机股份有限公司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星光农机股份有限公司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浙江一田农业机械有限公司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5HL-100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盐城健明机电科技有限公司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盐城健明机电科技有限公司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2ZG-6D1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连云港志诚农机有限公司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10WB-6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淮安市众鼎机械制造有限公司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江西大隆重型工业有限公司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w:t>
            </w:r>
            <w:r w:rsidRPr="00990697">
              <w:rPr>
                <w:rFonts w:ascii="仿宋_GB2312" w:eastAsia="仿宋_GB2312" w:hAnsi="Arial" w:cs="Arial" w:hint="eastAsia"/>
                <w:kern w:val="0"/>
                <w:sz w:val="20"/>
                <w:szCs w:val="20"/>
              </w:rPr>
              <w:lastRenderedPageBreak/>
              <w:t>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赣州凯尔农机有限公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果园轨道运输</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7ZDG-200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蚌埠爱多孵化设备有限公司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9ADF22528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蚌埠天球电子科技有限公司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9ADF17600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蚌埠天球电子科技有限公司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9ADF23040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蚌埠天球电子科技有限公司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9ADF90720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5H-30D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w:t>
            </w:r>
            <w:r w:rsidRPr="00990697">
              <w:rPr>
                <w:rFonts w:ascii="仿宋_GB2312" w:eastAsia="仿宋_GB2312" w:hAnsi="Arial" w:cs="Arial" w:hint="eastAsia"/>
                <w:kern w:val="0"/>
                <w:sz w:val="20"/>
                <w:szCs w:val="20"/>
              </w:rPr>
              <w:lastRenderedPageBreak/>
              <w:t>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1GL65-2000F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1GL65-2000G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1GL72-2300C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w:t>
            </w:r>
            <w:r w:rsidRPr="00990697">
              <w:rPr>
                <w:rFonts w:ascii="仿宋_GB2312" w:eastAsia="仿宋_GB2312" w:hAnsi="Arial" w:cs="Arial" w:hint="eastAsia"/>
                <w:kern w:val="0"/>
                <w:sz w:val="20"/>
                <w:szCs w:val="20"/>
              </w:rPr>
              <w:lastRenderedPageBreak/>
              <w:t>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1GZL-220C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安徽赛威机械有限公司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5HXY-30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郑州新光矿山机械制造有限公司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5HXG-32A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批处理量4-10t循环式谷物烘干机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郑州新光矿山机械制造有限公司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1GQL-220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1GQL-240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江苏天禹农业机械有限公司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通用型谷物干燥机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江苏天禹农业机械有限公司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通用型谷物干燥机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江苏天禹农业机械有限公司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通用型谷物干燥机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5HXG-210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江苏天禹农业机械有限公司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通用型谷物干燥机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5HXG(H)-150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合肥光裕机械有限责任公司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佛冈明阳机械有限公司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5HDX-120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佛冈明阳机械有限公司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低温循环烘干机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5HDX-32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8GSZF130-18-4P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8GSZF85-18-4Z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洋马农机（中国）有限公司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2ZGQ-60D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洋马农机（中国）有限公司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2ZGQ-70D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洋马农机（中国）有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手扶式插秧机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2ZQS-6(AP6)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8GSZF80-6-1.1Z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8GSZF85-18-4P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8GSZF130-18-4Z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流量80m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/h以上灌溉首部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灌溉首部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8GSZF80-15-2Z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福建省南平弘泰手扶拖拉机制造有限公司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YT-BG310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蚌埠市三诚电子有限责任公司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9XDF-90720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福建省南平弘泰手扶拖拉机制造有限公司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YT-BG430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2-3铲凿铲式深松机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雷肯农业机械（青岛）有限公司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1S-225C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雷肯农业机械（青岛）有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1S-300E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6铲及以上凿铲式深松机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雷肯农业机械（青岛）有限公司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1S-350E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浙江富王机械有限公司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单轨运输机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5HHCY-35A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5HHCY-32A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5HHCY-30A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5HCY-15H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安徽辰宇机械科技有限公司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5HCY-21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江西大隆重型工业有限公司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安徽金明机械科技有限公司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5HQ-22A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安徽金明机械科技有限公司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混流式谷物干燥机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安徽金明机械科技有限公司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混流式谷物干燥机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合肥三伍机械有限公司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5HXG-22A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合肥三伍机械有限公司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3GB436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浙江四方股份有限公司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筏式养殖装置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玻璃钢撑杆浮球式多功能筏式渔业养殖设备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江苏创晖复合材料有限公司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玻璃钢撑杆浮球式多功能筏式渔业养殖设备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CH-FRPCG76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筏式养殖装置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玻璃钢撑杆浮球式多功能筏式渔业</w:t>
            </w:r>
            <w:r w:rsidRPr="00990697">
              <w:rPr>
                <w:rFonts w:ascii="仿宋_GB2312" w:eastAsia="仿宋_GB2312" w:hAnsi="Arial" w:cs="Arial" w:hint="eastAsia"/>
                <w:kern w:val="0"/>
                <w:sz w:val="20"/>
                <w:szCs w:val="20"/>
              </w:rPr>
              <w:lastRenderedPageBreak/>
              <w:t>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江苏创晖复合材料有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玻璃钢撑杆浮</w:t>
            </w:r>
            <w:r w:rsidRPr="00990697">
              <w:rPr>
                <w:rFonts w:ascii="仿宋_GB2312" w:eastAsia="仿宋_GB2312" w:hAnsi="Arial" w:cs="Arial" w:hint="eastAsia"/>
                <w:kern w:val="0"/>
                <w:sz w:val="20"/>
                <w:szCs w:val="20"/>
              </w:rPr>
              <w:lastRenderedPageBreak/>
              <w:t>球式多功能筏式渔业养殖设备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CH-FRPCG70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安溪县神工农林机械有限公司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便携式割灌（草）机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SG-BG-430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安溪县神工农林机械有限公司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便携式割灌（草）机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SG-CG-430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广西南宁市三禾园林机械有限公司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连云港金旋机械有限公司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连云港金旋机械有限公司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浙江禾洋农业科技有限公司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浙江禾洋农业科技有限公司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台州信朝农工贸有限公司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安徽正阳机械科技有限公司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5HM-20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背负式割草机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4BG-0.34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昆明鸿溪机电有限公司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背负式割草机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4CB-0.34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合肥三伍机械有限公司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福建冠能机械有限公司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福建冠能机械有限公司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6-10行机械式精量播种机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郑州市盛之远农业机械有限公司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河北百信农业机械有限公司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河北百信农业机械有限公司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河北百信农业机械有限公司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河北百信农业机械有限公司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指夹式玉米施肥播种机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2BYCF-2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指夹式玉米施肥播种机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台州市星泰农业机械有限公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3WPZ-500A型自走式喷杆喷雾机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6-10行机械式精量播种机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玉米免耕施肥播种机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2BMYZF-6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安徽新生力农机股份有限公司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5HPX-20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安徽新生力农机股份有限公司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5HPX-30C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安徽新生力农机股份有限公司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5HPX-35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安徽新生力农机股份有限公司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5HPX-30B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安徽新生力农机股份有限公司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5HPX-20B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安徽新生力农机股份有限公司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5HPX-15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1.2-2m履带自走式旋耕机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莱州市华弘机械有限公司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自走式履带旋耕机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1GZL-120SA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修剪防护</w:t>
            </w:r>
            <w:r w:rsidRPr="00990697">
              <w:rPr>
                <w:rFonts w:ascii="仿宋_GB2312" w:eastAsia="仿宋_GB2312" w:hAnsi="Arial" w:cs="Arial" w:hint="eastAsia"/>
                <w:kern w:val="0"/>
                <w:sz w:val="20"/>
                <w:szCs w:val="20"/>
              </w:rPr>
              <w:lastRenderedPageBreak/>
              <w:t>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潍坊坤源智能装备有限公司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高速乘坐式插秧机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2ZGC-6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潍坊坤源智能装备有限公司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高速乘坐式插秧机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2ZGQ-8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潍坊坤源智能装备有限公司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8行及以上四轮乘坐式水稻插秧机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潍坊久旺田农业装备有限公司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乘坐式高速插秧机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2ZG-8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浙江程阳机电有限公司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7ZDGS-220C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5HVS-20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5HVS-30A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河南拓鼎现代农业机械有限公司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5HXG-30C2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5HXH-15A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5HXG-30C1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5HXH-12A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中联农业机械股份有限公司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5HXG-10C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YDX604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潍坊久旺机械制造有限公司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潍坊久旺机械制造有限公司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台州市星泰农业机械有限公司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w:t>
            </w:r>
            <w:r w:rsidRPr="00990697">
              <w:rPr>
                <w:rFonts w:ascii="仿宋_GB2312" w:eastAsia="仿宋_GB2312" w:hAnsi="Arial" w:cs="Arial" w:hint="eastAsia"/>
                <w:kern w:val="0"/>
                <w:sz w:val="20"/>
                <w:szCs w:val="20"/>
              </w:rPr>
              <w:lastRenderedPageBreak/>
              <w:t>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w:t>
            </w:r>
            <w:r w:rsidRPr="00990697">
              <w:rPr>
                <w:rFonts w:ascii="仿宋_GB2312" w:eastAsia="仿宋_GB2312" w:hAnsi="Arial" w:cs="Arial" w:hint="eastAsia"/>
                <w:kern w:val="0"/>
                <w:sz w:val="20"/>
                <w:szCs w:val="20"/>
              </w:rPr>
              <w:lastRenderedPageBreak/>
              <w:t>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w:t>
            </w:r>
            <w:r w:rsidRPr="00990697">
              <w:rPr>
                <w:rFonts w:ascii="仿宋_GB2312" w:eastAsia="仿宋_GB2312" w:hAnsi="Arial" w:cs="Arial" w:hint="eastAsia"/>
                <w:kern w:val="0"/>
                <w:sz w:val="20"/>
                <w:szCs w:val="20"/>
              </w:rPr>
              <w:lastRenderedPageBreak/>
              <w:t>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w:t>
            </w:r>
            <w:r w:rsidRPr="00990697">
              <w:rPr>
                <w:rFonts w:ascii="仿宋_GB2312" w:eastAsia="仿宋_GB2312" w:hAnsi="Arial" w:cs="Arial" w:hint="eastAsia"/>
                <w:kern w:val="0"/>
                <w:sz w:val="20"/>
                <w:szCs w:val="20"/>
              </w:rPr>
              <w:lastRenderedPageBreak/>
              <w:t>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1JH-165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刚性机架旋耕机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刚性机架旋耕机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中国一拖集团有限公司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刚性机架旋耕机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浙江柳林科技有限公司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1GKNJ-200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1GKNJ-230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河北神耕机械有限公司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台州富农特农业机械有限公司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w:t>
            </w:r>
            <w:r w:rsidRPr="00990697">
              <w:rPr>
                <w:rFonts w:ascii="仿宋_GB2312" w:eastAsia="仿宋_GB2312" w:hAnsi="Arial" w:cs="Arial" w:hint="eastAsia"/>
                <w:kern w:val="0"/>
                <w:sz w:val="20"/>
                <w:szCs w:val="20"/>
              </w:rPr>
              <w:lastRenderedPageBreak/>
              <w:t>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台州富农特农业机械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自走式果园轨</w:t>
            </w:r>
            <w:r w:rsidRPr="00990697">
              <w:rPr>
                <w:rFonts w:ascii="仿宋_GB2312" w:eastAsia="仿宋_GB2312" w:hAnsi="Arial" w:cs="Arial" w:hint="eastAsia"/>
                <w:kern w:val="0"/>
                <w:sz w:val="20"/>
                <w:szCs w:val="20"/>
              </w:rPr>
              <w:lastRenderedPageBreak/>
              <w:t>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7ZDGS-220B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重庆浩发机械制造有限公司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江苏金云农业装备有限公司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江苏金云农业装备有限公司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江苏金云农业装备有限公司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江苏金云农业装备有限公司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1.2-2m履带自走式旋耕机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1GZL120A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1.2-2m履带自走式旋耕机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1GZL120B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CG480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w:t>
            </w:r>
            <w:r w:rsidRPr="00990697">
              <w:rPr>
                <w:rFonts w:ascii="仿宋_GB2312" w:eastAsia="仿宋_GB2312" w:hAnsi="Arial" w:cs="Arial" w:hint="eastAsia"/>
                <w:kern w:val="0"/>
                <w:sz w:val="20"/>
                <w:szCs w:val="20"/>
              </w:rPr>
              <w:lastRenderedPageBreak/>
              <w:t>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英德尔（福建）机械有限公司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BG380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现：河南润安机械有限公司（原：河南华安机械有限公司）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现：河南润安机械有限公司（原：河南华安机械有限公司）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5HL-100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现：河南润安机械有限公司（原：河南华安机械有限公司）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5HL-100A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山东德农农业机械制造有限责任公司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4QZ-2800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潍坊潍林农业装备有限公司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佐竹机械（苏州）有限公司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5HNSDR-S12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佐竹机械（苏州）有限公司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5HPDR-120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佐竹机械（苏州）有限公司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5HNSDR-30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w:t>
            </w:r>
            <w:r w:rsidRPr="00990697">
              <w:rPr>
                <w:rFonts w:ascii="仿宋_GB2312" w:eastAsia="仿宋_GB2312" w:hAnsi="Arial" w:cs="Arial" w:hint="eastAsia"/>
                <w:kern w:val="0"/>
                <w:sz w:val="20"/>
                <w:szCs w:val="20"/>
              </w:rPr>
              <w:lastRenderedPageBreak/>
              <w:t>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粮食初加</w:t>
            </w:r>
            <w:r w:rsidRPr="00990697">
              <w:rPr>
                <w:rFonts w:ascii="仿宋_GB2312" w:eastAsia="仿宋_GB2312" w:hAnsi="Arial" w:cs="Arial" w:hint="eastAsia"/>
                <w:kern w:val="0"/>
                <w:sz w:val="20"/>
                <w:szCs w:val="20"/>
              </w:rPr>
              <w:lastRenderedPageBreak/>
              <w:t>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谷物（粮</w:t>
            </w:r>
            <w:r w:rsidRPr="00990697">
              <w:rPr>
                <w:rFonts w:ascii="仿宋_GB2312" w:eastAsia="仿宋_GB2312" w:hAnsi="Arial" w:cs="Arial" w:hint="eastAsia"/>
                <w:kern w:val="0"/>
                <w:sz w:val="20"/>
                <w:szCs w:val="20"/>
              </w:rPr>
              <w:lastRenderedPageBreak/>
              <w:t>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批处理量30t及以上循环</w:t>
            </w:r>
            <w:r w:rsidRPr="00990697">
              <w:rPr>
                <w:rFonts w:ascii="仿宋_GB2312" w:eastAsia="仿宋_GB2312" w:hAnsi="Arial" w:cs="Arial" w:hint="eastAsia"/>
                <w:kern w:val="0"/>
                <w:sz w:val="20"/>
                <w:szCs w:val="20"/>
              </w:rPr>
              <w:lastRenderedPageBreak/>
              <w:t>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新乡市农丰机</w:t>
            </w:r>
            <w:r w:rsidRPr="00990697">
              <w:rPr>
                <w:rFonts w:ascii="仿宋_GB2312" w:eastAsia="仿宋_GB2312" w:hAnsi="Arial" w:cs="Arial" w:hint="eastAsia"/>
                <w:kern w:val="0"/>
                <w:sz w:val="20"/>
                <w:szCs w:val="20"/>
              </w:rPr>
              <w:lastRenderedPageBreak/>
              <w:t>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循环式谷</w:t>
            </w:r>
            <w:r w:rsidRPr="00990697">
              <w:rPr>
                <w:rFonts w:ascii="仿宋_GB2312" w:eastAsia="仿宋_GB2312" w:hAnsi="Arial" w:cs="Arial" w:hint="eastAsia"/>
                <w:kern w:val="0"/>
                <w:sz w:val="20"/>
                <w:szCs w:val="20"/>
              </w:rPr>
              <w:lastRenderedPageBreak/>
              <w:t>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5HHX-32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批处理量4-10t循环式谷物烘干机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安徽省久泰农业装备有限公司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5HJT-5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安徽省久泰农业装备有限公司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5HJT-12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广西南宁市本末农林机械有限公司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7ZDGS-300C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福建省鑫顺佳硕农业科技有限公司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10WB-6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蚌埠市益农电子设备有限公司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9FU-19200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青州市翔云农业装备有限公司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3WPZ-1500BS1型自走式喷杆喷雾机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青州市翔云农业装备有限公司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3WPZ-1500CS1型自走式喷杆喷雾机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50-100马力自走式四轮转向喷杆喷雾机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青州市翔云农业装备有限公司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3WPZ-800H1型自走式喷杆喷雾机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w:t>
            </w:r>
            <w:r w:rsidRPr="00990697">
              <w:rPr>
                <w:rFonts w:ascii="仿宋_GB2312" w:eastAsia="仿宋_GB2312" w:hAnsi="Arial" w:cs="Arial" w:hint="eastAsia"/>
                <w:kern w:val="0"/>
                <w:sz w:val="20"/>
                <w:szCs w:val="20"/>
              </w:rPr>
              <w:lastRenderedPageBreak/>
              <w:t>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青州市翔云农</w:t>
            </w:r>
            <w:r w:rsidRPr="00990697">
              <w:rPr>
                <w:rFonts w:ascii="仿宋_GB2312" w:eastAsia="仿宋_GB2312" w:hAnsi="Arial" w:cs="Arial" w:hint="eastAsia"/>
                <w:kern w:val="0"/>
                <w:sz w:val="20"/>
                <w:szCs w:val="20"/>
              </w:rPr>
              <w:lastRenderedPageBreak/>
              <w:t>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喷杆式喷</w:t>
            </w:r>
            <w:r w:rsidRPr="00990697">
              <w:rPr>
                <w:rFonts w:ascii="仿宋_GB2312" w:eastAsia="仿宋_GB2312" w:hAnsi="Arial" w:cs="Arial" w:hint="eastAsia"/>
                <w:kern w:val="0"/>
                <w:sz w:val="20"/>
                <w:szCs w:val="20"/>
              </w:rPr>
              <w:lastRenderedPageBreak/>
              <w:t>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3WPZ-1000H1型自走式喷杆喷雾机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50-100马力自走式四轮转向喷杆喷雾机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青州市翔云农业装备有限公司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3WPZ-700A型自走式喷杆喷雾机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青州市隆顺农业机械有限公司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3WPZ-1500CS型自走式喷杆喷雾机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青州市隆顺农业机械有限公司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3WPZ-1500BS型自走式喷杆喷雾机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50-100马力自走式四轮转向喷杆喷雾机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青州市隆顺农业机械有限公司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3WPZ-800H型自走式喷杆喷雾机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青州市隆顺农业机械有限公司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3WPZ-1000H型自走式喷杆喷雾机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河北耕牛农业机械制造有限公司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安徽麦稻之星机械科技有限公司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5HGM-20H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安徽麦稻之星机械科技有限公司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5HGM-50W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安徽麦稻之星机械科技有限公司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5HGM-60W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5HGM-30D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5HGM-30H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5HGM-20H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5HGM-50W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5HGM-60W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合肥麦稻之星机械有限公司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5HGM-12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TH604-D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郑州富裕达机械设备有限公司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5GP-30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武义美辉工具有限公司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EICDMS-22528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EICXDH-Y10800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w:t>
            </w:r>
            <w:r w:rsidRPr="00990697">
              <w:rPr>
                <w:rFonts w:ascii="仿宋_GB2312" w:eastAsia="仿宋_GB2312" w:hAnsi="Arial" w:cs="Arial" w:hint="eastAsia"/>
                <w:kern w:val="0"/>
                <w:sz w:val="20"/>
                <w:szCs w:val="20"/>
              </w:rPr>
              <w:lastRenderedPageBreak/>
              <w:t>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EIFDMS-19200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EIFDMS-22528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EICDMS-Y12096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EICTPC-60480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EICXDH-15120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EIFTPC-120960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EIFTPC-Y34560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EIFXDT-Y43200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EICTPC-Y23040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畜禽繁育</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w:t>
            </w:r>
            <w:r w:rsidRPr="00990697">
              <w:rPr>
                <w:rFonts w:ascii="仿宋_GB2312" w:eastAsia="仿宋_GB2312" w:hAnsi="Arial" w:cs="Arial" w:hint="eastAsia"/>
                <w:kern w:val="0"/>
                <w:sz w:val="20"/>
                <w:szCs w:val="20"/>
              </w:rPr>
              <w:lastRenderedPageBreak/>
              <w:t>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EIFTPC-Y69120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EIFDMS-Y12096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50000枚及以上孵化机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EIFXDT-90720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EIF(C)DMHI-Y12096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青岛兴仪电子设备有限责任公司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EIF(C)DMHI-19200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江苏福马高新动力机械有限公司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江苏福马高新动力机械有限公司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合肥金扬光机械科技有限公司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5HJYG-22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合肥金扬光机械科技有限公司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5HJYG-32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合肥金扬光机械科技有限公司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5HJYG-15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河南亿农机械科技有限公司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湖北名泰农机有限公司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乐星农业装备（青岛）有限公司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LS604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安徽三喜农机有限公司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执行单元数256个及以上茶叶色选机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6CSX-720S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执行单元数256个及以上茶叶色选机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6CSX-480S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福建省莆田市一磊机电有限公司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9WB5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福建省莆田市一磊机</w:t>
            </w:r>
            <w:r w:rsidRPr="00990697">
              <w:rPr>
                <w:rFonts w:ascii="仿宋_GB2312" w:eastAsia="仿宋_GB2312" w:hAnsi="Arial" w:cs="Arial" w:hint="eastAsia"/>
                <w:kern w:val="0"/>
                <w:sz w:val="20"/>
                <w:szCs w:val="20"/>
              </w:rPr>
              <w:lastRenderedPageBreak/>
              <w:t>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9WB6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福建省莆田市泰崇金属工具制造有限公司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鲍鱼（海参）养殖箱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9WB5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福建省莆田市泰崇金属工具制造有限公司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鲍鱼（海参）养殖箱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9WB6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福建省莆田市泰崇金属工具制造有限公司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鲍鱼（海参）养殖箱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9WB5A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福建省莆田市泰崇金属工具制造有限公司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鲍鱼（海参）养殖箱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9WB6A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江苏三喜机械有限公司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SS-150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江苏三喜机械有限公司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SL-220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江苏三喜机械有限公司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SL-320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江苏三喜机械有限公司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w:t>
            </w:r>
            <w:r w:rsidRPr="00990697">
              <w:rPr>
                <w:rFonts w:ascii="仿宋_GB2312" w:eastAsia="仿宋_GB2312" w:hAnsi="Arial" w:cs="Arial" w:hint="eastAsia"/>
                <w:kern w:val="0"/>
                <w:sz w:val="20"/>
                <w:szCs w:val="20"/>
              </w:rPr>
              <w:lastRenderedPageBreak/>
              <w:t>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粮食初加</w:t>
            </w:r>
            <w:r w:rsidRPr="00990697">
              <w:rPr>
                <w:rFonts w:ascii="仿宋_GB2312" w:eastAsia="仿宋_GB2312" w:hAnsi="Arial" w:cs="Arial" w:hint="eastAsia"/>
                <w:kern w:val="0"/>
                <w:sz w:val="20"/>
                <w:szCs w:val="20"/>
              </w:rPr>
              <w:lastRenderedPageBreak/>
              <w:t>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谷物（粮</w:t>
            </w:r>
            <w:r w:rsidRPr="00990697">
              <w:rPr>
                <w:rFonts w:ascii="仿宋_GB2312" w:eastAsia="仿宋_GB2312" w:hAnsi="Arial" w:cs="Arial" w:hint="eastAsia"/>
                <w:kern w:val="0"/>
                <w:sz w:val="20"/>
                <w:szCs w:val="20"/>
              </w:rPr>
              <w:lastRenderedPageBreak/>
              <w:t>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批处理量20-30t循环</w:t>
            </w:r>
            <w:r w:rsidRPr="00990697">
              <w:rPr>
                <w:rFonts w:ascii="仿宋_GB2312" w:eastAsia="仿宋_GB2312" w:hAnsi="Arial" w:cs="Arial" w:hint="eastAsia"/>
                <w:kern w:val="0"/>
                <w:sz w:val="20"/>
                <w:szCs w:val="20"/>
              </w:rPr>
              <w:lastRenderedPageBreak/>
              <w:t>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扬州天扬粮油</w:t>
            </w:r>
            <w:r w:rsidRPr="00990697">
              <w:rPr>
                <w:rFonts w:ascii="仿宋_GB2312" w:eastAsia="仿宋_GB2312" w:hAnsi="Arial" w:cs="Arial" w:hint="eastAsia"/>
                <w:kern w:val="0"/>
                <w:sz w:val="20"/>
                <w:szCs w:val="20"/>
              </w:rPr>
              <w:lastRenderedPageBreak/>
              <w:t>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通用型谷</w:t>
            </w:r>
            <w:r w:rsidRPr="00990697">
              <w:rPr>
                <w:rFonts w:ascii="仿宋_GB2312" w:eastAsia="仿宋_GB2312" w:hAnsi="Arial" w:cs="Arial" w:hint="eastAsia"/>
                <w:kern w:val="0"/>
                <w:sz w:val="20"/>
                <w:szCs w:val="20"/>
              </w:rPr>
              <w:lastRenderedPageBreak/>
              <w:t>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TKD-2000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扬州天扬粮油机械制造有限公司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通用型谷物干燥机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TKD-12000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焦作市科邦农机设备有限公司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5H-KB-20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焦作市科邦农机设备有限公司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5H-KB-35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批处理量4-10t循环式谷物烘干机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江苏三喜机械有限公司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江西良田农业机械有限公司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江西良田农业机械有限公司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开原市鑫亚烘干设备有限公司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开原市鑫亚烘干设备有限公司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开原市鑫亚烘干设备有限公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开原市鑫亚烘干设备有限公司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开原市九华粮食烘干设备有限公司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HGJ-150T</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批处理量2-4t循环式谷物烘干机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湖南省农友盛泰农业科技有限公司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浙江川崎茶业机械有限公司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EV30H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台州市黄岩卓雅机电有限公司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台州市黄岩卓雅机电有限公司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台州市黄岩赢泰农业机械有限公司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永康市松崎农林机械有限公司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w:t>
            </w:r>
            <w:r w:rsidRPr="00990697">
              <w:rPr>
                <w:rFonts w:ascii="仿宋_GB2312" w:eastAsia="仿宋_GB2312" w:hAnsi="Arial" w:cs="Arial" w:hint="eastAsia"/>
                <w:kern w:val="0"/>
                <w:sz w:val="20"/>
                <w:szCs w:val="20"/>
              </w:rPr>
              <w:lastRenderedPageBreak/>
              <w:t>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叶类采收</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永康市森崎农</w:t>
            </w:r>
            <w:r w:rsidRPr="00990697">
              <w:rPr>
                <w:rFonts w:ascii="仿宋_GB2312" w:eastAsia="仿宋_GB2312" w:hAnsi="Arial" w:cs="Arial" w:hint="eastAsia"/>
                <w:kern w:val="0"/>
                <w:sz w:val="20"/>
                <w:szCs w:val="20"/>
              </w:rPr>
              <w:lastRenderedPageBreak/>
              <w:t>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6-7行四轮乘坐式水稻插秧机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高速插秧机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2Z-630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安徽赛威机械有限公司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5H-15D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安徽赛威机械有限公司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5H-20B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佛冈飞悦机械有限公司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5HHX-60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浙江菱木农机有限公司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7ZDGS-220E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台州黄岩晟鸿机电有限公司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台州黄岩晟鸿机电有限公司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台州猛牛园林机械有限公司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1094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潍坊潍润农业机械有限公司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9WT-60-050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9WT-60-080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9WT-60-110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螺旋弹簧喂料机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9WT-75-050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饲养设备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喂（送）</w:t>
            </w:r>
            <w:r w:rsidRPr="00990697">
              <w:rPr>
                <w:rFonts w:ascii="仿宋_GB2312" w:eastAsia="仿宋_GB2312" w:hAnsi="Arial" w:cs="Arial" w:hint="eastAsia"/>
                <w:kern w:val="0"/>
                <w:sz w:val="20"/>
                <w:szCs w:val="20"/>
              </w:rPr>
              <w:lastRenderedPageBreak/>
              <w:t>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螺旋弹簧式送料机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湖北牧宇农牧</w:t>
            </w:r>
            <w:r w:rsidRPr="00990697">
              <w:rPr>
                <w:rFonts w:ascii="仿宋_GB2312" w:eastAsia="仿宋_GB2312" w:hAnsi="Arial" w:cs="Arial" w:hint="eastAsia"/>
                <w:kern w:val="0"/>
                <w:sz w:val="20"/>
                <w:szCs w:val="20"/>
              </w:rPr>
              <w:lastRenderedPageBreak/>
              <w:t>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螺旋弹簧</w:t>
            </w:r>
            <w:r w:rsidRPr="00990697">
              <w:rPr>
                <w:rFonts w:ascii="仿宋_GB2312" w:eastAsia="仿宋_GB2312" w:hAnsi="Arial" w:cs="Arial" w:hint="eastAsia"/>
                <w:kern w:val="0"/>
                <w:sz w:val="20"/>
                <w:szCs w:val="20"/>
              </w:rPr>
              <w:lastRenderedPageBreak/>
              <w:t>喂料机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9WT-75-110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湖南农夫机电有限公司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湖南农夫机电有限公司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湖南农夫机电有限公司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河南金正粮油机械科技有限公司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5HX-32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河南金正粮油机械科技有限公司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5HL-100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河南金正粮油机械科技有限公司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5HL-300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湖南弘</w:t>
            </w:r>
            <w:r w:rsidRPr="00990697">
              <w:rPr>
                <w:rFonts w:ascii="宋体" w:eastAsia="宋体" w:hAnsi="宋体" w:cs="宋体" w:hint="eastAsia"/>
                <w:kern w:val="0"/>
                <w:sz w:val="20"/>
                <w:szCs w:val="20"/>
              </w:rPr>
              <w:t>焺</w:t>
            </w:r>
            <w:r w:rsidRPr="00990697">
              <w:rPr>
                <w:rFonts w:ascii="仿宋_GB2312" w:eastAsia="仿宋_GB2312" w:hAnsi="仿宋_GB2312" w:cs="仿宋_GB2312" w:hint="eastAsia"/>
                <w:kern w:val="0"/>
                <w:sz w:val="20"/>
                <w:szCs w:val="20"/>
              </w:rPr>
              <w:t>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开原市鼎鑫烘干设备有限公司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HGJ100-B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开原市鼎鑫烘干设备有限公司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HGJ150-B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开原市鼎鑫烘干设备有限公司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HGJ500-B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开原市鼎鑫烘干设备有限公司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开原市鼎鑫烘干设备有限公司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HGJ300-A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石家庄万通机械制造有限公司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9QZ-2650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江苏东久机械有限公司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江苏东久机械有限公司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中粮工程装备无锡有限公司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循环式低温谷物干燥机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CGDL-30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中粮工程装备无锡有限公司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循环式低温谷物干燥机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CGDL-60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1GKNT-340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1GKNM-230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1GKNM-250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1GKNT-280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1GKNT-300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1JHY-180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1GKNM-200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福州谷之丰机械制造有限公司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GZF-CG260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福州谷之丰机械制造有限公司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GZF-BG430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福州谷之丰机械制造有限公司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GZF-BG310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福州今谷机械有限公司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JG-BG330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福州今谷机械有限公司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JG-BG310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南阳奥科耒科技有限公司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1.2-2m履带自走式旋耕机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重庆坚而美科技有限公司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新野县为农农机有限公司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5H-100C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处理量50-100t/d连续式谷物烘干机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新野县为农农机有限公司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连续式粮食烘干机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5H-50C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2-3铲偏柱式、全方位式深松机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山东奥龙农业机械制造有限公司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1SQ-120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福州闽盛机电研究所有限公司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LA604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盐城麦海农业机械制造有限公司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盐城麦海农业机械制造有限</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1GQL-200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盐城麦海农业机械制造有限公司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1GQL-240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盐城麦海农业机械制造有限公司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盐城麦海农业机械制造有限公司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青州裕源机械有限公司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青州裕源机械有限公司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DN604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莱州锋业农机制造有限公司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1.2-2m履带自走式旋耕机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莱州锋业农机制造有限公司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1GZL-120A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w:t>
            </w:r>
            <w:r w:rsidRPr="00990697">
              <w:rPr>
                <w:rFonts w:ascii="仿宋_GB2312" w:eastAsia="仿宋_GB2312" w:hAnsi="Arial" w:cs="Arial" w:hint="eastAsia"/>
                <w:kern w:val="0"/>
                <w:sz w:val="20"/>
                <w:szCs w:val="20"/>
              </w:rPr>
              <w:lastRenderedPageBreak/>
              <w:t>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叶类采收</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电动采茶</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4CD-30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福建省鸿浦海洋装备有限公司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10WB6B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箱式养殖设备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福建省鸿浦海洋装备有限公司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鲍鱼养殖箱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10WB6F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精量花生播种机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2BH-2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精量花生播种机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2BH-4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免耕花生播种机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2BHMF-6A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免耕施肥玉米播种机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2BMYF-4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免耕施肥精量玉米播种机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2BMYFJ-4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江西南特丰收农业装备有限公司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江西南特丰收农业装备有限公司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江西南特丰收农业装备有限公司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江西南特丰收农业装备有限公司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江西南特丰收农业装备有限公司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7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武汉励耕果园机械有限公司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山地果园轨道运输机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单轴1.5-2m旋耕机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河北耕润农业机械有限公司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1GKNH-350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1GQN-200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高箱旋耕机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单轴2-2.5m旋耕机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高箱旋耕</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1GKNH-230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单轴2.5m及以上旋耕机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高箱旋耕机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1GKNH-250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郑州颖控电子科技有限公司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5HYK-30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栽植机械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6行及以上手扶步进式水稻插秧机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湖北名泰农机有限公司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手扶式水稻插秧机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2ZS-630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60-70马力四轮驱动拖拉机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ZT604-A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开原宏兴机械制造有限公司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SHNT-200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开原宏兴机械制造有限公司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SHNT-300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开原宏兴机械制造有限公司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SHNT-150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处理量50-100t/d连续式谷物烘干机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开原宏兴机械制造有限公司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5HSHN-60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开原宏兴机械制造有限公司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5HSHN-100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处理量100t/d及以上连续式谷物烘干机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开原宏兴机械制造有限公司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5HSHN-500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水产养殖成套设备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筏式养殖装置</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玻璃钢撑杆浮球式多功能筏式渔业养殖设备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福建省霞浦县华晶塑胶复合材料有限公司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玻璃钢撑杆浮球式多功能筏式渔业养殖设备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≥15亩</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批处理量4-10t循环式谷物烘干机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5HDL-5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5HDL-20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5HDL-30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批处理量10-20t循环式谷物烘干机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5HDL-15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5HDL-34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批处理量20-30t循环式谷物烘干机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5HDL-24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谷物（粮食）干燥机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批处理量30t及以上循环式谷物烘干机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安徽都灵精密机械有限公司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批式循环谷物干燥</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5HDL-30B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22.05kW及以上热泵养殖用水恒温消毒设备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福建维进环保科技有限公司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养殖用空气能恒温消毒设备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WJ-13YWXK90D(H)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22.05kW及以上热泵养殖用水恒温消毒设备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福建维进环保科技有限公司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养殖用空气能恒温消毒设备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WJ-13YWXK90D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7.35-14.7kW热泵养殖用水恒温消毒设备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福建维进环保科技有限公司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养殖用空气能恒温消毒设备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WJ-13YWXK34D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2m及以上履带自走式旋耕机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湖南省农友机械集团有限公司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自走履带式旋耕机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1GZL-230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50-100马力自走式四轮转向喷杆喷雾机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3WP-700型自走式喷杆喷雾机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3WPZ-1000D型自走式喷杆喷雾机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3WPZ-500型自走式喷杆喷雾机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50-100马力自走式四轮转向喷杆喷雾机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3WPZ-1000型自走式喷杆喷雾机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3WPZ-1500型自走式喷杆喷雾机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100马力及以上自走式四轮转向喷杆喷雾机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3WPZ-1500H型自走式喷杆喷雾机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18m及以上悬挂式喷杆喷雾机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青州市奥森农业装备有限公司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3WP-1000X型悬挂式喷杆喷雾机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秸秆粉碎还田</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1-1.5m秸秆粉碎还田机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秸秆粉碎还田</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1JH-100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台州环远机械有限公司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7ZDGS-220A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畜禽繁育设备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10000—50000枚孵化机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蚌埠三缘孵化设备有限公司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孵化机（水禽专用）</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9FU-12000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2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农用搬运机械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农用运输机械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轨道运输机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自走式果园轨道运输机主机（汽油机或柴油机）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广东弘科农业机械研究开发有限公司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自走式单轨山地果园运输机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7ZDGS-350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设施环境控制设备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加温设备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14.7-22.05kW热泵养殖用水恒温消毒设备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福建安兰制冷设备有限公司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养殖用空气能恒温消毒设备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AL-13YWXK81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福州闽盛机电研究所有限公司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福州闽盛机电研究所有限公司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福州良正机械有限公司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LZ-BG310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福州良正机械有限公司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割草（灌）机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LZ-BG430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割灌(草)机(汽油机)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便携式割灌机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CG430B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18-50马力自走式四轮转向喷杆喷雾机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台州东太立机械有限公司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喷杆式喷雾机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3WPZ-420型自走式喷杆喷雾机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福州良正机械有限公司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LZ-1WG4.2Q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福州良正机械有限公司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安溪县神工农林机械有限公司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SG-4C-60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安徽亿恒智选光电有限公司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6SXM-80(CCD)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4行及以上35马力及以上半喂入联合收割机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半喂入式联合收割机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4LBZ-145G(PRO588i-G)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福建永顺机械有限公司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YS1.2mA2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福建永顺机械有限公司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YS1.3mA2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福建永顺机械有限公司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YS1.4mA2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7.5kW及以上砻碾组合米机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天门仙粮机械有限公司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6LN-15/15SF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7.5kW及以上砻碾组合米机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天门仙粮机械有限公司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6LN-20/16S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90-110马力差速转向履带式拖拉机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重庆鑫源农机股份有限公司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SR902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90-110马力差速转向履带式拖拉机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重庆鑫源农机股份有限公司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SR1002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7.5kW及以上砻碾组合米机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湖南省劲松机械有限公司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6LN-18/15SF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湖南省劲松机械有限公司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湖南省劲松机械有限公司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1WGQD4.0-98A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安徽捷泰智能科技有限公司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6SXM-127A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2BFY-3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YBF1004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盐城市奔牛拖拉机有限公司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YBE804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福建省安溪祥山机械有限公司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XS-6CRT-35B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茶叶初加工机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福建省安溪祥山机械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XS-6CRT-45B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烘焙面积5—8</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茶叶烘焙机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福建省安溪祥山机械有限公司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XS-6CHZ-6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燃气式杀青机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福建省安溪祥山机械有限公司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XS-6CST-90I</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4行及以上35马力及以上半喂入联合收割机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泰州常发农业装备有限公司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履带自走式半喂入稻麦联合收割机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4LB-150Ⅱ</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潍坊恒源拖拉机有限公司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潍坊恒源拖拉机有限公司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杭州富阳新洲机械有限公司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w:t>
            </w:r>
            <w:r w:rsidRPr="00990697">
              <w:rPr>
                <w:rFonts w:ascii="仿宋_GB2312" w:eastAsia="仿宋_GB2312" w:hAnsi="Arial" w:cs="Arial" w:hint="eastAsia"/>
                <w:kern w:val="0"/>
                <w:sz w:val="20"/>
                <w:szCs w:val="20"/>
              </w:rPr>
              <w:lastRenderedPageBreak/>
              <w:t>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茶叶初加</w:t>
            </w:r>
            <w:r w:rsidRPr="00990697">
              <w:rPr>
                <w:rFonts w:ascii="仿宋_GB2312" w:eastAsia="仿宋_GB2312" w:hAnsi="Arial" w:cs="Arial" w:hint="eastAsia"/>
                <w:kern w:val="0"/>
                <w:sz w:val="20"/>
                <w:szCs w:val="20"/>
              </w:rPr>
              <w:lastRenderedPageBreak/>
              <w:t>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茶叶炒</w:t>
            </w:r>
            <w:r w:rsidRPr="00990697">
              <w:rPr>
                <w:rFonts w:ascii="仿宋_GB2312" w:eastAsia="仿宋_GB2312" w:hAnsi="Arial" w:cs="Arial" w:hint="eastAsia"/>
                <w:kern w:val="0"/>
                <w:sz w:val="20"/>
                <w:szCs w:val="20"/>
              </w:rPr>
              <w:lastRenderedPageBreak/>
              <w:t>（烘）干机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w:t>
            </w:r>
            <w:r w:rsidRPr="00990697">
              <w:rPr>
                <w:rFonts w:ascii="仿宋_GB2312" w:eastAsia="仿宋_GB2312" w:hAnsi="仿宋_GB2312" w:cs="仿宋_GB2312" w:hint="eastAsia"/>
                <w:kern w:val="0"/>
                <w:sz w:val="20"/>
                <w:szCs w:val="20"/>
              </w:rPr>
              <w:lastRenderedPageBreak/>
              <w:t>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杭州富阳新洲</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茶叶烘干</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6CH-30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杭州富阳新洲机械有限公司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1WG5.5-103FQ-ZC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1WG4.0-75FQ-DL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日照市立盈机械制造有限公司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日照市立盈机械制造有限公司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日照市立盈机械制造有限公司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1WG-4QL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4J-200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w:t>
            </w:r>
            <w:r w:rsidRPr="00990697">
              <w:rPr>
                <w:rFonts w:ascii="仿宋_GB2312" w:eastAsia="仿宋_GB2312" w:hAnsi="Arial" w:cs="Arial" w:hint="eastAsia"/>
                <w:kern w:val="0"/>
                <w:sz w:val="20"/>
                <w:szCs w:val="20"/>
              </w:rPr>
              <w:lastRenderedPageBreak/>
              <w:t>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旋耕起垄</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1GZL-135L1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4-5铲凿铲式深松机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1S-200G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1JH-280B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1JH-255A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同步施肥水稻旱穴播机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2BDH-10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12-18行免耕条播机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2BMSF-14/7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12-18行免耕条播机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2BMSF-12/6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4-5铲凿铲式深松机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河南巨隆科技有限公司（原：河南沃正实业有限公司）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4J-220B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w:t>
            </w:r>
            <w:r w:rsidRPr="00990697">
              <w:rPr>
                <w:rFonts w:ascii="仿宋_GB2312" w:eastAsia="仿宋_GB2312" w:hAnsi="Arial" w:cs="Arial" w:hint="eastAsia"/>
                <w:kern w:val="0"/>
                <w:sz w:val="20"/>
                <w:szCs w:val="20"/>
              </w:rPr>
              <w:lastRenderedPageBreak/>
              <w:t>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粮食初加</w:t>
            </w:r>
            <w:r w:rsidRPr="00990697">
              <w:rPr>
                <w:rFonts w:ascii="仿宋_GB2312" w:eastAsia="仿宋_GB2312" w:hAnsi="Arial" w:cs="Arial" w:hint="eastAsia"/>
                <w:kern w:val="0"/>
                <w:sz w:val="20"/>
                <w:szCs w:val="20"/>
              </w:rPr>
              <w:lastRenderedPageBreak/>
              <w:t>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粮食色选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60—150单元CCD图像传感</w:t>
            </w:r>
            <w:r w:rsidRPr="00990697">
              <w:rPr>
                <w:rFonts w:ascii="仿宋_GB2312" w:eastAsia="仿宋_GB2312" w:hAnsi="Arial" w:cs="Arial" w:hint="eastAsia"/>
                <w:kern w:val="0"/>
                <w:sz w:val="20"/>
                <w:szCs w:val="20"/>
              </w:rPr>
              <w:lastRenderedPageBreak/>
              <w:t>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安徽捷泰智能</w:t>
            </w:r>
            <w:r w:rsidRPr="00990697">
              <w:rPr>
                <w:rFonts w:ascii="仿宋_GB2312" w:eastAsia="仿宋_GB2312" w:hAnsi="Arial" w:cs="Arial" w:hint="eastAsia"/>
                <w:kern w:val="0"/>
                <w:sz w:val="20"/>
                <w:szCs w:val="20"/>
              </w:rPr>
              <w:lastRenderedPageBreak/>
              <w:t>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大米色选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6SXM-127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1296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安徽捷泰智能科技有限公司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6SXM-78A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安徽捷泰智能科技有限公司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重庆卓格豪斯机械有限公司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重庆卓格豪斯机械有限公司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1WGQZ2.8-45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w:t>
            </w:r>
            <w:r w:rsidRPr="00990697">
              <w:rPr>
                <w:rFonts w:ascii="仿宋_GB2312" w:eastAsia="仿宋_GB2312" w:hAnsi="Arial" w:cs="Arial" w:hint="eastAsia"/>
                <w:kern w:val="0"/>
                <w:sz w:val="20"/>
                <w:szCs w:val="20"/>
              </w:rPr>
              <w:lastRenderedPageBreak/>
              <w:t>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1WGQZ2.7-45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重庆华世丹农业装备制造有限公司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4JH-330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0.6-1kg/s自走履带式谷物联合收割机（全喂入），包含1-1.5kg/s自走履带式水稻联合收割机（全喂入）</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重庆瑜欣平瑞电子股份有限公司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小型收割机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4LZ-0.7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1WGQZ4.5-61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四川东工电机有限公司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DF804-G3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常州汉森机械股份有限公司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台州市立锦农机有限公司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水稻育秧播种机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2BX-580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重庆傲诗蔓机电设备有限公司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重庆傲诗蔓机电设备有限公司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1WGQZ5.4-125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行走功率≥18马力，喷幅≥35m，药箱容积≥800L，自走式风送喷雾机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三明恒富机械有限公司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风送式喷雾机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3WGZ-800型自走式风送喷雾机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盐城振禾农业装备有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1WG-4.0FQ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盐城振禾农业装备有限公司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1WG-4.1Q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盐城振禾农业装备有限公司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1WG-4.1FQ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盐城振禾农业装备有限公司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1WG-5.5Q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盐城振禾农业装备有限公司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燃气式杀青机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福建省安溪县南美茶叶机械有限公司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NM-6CST-90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滚筒直径80cm及以上杀青机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武夷山市富通农机科技有限公司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FT-6CST-110S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台州市一鸣机械股份有限公司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全自动水稻育秧播种流水线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YM-0819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M1204-U1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M804-D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M1004-H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潍坊大申奔野机械有限公司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M804-H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重庆聚帮机械设备有限责任公司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4行及以上35马力及以上半喂入联合收割机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井关农机（常州）有限公司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半喂入自走式联合收割机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4LBZ-145D(HF608G)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T1054-PWCY</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4行及以上35马力及以上半喂入联合收割机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半喂入自走式联合收割</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4LBZ-145D1(ENF808G)</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EN1004-A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黑龙江农垦依民机械制造有限公司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水稻育秧播种机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2BP-1200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黑龙江农垦依民机械制造有限公司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水稻育秧摆盘机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2BP-1200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MY1004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MY1004-1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浙江程阳机电有限公司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1WG2.2Q-30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浙江程阳机电有限公司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1WG2.05Q-30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浙江程阳机电有限公司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1WG3.0Q-30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浙江程阳机电有限公司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1WG-4.2Q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重庆创天机械有限公司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洛阳汇四海机器人科技有限公司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ZJBT28-S-01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ZJBT32-B-01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ZJBT40-B-02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ZJBT28-S-02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ZJBT40-B-03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ZJBT40-C-01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浙江保田农业机械有限公司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ZJBT40-B-01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重庆港本科技有限公司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重庆港本科技有限公司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1WG5.5-110FQ-ZC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潍坊力王农业装备有限公司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1JQ-230C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1JQ-215C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河北圣和农业机械有限公司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几何重工（山东）有限公司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JA804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山东大华机械有限公司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石家庄佳昊农业机械制造有限公司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福建省南平南拖机械制造有限公司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NT-1GV-130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福建省南平南拖机械制造有限公司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NT-1WGQ4-95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6CR-Z45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6CR-65SA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滚筒直径80cm及以上杀青机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高效辐射式热风杀</w:t>
            </w:r>
            <w:r w:rsidRPr="00990697">
              <w:rPr>
                <w:rFonts w:ascii="仿宋_GB2312" w:eastAsia="仿宋_GB2312" w:hAnsi="Arial" w:cs="Arial" w:hint="eastAsia"/>
                <w:kern w:val="0"/>
                <w:sz w:val="20"/>
                <w:szCs w:val="20"/>
              </w:rPr>
              <w:lastRenderedPageBreak/>
              <w:t>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6CST-110F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1—2锅（槽）全自动茶叶炒干机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双锅曲毫机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6CCQ-50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6CH-20Q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6CR-65S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锅槽面积0.5—1</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往复理条机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6CLZ-600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锅槽面积1—2.5</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6CL-1680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6CR-Z55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浙江春江茶叶机械有限公司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80-90马力四轮驱动拖拉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洛阳格朗斯机</w:t>
            </w:r>
            <w:r w:rsidRPr="00990697">
              <w:rPr>
                <w:rFonts w:ascii="仿宋_GB2312" w:eastAsia="仿宋_GB2312" w:hAnsi="Arial" w:cs="Arial" w:hint="eastAsia"/>
                <w:kern w:val="0"/>
                <w:sz w:val="20"/>
                <w:szCs w:val="20"/>
              </w:rPr>
              <w:lastRenderedPageBreak/>
              <w:t>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洛阳格朗斯机械制造有限公司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连云港市连发机械有限公司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烟地起垄机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1GZN-135V1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DL-6CRT-35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DL-6CRT-45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DL-6CRT-50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DL-6CRT-55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DL-6CRT-40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燃气式杀青机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DL-6CST-90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双人采茶机（切割宽度≥1m；功率≥2kW）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泉州得力农林机械有限公司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弧形双人采茶机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4CH-100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w:t>
            </w:r>
            <w:r w:rsidRPr="00990697">
              <w:rPr>
                <w:rFonts w:ascii="仿宋_GB2312" w:eastAsia="仿宋_GB2312" w:hAnsi="Arial" w:cs="Arial" w:hint="eastAsia"/>
                <w:kern w:val="0"/>
                <w:sz w:val="20"/>
                <w:szCs w:val="20"/>
              </w:rPr>
              <w:lastRenderedPageBreak/>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双人采茶机（切割宽度≥1m；功率≥</w:t>
            </w:r>
            <w:r w:rsidRPr="00990697">
              <w:rPr>
                <w:rFonts w:ascii="仿宋_GB2312" w:eastAsia="仿宋_GB2312" w:hAnsi="Arial" w:cs="Arial" w:hint="eastAsia"/>
                <w:kern w:val="0"/>
                <w:sz w:val="20"/>
                <w:szCs w:val="20"/>
              </w:rPr>
              <w:lastRenderedPageBreak/>
              <w:t>2kW）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泉州得力农林机械有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平行双人采茶</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4CP-100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1397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富士特有限公司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FST-30H型手推式机动喷雾机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4QZ-350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三明市同硕机械制造有限公司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5HRBF-20-12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山东五征集团有限公司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4QZ-450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重庆禾嘉农业机械有限公司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重庆禾嘉农业机械有限公司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重庆禾嘉农业机械有限公司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重庆禾嘉农业机械有限公司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重庆禾嘉农业机械有限公司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功率4kW及以上微耕机（汽</w:t>
            </w:r>
            <w:r w:rsidRPr="00990697">
              <w:rPr>
                <w:rFonts w:ascii="仿宋_GB2312" w:eastAsia="仿宋_GB2312" w:hAnsi="Arial" w:cs="Arial" w:hint="eastAsia"/>
                <w:kern w:val="0"/>
                <w:sz w:val="20"/>
                <w:szCs w:val="20"/>
              </w:rPr>
              <w:lastRenderedPageBreak/>
              <w:t>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重庆禾嘉农业</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重庆禾嘉农业机械有限公司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1WG6.5-135FQ-ZC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1WG6.3-135FC-ZC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1WG4.1-100FC-ZC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1WG4.0-75FQ-ZC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1GZ-105V1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1WG5.2-135FQ-ZC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1WG4.0-65FQ-ZC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重庆伟友动力机械有限公司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1WG4.0-85FQ-ZC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重庆普罗旺斯机械制造有限公司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福建省大田县闽盛机械有限公司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MS-6CRT-55B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福建省大田县闽盛机械有限公司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MS-6CRT-65B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福建省大田县闽盛机械有限公司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MS-6CRT-45B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福建省大田县闽盛机械有限公司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MS-6CRT-35B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烘焙面积8</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以上茶叶烘焙机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福建省大田县闽盛机械有限公司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茶叶烘焙机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MS-6CHZ-9B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1WGCZ5.7-135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1WGCZ5.3-135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重庆市耕霸机械制造有限公司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常州丰凯农业装备科技有限公司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FK-3B30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MF1504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山拖农机装备有限公司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ME1404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潍坊昊田农业装备有限公司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双人平行（弧形）式茶树修剪机（功率≥1.04kW；轻修：漏剪率≤1%、撕裂率≤1.12%）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莒县川冈农业机械有限公司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3CX-1100B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1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双人平行（弧形）式茶树修剪机（功率≥1.04kW；轻修：漏剪率≤1%、撕裂率≤1.12%）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莒县川冈农业机械有限公司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3CX-1100A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双人采茶机（切割宽度≥1m；功率≥2kW）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莒县川冈农业机械有限公司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4CS-110A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贵州金德旺能源科技有限公司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JDW-5HGK-4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TH1504-3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80-90马力四轮驱动拖拉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第一拖拉机股</w:t>
            </w:r>
            <w:r w:rsidRPr="00990697">
              <w:rPr>
                <w:rFonts w:ascii="仿宋_GB2312" w:eastAsia="仿宋_GB2312" w:hAnsi="Arial" w:cs="Arial" w:hint="eastAsia"/>
                <w:kern w:val="0"/>
                <w:sz w:val="20"/>
                <w:szCs w:val="20"/>
              </w:rPr>
              <w:lastRenderedPageBreak/>
              <w:t>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LX804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LX1504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LX1304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LY1004-S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LY1204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第一拖拉机股份有限公司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LY1004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WG804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洛阳万年红拖拉机有限公司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WG1004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合肥邦远智能制造有限公司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重庆合盛工业有限公司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双人采茶机（切割宽度≥1m；功率≥2kW）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V8NewZ2-1140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AM-110VC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3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双人平行（弧形）式茶树修剪机（功率≥1.32kW；轻修：漏剪率≤0.77%、撕裂率≤0.83%）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R8GA1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双人采茶机（切割宽度≥1m；功率≥2kW）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杭州落合农林机械有限责任公司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双人采茶机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V8NewZ2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重庆工耕机械制造有限公司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重庆合盛工业有限公司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1WG4.0-85FQ-ZC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重庆合盛工业有限公司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1WG5.8-110FQ-ZC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重庆合盛工业有限公司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1WGCZ4.1-105A-1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功率4kW及以上微耕机（柴</w:t>
            </w:r>
            <w:r w:rsidRPr="00990697">
              <w:rPr>
                <w:rFonts w:ascii="仿宋_GB2312" w:eastAsia="仿宋_GB2312" w:hAnsi="Arial" w:cs="Arial" w:hint="eastAsia"/>
                <w:kern w:val="0"/>
                <w:sz w:val="20"/>
                <w:szCs w:val="20"/>
              </w:rPr>
              <w:lastRenderedPageBreak/>
              <w:t>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重庆合盛工业</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1WG5.3-135FC-ZC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重庆合盛工业有限公司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1WG4.05-95FC-ZC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地面泵（机组）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3.8—5.5kW离心泵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重庆工耕机械制造有限公司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离心泵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QGZ80-33-19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河南畅骏农机有限公司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1WGQZ5.8-100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重庆涪柴动力机械制造有限公司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M854-KQ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M854-K</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爱科（常州）农业机械有限公司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S1204-C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爱科（常州）农业机械有限公司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S1304-C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爱科（常州）农业机械有限公司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F1004-C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莱州奥伦农业机械有限公司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1WGQ4-65A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SH1354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1WGCZ4.05-90A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1WGCZ5.3-135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重庆建业农业科技有限公司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湖北超能农业装备有限公司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SH1104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滚筒直径80cm及以上杀青机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6CST-100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燃气式杀青机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远红外热风茶叶滚筒杀青机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6CSFT-60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6CHB-20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锅槽面积0.5—1</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6CLZ-60/11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锅槽面积1—2.5</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6CLZ-80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锅槽面积1—2.5</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6CLZ-80/18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6CHB-10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浙江上洋机械股份有限公司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永康市梦卓机械有限公司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1WGQ2.5-65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永康市梦卓机械有限公司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1WGQ4.0-65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江苏沃得高新农业装备有限</w:t>
            </w:r>
            <w:r w:rsidRPr="00990697">
              <w:rPr>
                <w:rFonts w:ascii="仿宋_GB2312" w:eastAsia="仿宋_GB2312" w:hAnsi="Arial" w:cs="Arial" w:hint="eastAsia"/>
                <w:kern w:val="0"/>
                <w:sz w:val="20"/>
                <w:szCs w:val="20"/>
              </w:rPr>
              <w:lastRenderedPageBreak/>
              <w:t>公司（原:江苏沃得植保机械有限公司、原:沃得重工（中国）有限公司）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WB1004-1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永康市梦卓机械有限公司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1WG1.5-40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永康市梦卓机械有限公司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永康市梦卓机械有限公司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1WG1.9-40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1WGQ4-90A2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武义华帅茶叶瓜子机械有限公司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武义华帅茶叶瓜子机械有限公司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6CRD-45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WF1404-3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WF1304-1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WF1204-1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WF1104-1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WF1004-1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WD1104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4行及以上35马力及以上半喂入联合收割机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4LB-200AQ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揉桶直径60cm及以上揉捻机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6CRL-65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粮食作物收获机械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谷物联合收割机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4行及以上35马力及以上半喂入联合收割机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江苏沃得农业机械股份有限公司（原：江苏沃得农业机械有限公司）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半喂入联合收割机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4LB-200A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M1304-DF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P1004-4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w:t>
            </w:r>
            <w:r w:rsidRPr="00990697">
              <w:rPr>
                <w:rFonts w:ascii="仿宋_GB2312" w:eastAsia="仿宋_GB2312" w:hAnsi="Arial" w:cs="Arial" w:hint="eastAsia"/>
                <w:kern w:val="0"/>
                <w:sz w:val="20"/>
                <w:szCs w:val="20"/>
              </w:rPr>
              <w:lastRenderedPageBreak/>
              <w:t>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M1204-DS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1304-1L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1304-2L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1204-1L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HT1404-A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HT1404-B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w:t>
            </w:r>
            <w:r w:rsidRPr="00990697">
              <w:rPr>
                <w:rFonts w:ascii="仿宋_GB2312" w:eastAsia="仿宋_GB2312" w:hAnsi="Arial" w:cs="Arial" w:hint="eastAsia"/>
                <w:kern w:val="0"/>
                <w:sz w:val="20"/>
                <w:szCs w:val="20"/>
              </w:rPr>
              <w:lastRenderedPageBreak/>
              <w:t>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M1204-3Y</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P1004-4M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HTB1004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HT1004-BA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P1504-5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M1204-XAP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w:t>
            </w:r>
            <w:r w:rsidRPr="00990697">
              <w:rPr>
                <w:rFonts w:ascii="仿宋_GB2312" w:eastAsia="仿宋_GB2312" w:hAnsi="Arial" w:cs="Arial" w:hint="eastAsia"/>
                <w:kern w:val="0"/>
                <w:sz w:val="20"/>
                <w:szCs w:val="20"/>
              </w:rPr>
              <w:lastRenderedPageBreak/>
              <w:t>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M1204-XP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M1004-X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HT804-C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HTB804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山东华拖农业装备有限公司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HT804-BA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M1504-F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M1004-Y</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M1104-5X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M1304-5XF</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M1004-5X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M1004-5XP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盐城市盾田机械制造有限公司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100-120马力四轮驱动动力换挡拖拉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潍柴雷沃重工股份有</w:t>
            </w:r>
            <w:r w:rsidRPr="00990697">
              <w:rPr>
                <w:rFonts w:ascii="仿宋_GB2312" w:eastAsia="仿宋_GB2312" w:hAnsi="Arial" w:cs="Arial" w:hint="eastAsia"/>
                <w:kern w:val="0"/>
                <w:sz w:val="20"/>
                <w:szCs w:val="20"/>
              </w:rPr>
              <w:lastRenderedPageBreak/>
              <w:t>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M1104-5XP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M1204-5X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M1204-5XP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1WGQ4-90B4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M1304-5XFP</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M1204-5XS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M1304-5X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M1504-5XAS2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M1504-5XS2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潍柴雷沃重工股份有限公司（原：雷沃重工股份有限公司）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M1404-5XS2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富士特有限公司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FST-D型担架式机动喷雾机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富士特有限公司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FST-30D型担架式机动喷雾机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湖南省智科达机电有限公司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秧盘播种流水线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福建省邵武市罗氏机械制造有限公司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1GV-120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福建省邵武市罗氏机械制造有限公司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1GV-130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重庆农久友机械制造有限公司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1—2锅（槽）全自动茶叶炒干机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松阳县高岸茶机有限公司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全自动扁形茶炒制机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6CCB-891ZD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1—2锅（槽）全自动茶叶炒干机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松阳县高岸茶机有限公司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全自动扁形茶炒制机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6CCB-781ZD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重庆鑫源农机股份有限公司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1WG6.5-135FQ-ZC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燃气式杀青机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6CST-80Q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燃气式杀青机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6CST-100Q</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滚筒直径80cm及以上杀青机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生物质燃烧茶叶滚筒杀青机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6CST-KL-80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滚筒直径80cm及以上杀青机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生物质燃烧茶叶滚筒杀青机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6CST-KL-90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滚筒直径80cm及以上杀青机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生物质燃烧茶叶滚筒杀青机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6CST-KL-100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浙江武义万达干燥设备制造有限公司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6CRD-35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重庆凯一马农业机械有限公司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重庆彬玮隆机械制造有限公司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重庆彬玮隆机械制造有限公司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1WG4.05-100FC-ZC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重庆彬玮隆机械制造有限公司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1WG5.3-105FC-ZC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重庆彬玮隆机械制造有限公司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1WG6.2-135FC-ZC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广宁县木格农业机械有限公司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分离式稻谷碾米机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山东雅伦斯机械有限公司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山东雅伦斯机械有限公司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1WGQ4-70A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山东雅伦斯机械有限公司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山东雅伦斯机械有限公司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1WGQ4-75A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重庆万合鼎盛机械制造有限公司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1WG6.5-135FC-ZC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安徽天平机械股份有限公司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JH1004-1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安徽天平机械股份有限公司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JH804-1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新东方 1104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洛阳映山红拖拉机有限公司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新东方 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1WG4.1-75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1WG4.1-65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湘潭富民农业机械有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1WG5.3-65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1597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重庆华世丹机械制造有限公司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1WG4.0-70FQ-ZC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MS-4C-60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安溪县神手农业机械有限公司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MS-4C-60A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1WGCZ4.05-85-B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1WGQZ4.0-60-B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1WGQZ4.0-60-C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1WGCZ6.2-135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1WGQZ5.8-100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1WGCZ4.05-60-B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重庆安晓机械有限公司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1WGCZ4.05-60-C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郑州市盛之远农业机械有限公司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河北百信农业机械有限公司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指夹式玉米施肥播种机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指夹式玉米施肥播种机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2BYFZ-5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重庆箭驰机械有限公司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1WG2.2-60FQ-ZC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2BYCF-4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单粒（精密）播种机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4-5行机械式精量播种机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玉米施肥播种机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2BYCF-5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重庆箭驰机械有限公司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1WGQZ5.5-110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重庆箭驰机械有限公司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1WGQZ3.0-40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安徽摩森光电科技有限公司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MSXC-68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安徽摩森光电科技有限公司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MSXC-136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执行单元数128—256个茶叶色选机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安徽摩森光电科技有限公司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6CSX-136S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安徽摩森光电科技有限公司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MSXC-90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w:t>
            </w:r>
            <w:r w:rsidRPr="00990697">
              <w:rPr>
                <w:rFonts w:ascii="仿宋_GB2312" w:eastAsia="仿宋_GB2312" w:hAnsi="Arial" w:cs="Arial" w:hint="eastAsia"/>
                <w:kern w:val="0"/>
                <w:sz w:val="20"/>
                <w:szCs w:val="20"/>
              </w:rPr>
              <w:lastRenderedPageBreak/>
              <w:t>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任丘市喜洋洋农业机械有限</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玉米免耕施肥播种</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2BMYCF-6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广宁县木格农业机械有限公司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分离式稻谷碾米机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重庆艾铭玛机械制造有限公司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重庆艾铭玛机械制造有限公司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1WG4.2-92FQ-ZC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重庆艾铭玛机械制造有限公司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1WG5.3-135FC-ZC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重庆艾铭玛机械制造有限公司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1WG4.0-90FQ-DLA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重庆艾铭玛机械制造有限公司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1WG4.0-95FQ-ZCA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重庆雨欣机械制造有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重庆雨欣机械制造有限公司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地面泵（机组）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3.8—5.5kW离心泵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汽油机水泵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QGZ50-21-20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地面泵（机组）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3.8—5.5kW离心泵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汽油机水泵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QG65-20-40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1WG4.0-90FQ-DL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1WG4.0-93FQ-ZC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1WG4.0-102FQ-ZC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1WG4.0-41FQ-ZC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重庆万合鼎盛机械制造有限公司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1WG4.0-70FQ-ZC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重庆万合鼎盛机械制造有限公司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YE804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YE804-1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YE804-N</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YG1204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YG1204-1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80-90马力四轮驱动动力换挡拖拉机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东风井关农业机械有限公司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EN804-A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重庆万合鼎盛机械制造有限公司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潍坊百励丰农业机械有限公司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重庆五谷通用设备有限公司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1WG4.0-80FQ-DL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重庆五谷通用设备有限公司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1WG4.0-75FQ-DL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重庆五谷通用设备有限公司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及以下热泵果蔬烘干机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台州富农特农业机械有限公司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空气能果蔬烘干机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重庆科邦机械制造有限公司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1WG5.5-110FQ-ZC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1WG6.3-135FC-ZC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1WGQZ4.2-100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地面泵（机组）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3.8—5.5kW离心泵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w:t>
            </w:r>
            <w:r w:rsidRPr="00990697">
              <w:rPr>
                <w:rFonts w:ascii="仿宋_GB2312" w:eastAsia="仿宋_GB2312" w:hAnsi="Arial" w:cs="Arial" w:hint="eastAsia"/>
                <w:kern w:val="0"/>
                <w:sz w:val="20"/>
                <w:szCs w:val="20"/>
              </w:rPr>
              <w:lastRenderedPageBreak/>
              <w:t>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汽油机水泵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QG65-25-40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地面泵（机组）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3.8—5.5kW离心泵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重庆科业动力机械制造有限公司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汽油机水泵</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QGZ80-35-16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河北久丰农业机械有限公司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1JQH-250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河北久丰农业机械有限公司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1JQH-360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久保田农业机械（苏州）有限公司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2BD-10（DS-10C25）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河南金九源农业机械有限公司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合肥高晶光电科技有限公司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6SXC-63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合肥高晶光电科技有限公司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6SXC-126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科乐收农业机械（山东）有限责任公司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4QZY-36(6.0)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w:t>
            </w:r>
            <w:r w:rsidRPr="00990697">
              <w:rPr>
                <w:rFonts w:ascii="仿宋_GB2312" w:eastAsia="仿宋_GB2312" w:hAnsi="Arial" w:cs="Arial" w:hint="eastAsia"/>
                <w:kern w:val="0"/>
                <w:sz w:val="20"/>
                <w:szCs w:val="20"/>
              </w:rPr>
              <w:lastRenderedPageBreak/>
              <w:t>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饲料（草）收获</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青（黄）饲料</w:t>
            </w:r>
            <w:r w:rsidRPr="00990697">
              <w:rPr>
                <w:rFonts w:ascii="仿宋_GB2312" w:eastAsia="仿宋_GB2312" w:hAnsi="Arial" w:cs="Arial" w:hint="eastAsia"/>
                <w:kern w:val="0"/>
                <w:sz w:val="20"/>
                <w:szCs w:val="20"/>
              </w:rPr>
              <w:lastRenderedPageBreak/>
              <w:t>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2.6m及以上自走圆盘式青饲料收获</w:t>
            </w:r>
            <w:r w:rsidRPr="00990697">
              <w:rPr>
                <w:rFonts w:ascii="仿宋_GB2312" w:eastAsia="仿宋_GB2312" w:hAnsi="Arial" w:cs="Arial" w:hint="eastAsia"/>
                <w:kern w:val="0"/>
                <w:sz w:val="20"/>
                <w:szCs w:val="20"/>
              </w:rPr>
              <w:lastRenderedPageBreak/>
              <w:t>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科乐收农业机械（山</w:t>
            </w:r>
            <w:r w:rsidRPr="00990697">
              <w:rPr>
                <w:rFonts w:ascii="仿宋_GB2312" w:eastAsia="仿宋_GB2312" w:hAnsi="Arial" w:cs="Arial" w:hint="eastAsia"/>
                <w:kern w:val="0"/>
                <w:sz w:val="20"/>
                <w:szCs w:val="20"/>
              </w:rPr>
              <w:lastRenderedPageBreak/>
              <w:t>东）有限责任公司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自走式青饲料</w:t>
            </w:r>
            <w:r w:rsidRPr="00990697">
              <w:rPr>
                <w:rFonts w:ascii="仿宋_GB2312" w:eastAsia="仿宋_GB2312" w:hAnsi="Arial" w:cs="Arial" w:hint="eastAsia"/>
                <w:kern w:val="0"/>
                <w:sz w:val="20"/>
                <w:szCs w:val="20"/>
              </w:rPr>
              <w:lastRenderedPageBreak/>
              <w:t>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4QZY-33(4.5)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高安市忠辉农业机械制造有限公司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中机美诺科技股份有限公司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9265A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中机美诺科技股份有限公司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中机美诺科技股份有限公司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9335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威马农机股份有限公司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1WG6.3-135FC-Z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7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中机美诺科技股份有限公司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9458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台州市黄岩农欢农机机械有限公司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NH03-25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台州市黄岩农欢农机机械有限公司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NH03-40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河南省久丰农业机械有限公司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秧盘育秧播种机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2BPX-800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台州市黄岩特特工贸有限公司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TT03-40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台州市黄岩特特工贸有限公司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TTB03-25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台州市黄岩特特工贸有限公司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TTB03-40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台州市黄岩特特工贸有限公司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TT03-25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黄山起之龙机械制造有限公司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1WG-4.0Q-Z2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w:t>
            </w:r>
            <w:r w:rsidRPr="00990697">
              <w:rPr>
                <w:rFonts w:ascii="仿宋_GB2312" w:eastAsia="仿宋_GB2312" w:hAnsi="Arial" w:cs="Arial" w:hint="eastAsia"/>
                <w:kern w:val="0"/>
                <w:sz w:val="20"/>
                <w:szCs w:val="20"/>
              </w:rPr>
              <w:lastRenderedPageBreak/>
              <w:t>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饲料（草）</w:t>
            </w:r>
            <w:r w:rsidRPr="00990697">
              <w:rPr>
                <w:rFonts w:ascii="仿宋_GB2312" w:eastAsia="仿宋_GB2312" w:hAnsi="Arial" w:cs="Arial" w:hint="eastAsia"/>
                <w:kern w:val="0"/>
                <w:sz w:val="20"/>
                <w:szCs w:val="20"/>
              </w:rPr>
              <w:lastRenderedPageBreak/>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青（黄）</w:t>
            </w:r>
            <w:r w:rsidRPr="00990697">
              <w:rPr>
                <w:rFonts w:ascii="仿宋_GB2312" w:eastAsia="仿宋_GB2312" w:hAnsi="Arial" w:cs="Arial" w:hint="eastAsia"/>
                <w:kern w:val="0"/>
                <w:sz w:val="20"/>
                <w:szCs w:val="20"/>
              </w:rPr>
              <w:lastRenderedPageBreak/>
              <w:t>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1.8-2.2m自走其他式青</w:t>
            </w:r>
            <w:r w:rsidRPr="00990697">
              <w:rPr>
                <w:rFonts w:ascii="仿宋_GB2312" w:eastAsia="仿宋_GB2312" w:hAnsi="Arial" w:cs="Arial" w:hint="eastAsia"/>
                <w:kern w:val="0"/>
                <w:sz w:val="20"/>
                <w:szCs w:val="20"/>
              </w:rPr>
              <w:lastRenderedPageBreak/>
              <w:t>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河北益农机械</w:t>
            </w:r>
            <w:r w:rsidRPr="00990697">
              <w:rPr>
                <w:rFonts w:ascii="仿宋_GB2312" w:eastAsia="仿宋_GB2312" w:hAnsi="Arial" w:cs="Arial" w:hint="eastAsia"/>
                <w:kern w:val="0"/>
                <w:sz w:val="20"/>
                <w:szCs w:val="20"/>
              </w:rPr>
              <w:lastRenderedPageBreak/>
              <w:t>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自走式青</w:t>
            </w:r>
            <w:r w:rsidRPr="00990697">
              <w:rPr>
                <w:rFonts w:ascii="仿宋_GB2312" w:eastAsia="仿宋_GB2312" w:hAnsi="Arial" w:cs="Arial" w:hint="eastAsia"/>
                <w:kern w:val="0"/>
                <w:sz w:val="20"/>
                <w:szCs w:val="20"/>
              </w:rPr>
              <w:lastRenderedPageBreak/>
              <w:t>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4QZ-1800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锅槽面积0.5—1</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浙江珠峰机械有限公司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多用机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6CMD-60/10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浙江珠峰机械有限公司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6CHBZ-16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锅槽面积0.5—1</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浙江珠峰机械有限公司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6CLZ-60/11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锅槽面积1—2.5</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浙江珠峰机械有限公司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多用机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6CMD-80/12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揉桶直径35—50cm揉捻机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浙江珠峰机械有限公司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揉桶直径50—60cm揉捻机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浙江珠峰机械有限公司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茶叶揉捻机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6CR-55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容积30—50m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湖南正好农机制造有限公司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5HGS-40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重庆宏美科技有限公司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1WG4.0-90FQ-ZCA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功率3kW以下动力喷雾机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台州市超德农业机械有限公司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CD-180B型动力喷雾机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功率3kW以下动力喷雾机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台州市超德农</w:t>
            </w:r>
            <w:r w:rsidRPr="00990697">
              <w:rPr>
                <w:rFonts w:ascii="仿宋_GB2312" w:eastAsia="仿宋_GB2312" w:hAnsi="Arial" w:cs="Arial" w:hint="eastAsia"/>
                <w:kern w:val="0"/>
                <w:sz w:val="20"/>
                <w:szCs w:val="20"/>
              </w:rPr>
              <w:lastRenderedPageBreak/>
              <w:t>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动力喷雾</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CD-280型动力喷雾机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1698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功率3kW以下动力喷雾机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台州市超德农业机械有限公司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CD-380型动力喷雾机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1699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台州市超德农业机械有限公司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CD-22D型动力喷雾机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台州市超德农业机械有限公司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CD-168B型动力喷雾机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功率3kW以下动力喷雾机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台州市超德农业机械有限公司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CD-180A型动力喷雾机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湘潭虹宇机械有限公司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潍坊泰鸿拖拉机有限公司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TH1504-2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ZK199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果蔬初加工机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果蔬冷藏保鲜</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简易保鲜储藏</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ZK120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ZK450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ZK299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天津富瑞滋制冷科技有限公司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ZK399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济南百福特制冷设备有限公司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ZK399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济南百福特制冷设备有限公司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浙江常山铭锐机电有限公司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水稻穴直播机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2BDXD-8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湖南省智科达机电有限公司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6行及以上穴播机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宁波市大宇矢崎机械制造有限公司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2BD-8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宁波市大宇矢崎机械制造有限公司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水稻育苗用播种机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2BP-1200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1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宁波市大宇矢崎机械制造有限公司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水稻育苗用播种机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SYS-800C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DMC1404-2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DMC1304-2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DMC1204-2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140-160马力四轮驱动拖</w:t>
            </w:r>
            <w:r w:rsidRPr="00990697">
              <w:rPr>
                <w:rFonts w:ascii="仿宋_GB2312" w:eastAsia="仿宋_GB2312" w:hAnsi="Arial" w:cs="Arial" w:hint="eastAsia"/>
                <w:kern w:val="0"/>
                <w:sz w:val="20"/>
                <w:szCs w:val="20"/>
              </w:rPr>
              <w:lastRenderedPageBreak/>
              <w:t>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金世纪（江</w:t>
            </w:r>
            <w:r w:rsidRPr="00990697">
              <w:rPr>
                <w:rFonts w:ascii="仿宋_GB2312" w:eastAsia="仿宋_GB2312" w:hAnsi="Arial" w:cs="Arial" w:hint="eastAsia"/>
                <w:kern w:val="0"/>
                <w:sz w:val="20"/>
                <w:szCs w:val="20"/>
              </w:rPr>
              <w:lastRenderedPageBreak/>
              <w:t>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DMC1404-1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DMC1304-1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DMC1204-1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DMC804-1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DMC1204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金世纪（江苏）智能科技</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DMC804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重庆骏源机械制造有限公司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1WGCZ4.1-100S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重庆骏源机械制造有限公司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重庆骏源机械制造有限公司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0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湖南省智科达机电有限公司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秧盘播种流水线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2BP-1200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雅安市创宇机械有限公司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6CHB-20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锅槽面积1—2.5</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雅安市创宇机械有限公司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6CL-1280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雅安市创宇机械有限公司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6CHB-30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锅槽面积1—2.5</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理条烘干机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浙江绿峰机械有限公司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名优茶叶理条机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6CLZ-80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6SXM-512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粮食初加工机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w:t>
            </w:r>
            <w:r w:rsidRPr="00990697">
              <w:rPr>
                <w:rFonts w:ascii="仿宋_GB2312" w:eastAsia="仿宋_GB2312" w:hAnsi="Arial" w:cs="Arial" w:hint="eastAsia"/>
                <w:kern w:val="0"/>
                <w:sz w:val="20"/>
                <w:szCs w:val="20"/>
              </w:rPr>
              <w:lastRenderedPageBreak/>
              <w:t>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安徽捷迅光电技术有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6SXM-320R</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执行单元数128—256个茶叶色选机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6CSX-128（TWS2)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执行单元数128—256个茶叶色选机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6CSX-192S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安徽捷迅光电技术有限公司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大米智能色选机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6SXM-448(CCD-Q7)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合肥平豪光电科技有限公司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合肥平豪光电科技有限公司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湖南省金峰机械科技有限公司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湖南省金峰机械科技有限公司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重庆润浩机械制造有限公司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重庆润浩机械制造有限公司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1WG4.0-65FQ-ZC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1GZ-100V1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重庆田中科技集团有限公司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1WG4.0-70FQ-ZC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重庆田畸实业有限公司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1WGCZ6.3-135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重庆田畸实业有限公司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重庆田畸实业有限公司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重庆田畸实业有限公司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重庆田畸实业有限公司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重庆田畸实业有限公司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1GZ-100V1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重庆亚卓机械制造有限公司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1WG5.5-105FQ-ZC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重庆维铭机械制造有限公司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1WGQZ4.0-100B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江西良田农业机械有限公司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秧盘育秧播种机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2ZBL-500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四川省万马机械制造有限公司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6NF-4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四川省万马机械制造有限公司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1WGQZ2.5-60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1WGCZ6.2-135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1WGCZ4.1-105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1WGQZ5.8-100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重庆东嶙机电有限公司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浙江月宫冷链设备有限公司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组合式冷库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ZK-150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w:t>
            </w:r>
            <w:r w:rsidRPr="00990697">
              <w:rPr>
                <w:rFonts w:ascii="仿宋_GB2312" w:eastAsia="仿宋_GB2312" w:hAnsi="Arial" w:cs="Arial" w:hint="eastAsia"/>
                <w:kern w:val="0"/>
                <w:sz w:val="20"/>
                <w:szCs w:val="20"/>
              </w:rPr>
              <w:lastRenderedPageBreak/>
              <w:t>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果蔬初加</w:t>
            </w:r>
            <w:r w:rsidRPr="00990697">
              <w:rPr>
                <w:rFonts w:ascii="仿宋_GB2312" w:eastAsia="仿宋_GB2312" w:hAnsi="Arial" w:cs="Arial" w:hint="eastAsia"/>
                <w:kern w:val="0"/>
                <w:sz w:val="20"/>
                <w:szCs w:val="20"/>
              </w:rPr>
              <w:lastRenderedPageBreak/>
              <w:t>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果蔬冷藏</w:t>
            </w:r>
            <w:r w:rsidRPr="00990697">
              <w:rPr>
                <w:rFonts w:ascii="仿宋_GB2312" w:eastAsia="仿宋_GB2312" w:hAnsi="Arial" w:cs="Arial" w:hint="eastAsia"/>
                <w:kern w:val="0"/>
                <w:sz w:val="20"/>
                <w:szCs w:val="20"/>
              </w:rPr>
              <w:lastRenderedPageBreak/>
              <w:t>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简易保鲜储藏设备（聚氨</w:t>
            </w:r>
            <w:r w:rsidRPr="00990697">
              <w:rPr>
                <w:rFonts w:ascii="仿宋_GB2312" w:eastAsia="仿宋_GB2312" w:hAnsi="Arial" w:cs="Arial" w:hint="eastAsia"/>
                <w:kern w:val="0"/>
                <w:sz w:val="20"/>
                <w:szCs w:val="20"/>
              </w:rPr>
              <w:lastRenderedPageBreak/>
              <w:t>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浙江月宫冷链</w:t>
            </w:r>
            <w:r w:rsidRPr="00990697">
              <w:rPr>
                <w:rFonts w:ascii="仿宋_GB2312" w:eastAsia="仿宋_GB2312" w:hAnsi="Arial" w:cs="Arial" w:hint="eastAsia"/>
                <w:kern w:val="0"/>
                <w:sz w:val="20"/>
                <w:szCs w:val="20"/>
              </w:rPr>
              <w:lastRenderedPageBreak/>
              <w:t>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组合式冷</w:t>
            </w:r>
            <w:r w:rsidRPr="00990697">
              <w:rPr>
                <w:rFonts w:ascii="仿宋_GB2312" w:eastAsia="仿宋_GB2312" w:hAnsi="Arial" w:cs="Arial" w:hint="eastAsia"/>
                <w:kern w:val="0"/>
                <w:sz w:val="20"/>
                <w:szCs w:val="20"/>
              </w:rPr>
              <w:lastRenderedPageBreak/>
              <w:t>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ZK-300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浙江月宫冷链设备有限公司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组合式冷库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ZK-500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浙江月宫冷链设备有限公司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组合式冷库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ZKQ-1000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浙江月宫冷链设备有限公司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组合式冷库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浙江月宫冷链设备有限公司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组合式冷库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重庆耀虎动力机械有限公司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1WGQD4.0-33A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重庆耀虎动力机械有限公司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重庆耀虎动力机械有限公司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1WGQD4.0-33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重庆耀虎动力机械有限公司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YU1004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容积30—50m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云南道坦新能源有限公司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1792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容积50m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云南道坦新能源有限公司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容积50m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云南道坦新能源有限公司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江苏悦达智能农业装备有限公司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YU1004-1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重庆耀虎动力机械有限公司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1WG4.0-90FQ-ZCA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重庆耀虎动力机械有限公司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1WG4.0-95FQ-DL</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浙江品峰机械有限公司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6CHB-60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浙江品峰机械有限公司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1799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茶叶炒（烘）干机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烘干面积10</w:t>
            </w:r>
            <w:r w:rsidRPr="00990697">
              <w:rPr>
                <w:rFonts w:ascii="宋体" w:eastAsia="宋体" w:hAnsi="宋体" w:cs="宋体" w:hint="eastAsia"/>
                <w:kern w:val="0"/>
                <w:sz w:val="20"/>
                <w:szCs w:val="20"/>
              </w:rPr>
              <w:t>㎡</w:t>
            </w:r>
            <w:r w:rsidRPr="00990697">
              <w:rPr>
                <w:rFonts w:ascii="仿宋_GB2312" w:eastAsia="仿宋_GB2312" w:hAnsi="仿宋_GB2312" w:cs="仿宋_GB2312" w:hint="eastAsia"/>
                <w:kern w:val="0"/>
                <w:sz w:val="20"/>
                <w:szCs w:val="20"/>
              </w:rPr>
              <w:t>及以上连续自动式茶叶烘干机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浙江品峰机械有限公司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茶叶烘干机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6CH-10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永康市君歌工贸有限公司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1WG1.9-40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潍坊百利拖拉机有限公司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8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哈尔滨农旺农业机械制造有限公司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秧盘育秧播种机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2BP-750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果蔬分级机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光电式重量分选，分级数8—16级，生产率3t/h及以上水果分级机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江西绿萌科技控股有限公司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电脑果蔬重量分选机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6GFDZ-1J</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浙江川崎茶业机械有限公司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电动单人修剪机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ePST75H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浙江川崎茶业机械有限公司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NV60H</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洛阳市博马农业工程机械有限公司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博马-X1204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洛阳市博马农业工程机械有限公司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博马-X1504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洛阳市博马农业工程机械有限公司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博马-1004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重庆锐博优农机有限公司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1WGQZ4.0-60B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微喷头微灌设备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8WGPT10-0.5-150/300A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微喷头微灌设备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8WGPT10-0.5-100/200A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灌溉机械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福建大丰收灌溉科技有限公司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微喷头微灌设备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8WGPT10-0.5-150/300B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湖南佰硕农机制造有限公司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5HGB-1.6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湖南佰硕农机制造有限公司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5HGB-20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湖南佰硕农机制造有限公司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ZK160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果蔬冷藏保鲜设备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简易保鲜储藏设备（聚氨酯库板）</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湖南佰硕农机制造有限公司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组合冷库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ZK85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重庆鑫源农机股份有限公司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1WGCZ4.05-100B-1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连云港九迁机械制造有限公司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烟草起垄机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1QY-135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1—2m起垄机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湖南农夫机电有限公司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起垄机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1Q-1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石家庄万通机械制造有限公司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9QZ-3000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饲料（草）收获加工运输设备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饲料（草）收获机械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青（黄）饲料收获机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2.6m及以上自走圆盘式青饲料收获机，带对辊式籽粒破碎机构</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石家庄万通机械制造有限公司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青饲料收获机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9QZ-3600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容积5—15m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广西平乐杨帆农业科技有限公司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5HSW-8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容积15—30m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广西平乐杨帆农业科技有限公司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5HSW-21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容积50m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及以上生物质颗粒燃料果蔬烘干机（整体脱水）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广西平乐杨帆农业科技有限公司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5HSW-53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1828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1JHY-200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1829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安徽宏翔农业机械有限公司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1JHY-230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1JQ-440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1JQS-280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1JQS-330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1JQ-230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1JQ-300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1837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2.5m及以上秸秆粉碎还田机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石家庄市中州机械制造有限公司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秸秆切碎还田机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1JQ-360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7.5kW及以上砻碾组合米机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丹阳市星耀机械有限公司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NZJ15/15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1839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贵州金德旺能源科技有限公司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JDW-5HGK-2.3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贵州金德旺能源科技有限公司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JDW-5HGK-21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柳州市新晟农业机械有限公司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1WG-4.5A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柳州市新晟农业机械有限公司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1WGH-6.3-2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柳州市新晟农业机械有限公司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1WGH-6.3-3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1WGQ2.2-40ZMI2型微耕机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功率4kW以下微耕机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1WGQ2.5-36BY2型微耕机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w:t>
            </w:r>
            <w:r w:rsidRPr="00990697">
              <w:rPr>
                <w:rFonts w:ascii="仿宋_GB2312" w:eastAsia="仿宋_GB2312" w:hAnsi="Arial" w:cs="Arial" w:hint="eastAsia"/>
                <w:kern w:val="0"/>
                <w:sz w:val="20"/>
                <w:szCs w:val="20"/>
              </w:rPr>
              <w:lastRenderedPageBreak/>
              <w:t>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w:t>
            </w:r>
            <w:r w:rsidRPr="00990697">
              <w:rPr>
                <w:rFonts w:ascii="仿宋_GB2312" w:eastAsia="仿宋_GB2312" w:hAnsi="Arial" w:cs="Arial" w:hint="eastAsia"/>
                <w:kern w:val="0"/>
                <w:sz w:val="20"/>
                <w:szCs w:val="20"/>
              </w:rPr>
              <w:lastRenderedPageBreak/>
              <w:t>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功率4kW及以上微耕机（汽</w:t>
            </w:r>
            <w:r w:rsidRPr="00990697">
              <w:rPr>
                <w:rFonts w:ascii="仿宋_GB2312" w:eastAsia="仿宋_GB2312" w:hAnsi="Arial" w:cs="Arial" w:hint="eastAsia"/>
                <w:kern w:val="0"/>
                <w:sz w:val="20"/>
                <w:szCs w:val="20"/>
              </w:rPr>
              <w:lastRenderedPageBreak/>
              <w:t>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洛阳卓格哈斯</w:t>
            </w:r>
            <w:r w:rsidRPr="00990697">
              <w:rPr>
                <w:rFonts w:ascii="仿宋_GB2312" w:eastAsia="仿宋_GB2312" w:hAnsi="Arial" w:cs="Arial" w:hint="eastAsia"/>
                <w:kern w:val="0"/>
                <w:sz w:val="20"/>
                <w:szCs w:val="20"/>
              </w:rPr>
              <w:lastRenderedPageBreak/>
              <w:t>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1WGQ4-90FJ型微耕机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1847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洛阳卓格哈斯机械有限公司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1WGQ4.5-90FJ型微耕机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山东萨丁重工有限公司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SD804-A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1849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潍坊森海机械制造有限公司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1WG-4QM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育秧（苗）播种设备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生产率500盘/h及以上秧盘播种成套设备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淮安传海农业科技有限公司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自走式秧盘育秧播种机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2BPL-2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浙江黄岩头陀塑料五金厂</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潍坊市鑫升机械制造有限公司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XSF1504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潍坊市鑫升机械制造有限公司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XSD1504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潍坊市鑫升机械制造有限公司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XSD1604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潍坊市鑫升机械制造</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XSD1604-1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1856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合肥泰禾智能科技集团股份有限公司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6SXM-1008S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养殖监控设备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养殖场巡检设备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畜禽养殖场智能化体温巡检及环境监测设备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福州农福腾信息科技有限公司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畜禽智能化监测及消杀成套设备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NF-RB362-HRJ</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及以下热泵果蔬烘干机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石家庄惠康机械设备有限公司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5HGK-0.3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1859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及以下热泵果蔬烘干机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石家庄惠康机械设备有限公司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5HGK-0.3S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重庆市沙坪坝区嘉陵摩托车配件有限责任公司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1WG4.0-100FQ-ZC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养殖监控设备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其他养殖监控设备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赶猪道猪只监测设备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福州农福腾信息科技有限公司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赶猪道猪只监测设备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NFT-2019-GZD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厦门科德威实业有限公司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TH-5HGK-4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种子播前处理</w:t>
            </w:r>
            <w:r w:rsidRPr="00990697">
              <w:rPr>
                <w:rFonts w:ascii="仿宋_GB2312" w:eastAsia="仿宋_GB2312" w:hAnsi="Arial" w:cs="Arial" w:hint="eastAsia"/>
                <w:kern w:val="0"/>
                <w:sz w:val="20"/>
                <w:szCs w:val="20"/>
              </w:rPr>
              <w:lastRenderedPageBreak/>
              <w:t>和育苗机械设备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育秧（苗）播种</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生产率500盘/h及以上秧盘播种成套</w:t>
            </w:r>
            <w:r w:rsidRPr="00990697">
              <w:rPr>
                <w:rFonts w:ascii="仿宋_GB2312" w:eastAsia="仿宋_GB2312" w:hAnsi="Arial" w:cs="Arial" w:hint="eastAsia"/>
                <w:kern w:val="0"/>
                <w:sz w:val="20"/>
                <w:szCs w:val="20"/>
              </w:rPr>
              <w:lastRenderedPageBreak/>
              <w:t>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台州易杰工贸有限公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水稻秧盘育秧</w:t>
            </w:r>
            <w:r w:rsidRPr="00990697">
              <w:rPr>
                <w:rFonts w:ascii="仿宋_GB2312" w:eastAsia="仿宋_GB2312" w:hAnsi="Arial" w:cs="Arial" w:hint="eastAsia"/>
                <w:kern w:val="0"/>
                <w:sz w:val="20"/>
                <w:szCs w:val="20"/>
              </w:rPr>
              <w:lastRenderedPageBreak/>
              <w:t>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2YJ-1000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1864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12-18行免耕条播机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山东奥龙农业机械制造有限公司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2BMF-16/8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5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12-18行免耕条播机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山东奥龙农业机械制造有限公司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免耕施肥播种机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2BMF-18/9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LB1404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LB1404-1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LE1004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1869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山东隆泰重工有限公司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LE804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湘潭虹宇机械有限公司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1WG6.3-88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功率4kW及以上微耕机（柴油机）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湘潭虹宇机械有限公司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前置微耕机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1WG5.3-83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DX1004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1873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DQ1404-D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DQ1504-D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DQ1204-II</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DQ1204-III</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DQ1304D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DQ1504-A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1879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140-160马力四轮驱动拖拉机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DQ1404-A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DQ1304-A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80-90马力四轮驱动拖拉机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山东东汽农业装备有限公司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DQ804-AD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台州市黄岩恒农机械有限责任公司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w:t>
            </w:r>
            <w:r w:rsidRPr="00990697">
              <w:rPr>
                <w:rFonts w:ascii="仿宋_GB2312" w:eastAsia="仿宋_GB2312" w:hAnsi="Arial" w:cs="Arial" w:hint="eastAsia"/>
                <w:kern w:val="0"/>
                <w:sz w:val="20"/>
                <w:szCs w:val="20"/>
              </w:rPr>
              <w:lastRenderedPageBreak/>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台州市天浩机电有限</w:t>
            </w:r>
            <w:r w:rsidRPr="00990697">
              <w:rPr>
                <w:rFonts w:ascii="仿宋_GB2312" w:eastAsia="仿宋_GB2312" w:hAnsi="Arial" w:cs="Arial" w:hint="eastAsia"/>
                <w:kern w:val="0"/>
                <w:sz w:val="20"/>
                <w:szCs w:val="20"/>
              </w:rPr>
              <w:lastRenderedPageBreak/>
              <w:t>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1884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台州市天浩机电有限公司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4C-60A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1WGQZ4.3-100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1WGQZ4.2-95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重庆财耕农业机械有限公司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1WGQZ4.3-80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1889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7.5kW及以上砻碾组合米机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常州盛世粮食机械有限公司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砻碾组合米机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NZJ15/15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热泵果蔬烘干机（整体脱水，具备烘干功能）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浙江凯迪制冷设备有限公司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5HGKB-30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养殖监控设备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养殖场巡检设备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畜禽养殖场智能化体温巡检及环境监测设备</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福州农福腾信息科技有限公司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工型轨道</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NF-TR110-RCE</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潍坊金百川机械有限公司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1WGQ4.0-70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w:t>
            </w:r>
            <w:r w:rsidRPr="00990697">
              <w:rPr>
                <w:rFonts w:ascii="仿宋_GB2312" w:eastAsia="仿宋_GB2312" w:hAnsi="Arial" w:cs="Arial" w:hint="eastAsia"/>
                <w:kern w:val="0"/>
                <w:sz w:val="20"/>
                <w:szCs w:val="20"/>
              </w:rPr>
              <w:lastRenderedPageBreak/>
              <w:t>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台州欧玮机械有限公司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4CD-30A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1894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6SXM-448（CCD）A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6SXM-512（CCD）A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6SXM-640（CCD）A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6SXM-768(CCD)A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60—150单元CCD图像传感器大米色选机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6SXM-64（CCD）A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1899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150—300单元CCD图像传感器大米色选机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6SXM-256（CCD）A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6SXM-320（CCD）A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300单元及以上CCD图像传感器大米色选机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安徽唯嵩光电科技有限公司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大米色选机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6SXM-384（CCD）A</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免耕施肥精量玉米播种机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2BMYFJ-2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种植施肥机械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播种机械（可含施</w:t>
            </w:r>
            <w:r w:rsidRPr="00990697">
              <w:rPr>
                <w:rFonts w:ascii="仿宋_GB2312" w:eastAsia="仿宋_GB2312" w:hAnsi="Arial" w:cs="Arial" w:hint="eastAsia"/>
                <w:kern w:val="0"/>
                <w:sz w:val="20"/>
                <w:szCs w:val="20"/>
              </w:rPr>
              <w:lastRenderedPageBreak/>
              <w:t>肥功能）</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2-3行免耕穴播机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郑州市双丰机械制造有限公</w:t>
            </w:r>
            <w:r w:rsidRPr="00990697">
              <w:rPr>
                <w:rFonts w:ascii="仿宋_GB2312" w:eastAsia="仿宋_GB2312" w:hAnsi="Arial" w:cs="Arial" w:hint="eastAsia"/>
                <w:kern w:val="0"/>
                <w:sz w:val="20"/>
                <w:szCs w:val="20"/>
              </w:rPr>
              <w:lastRenderedPageBreak/>
              <w:t>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免耕施肥精量玉米</w:t>
            </w:r>
            <w:r w:rsidRPr="00990697">
              <w:rPr>
                <w:rFonts w:ascii="仿宋_GB2312" w:eastAsia="仿宋_GB2312" w:hAnsi="Arial" w:cs="Arial" w:hint="eastAsia"/>
                <w:kern w:val="0"/>
                <w:sz w:val="20"/>
                <w:szCs w:val="20"/>
              </w:rPr>
              <w:lastRenderedPageBreak/>
              <w:t>播种机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2BMYFJ-3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1904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浙江东桥精密机械有限公司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电动修枝剪</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DQ-03DJ30S40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4-5铲凿铲式深松机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江苏清淮机械有限公司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深松机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1S-180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道依茨法尔机械有限公司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CD1204-S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100-120马力四轮驱动拖拉机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道依茨法尔机械有限公司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CD1004-S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粮油糖初加工机械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粮食初加工机械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2.2kW及以上碾米机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四川省旭东机械制造有限公司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碾米机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6N-40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1909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容积15—30m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云南和一农业机械制造有限公司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5HG-16S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容积15—30m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云南和一农业机械制造有限公司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5HG-20BS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8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果蔬初加工机械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果蔬干燥机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容积30—50m</w:t>
            </w:r>
            <w:r w:rsidRPr="00990697">
              <w:rPr>
                <w:rFonts w:ascii="Arial" w:eastAsia="仿宋_GB2312" w:hAnsi="Arial" w:cs="Arial"/>
                <w:kern w:val="0"/>
                <w:sz w:val="20"/>
                <w:szCs w:val="20"/>
              </w:rPr>
              <w:t>³</w:t>
            </w:r>
            <w:r w:rsidRPr="00990697">
              <w:rPr>
                <w:rFonts w:ascii="仿宋_GB2312" w:eastAsia="仿宋_GB2312" w:hAnsi="Arial" w:cs="Arial" w:hint="eastAsia"/>
                <w:kern w:val="0"/>
                <w:sz w:val="20"/>
                <w:szCs w:val="20"/>
              </w:rPr>
              <w:t>生物质颗粒燃料果蔬烘干机（整体脱水）</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云南和一农业机械制造有限公司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果蔬烘干机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5HG-40BS</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w:t>
            </w:r>
            <w:r w:rsidRPr="00990697">
              <w:rPr>
                <w:rFonts w:ascii="仿宋_GB2312" w:eastAsia="仿宋_GB2312" w:hAnsi="Arial" w:cs="Arial" w:hint="eastAsia"/>
                <w:kern w:val="0"/>
                <w:sz w:val="20"/>
                <w:szCs w:val="20"/>
              </w:rPr>
              <w:lastRenderedPageBreak/>
              <w:t>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1WGQ4-85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1913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潍坊众旺农业机械有限公司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1WGQ4-80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重庆欣峰达工贸有限公司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1WG4.0-95FQ-ZC</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重庆腾龙盛世机电有限公司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微耕机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1WGQZ4.0-60B</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福建省南平弘泰手扶拖拉机制造有限公司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3WZ-22A型动力喷雾机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植保机械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功率3kW及以上动力喷雾机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福建省南平弘泰手扶拖拉机制造有限公司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3WZ-80型动力喷雾机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果菜茶烟草药收获机械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叶类采收机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单人采茶机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采茶机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4C-60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1919</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电动果树修剪机（电池容量≥40V·A·h；剪切直径≥25mm）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山东华盛农业药械有限责任公司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3GXD30P-2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收获机械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秸秆收集处理机械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2-2.5m秸秆粉碎还田机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潍坊华金农业机械有限公司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秸秆粉碎还田机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1JH-200</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1921</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广宁县木格农业机械</w:t>
            </w:r>
            <w:r w:rsidRPr="00990697">
              <w:rPr>
                <w:rFonts w:ascii="仿宋_GB2312" w:eastAsia="仿宋_GB2312" w:hAnsi="Arial" w:cs="Arial" w:hint="eastAsia"/>
                <w:kern w:val="0"/>
                <w:sz w:val="20"/>
                <w:szCs w:val="20"/>
              </w:rPr>
              <w:lastRenderedPageBreak/>
              <w:t>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1WG4.0D</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lastRenderedPageBreak/>
              <w:t>1922</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广宁县木格农业机械有限公司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1WG4.0X</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1923</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广宁县木格农业机械有限公司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1WG4.0Z</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1924</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耕整地机械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耕地机械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功率4kW及以上微耕机（汽油机）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广宁县木格农业机械有限公司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微型耕耘机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1WG4.0W</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电动果树修剪机（电池容量≥100V·A·h；剪切直径≥25mm）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浙江东桥精密机械有限公司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DQ-03DJ32B25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9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1926</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田间管理机械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修剪防护管理机械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电动果树修剪机（电池容量≥100V·A·h；剪切直径≥40mm）</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浙江东桥精密机械有限公司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电动果树修剪机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DQ-03DJ40B25</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r w:rsidR="00990697" w:rsidRPr="00990697" w:rsidTr="00990697">
        <w:trPr>
          <w:trHeight w:val="64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1927</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农用动力机械</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120-140马力四轮驱动拖拉机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常州东风农机集团有限公司</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轮式拖拉机</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DF1204-8</w:t>
            </w:r>
          </w:p>
        </w:tc>
        <w:tc>
          <w:tcPr>
            <w:tcW w:w="0" w:type="auto"/>
            <w:tcBorders>
              <w:top w:val="nil"/>
              <w:left w:val="nil"/>
              <w:bottom w:val="single" w:sz="4" w:space="0" w:color="auto"/>
              <w:right w:val="single" w:sz="4" w:space="0" w:color="auto"/>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20"/>
                <w:szCs w:val="20"/>
              </w:rPr>
            </w:pPr>
            <w:r w:rsidRPr="00990697">
              <w:rPr>
                <w:rFonts w:ascii="仿宋_GB2312" w:eastAsia="仿宋_GB2312" w:hAnsi="Arial" w:cs="Arial" w:hint="eastAsia"/>
                <w:kern w:val="0"/>
                <w:sz w:val="20"/>
                <w:szCs w:val="20"/>
              </w:rPr>
              <w:t xml:space="preserve">　</w:t>
            </w:r>
          </w:p>
        </w:tc>
      </w:tr>
    </w:tbl>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p w:rsidR="00990697" w:rsidRDefault="00990697">
      <w:pPr>
        <w:rPr>
          <w:rFonts w:hint="eastAsia"/>
        </w:rPr>
      </w:pPr>
    </w:p>
    <w:tbl>
      <w:tblPr>
        <w:tblW w:w="0" w:type="auto"/>
        <w:tblInd w:w="92" w:type="dxa"/>
        <w:tblLook w:val="04A0"/>
      </w:tblPr>
      <w:tblGrid>
        <w:gridCol w:w="1097"/>
        <w:gridCol w:w="486"/>
        <w:gridCol w:w="486"/>
        <w:gridCol w:w="472"/>
        <w:gridCol w:w="853"/>
        <w:gridCol w:w="628"/>
        <w:gridCol w:w="1116"/>
        <w:gridCol w:w="572"/>
        <w:gridCol w:w="607"/>
        <w:gridCol w:w="2113"/>
      </w:tblGrid>
      <w:tr w:rsidR="00990697" w:rsidRPr="00990697" w:rsidTr="00990697">
        <w:trPr>
          <w:trHeight w:val="405"/>
        </w:trPr>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黑体" w:eastAsia="黑体" w:hAnsi="黑体" w:cs="Arial"/>
                <w:kern w:val="0"/>
                <w:sz w:val="32"/>
                <w:szCs w:val="32"/>
              </w:rPr>
            </w:pPr>
            <w:r w:rsidRPr="00990697">
              <w:rPr>
                <w:rFonts w:ascii="黑体" w:eastAsia="黑体" w:hAnsi="黑体" w:cs="Arial" w:hint="eastAsia"/>
                <w:kern w:val="0"/>
                <w:sz w:val="32"/>
                <w:szCs w:val="32"/>
              </w:rPr>
              <w:lastRenderedPageBreak/>
              <w:t>附件2</w:t>
            </w: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c>
          <w:tcPr>
            <w:tcW w:w="0" w:type="auto"/>
            <w:tcBorders>
              <w:top w:val="nil"/>
              <w:left w:val="nil"/>
              <w:bottom w:val="nil"/>
              <w:right w:val="nil"/>
            </w:tcBorders>
            <w:shd w:val="clear" w:color="auto" w:fill="auto"/>
            <w:noWrap/>
            <w:vAlign w:val="bottom"/>
            <w:hideMark/>
          </w:tcPr>
          <w:p w:rsidR="00990697" w:rsidRPr="00990697" w:rsidRDefault="00990697" w:rsidP="00990697">
            <w:pPr>
              <w:widowControl/>
              <w:jc w:val="left"/>
              <w:rPr>
                <w:rFonts w:ascii="Arial" w:eastAsia="宋体" w:hAnsi="Arial" w:cs="Arial"/>
                <w:kern w:val="0"/>
                <w:sz w:val="20"/>
                <w:szCs w:val="20"/>
              </w:rPr>
            </w:pPr>
          </w:p>
        </w:tc>
      </w:tr>
      <w:tr w:rsidR="00990697" w:rsidRPr="00990697" w:rsidTr="00990697">
        <w:trPr>
          <w:trHeight w:val="1039"/>
        </w:trPr>
        <w:tc>
          <w:tcPr>
            <w:tcW w:w="0" w:type="auto"/>
            <w:gridSpan w:val="10"/>
            <w:tcBorders>
              <w:top w:val="nil"/>
              <w:left w:val="nil"/>
              <w:bottom w:val="nil"/>
              <w:right w:val="nil"/>
            </w:tcBorders>
            <w:shd w:val="clear" w:color="auto" w:fill="auto"/>
            <w:noWrap/>
            <w:vAlign w:val="bottom"/>
            <w:hideMark/>
          </w:tcPr>
          <w:p w:rsidR="00990697" w:rsidRPr="00990697" w:rsidRDefault="00990697" w:rsidP="00990697">
            <w:pPr>
              <w:widowControl/>
              <w:jc w:val="center"/>
              <w:rPr>
                <w:rFonts w:ascii="Courier New" w:eastAsia="宋体" w:hAnsi="Courier New" w:cs="Courier New"/>
                <w:kern w:val="0"/>
                <w:sz w:val="40"/>
                <w:szCs w:val="40"/>
              </w:rPr>
            </w:pPr>
            <w:r w:rsidRPr="00990697">
              <w:rPr>
                <w:rFonts w:ascii="Courier New" w:eastAsia="宋体" w:hAnsi="Courier New" w:cs="Courier New"/>
                <w:kern w:val="0"/>
                <w:sz w:val="40"/>
                <w:szCs w:val="40"/>
              </w:rPr>
              <w:t>轨道运输机轨道补贴档次</w:t>
            </w:r>
          </w:p>
        </w:tc>
      </w:tr>
      <w:tr w:rsidR="00990697" w:rsidRPr="00990697" w:rsidTr="00990697">
        <w:trPr>
          <w:trHeight w:val="69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产品编号</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机具大类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机具小类</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机具品目</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分档名称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生产企业</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机具型号</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产品名称</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对应轨道的补贴档次</w:t>
            </w:r>
          </w:p>
        </w:tc>
        <w:tc>
          <w:tcPr>
            <w:tcW w:w="0" w:type="auto"/>
            <w:tcBorders>
              <w:top w:val="single" w:sz="4" w:space="0" w:color="000000"/>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b/>
                <w:bCs/>
                <w:kern w:val="0"/>
                <w:sz w:val="20"/>
                <w:szCs w:val="20"/>
              </w:rPr>
            </w:pPr>
            <w:r w:rsidRPr="00990697">
              <w:rPr>
                <w:rFonts w:ascii="仿宋_GB2312" w:eastAsia="仿宋_GB2312" w:hAnsi="Arial" w:cs="Arial" w:hint="eastAsia"/>
                <w:b/>
                <w:bCs/>
                <w:kern w:val="0"/>
                <w:sz w:val="20"/>
                <w:szCs w:val="20"/>
              </w:rPr>
              <w:t>备注</w:t>
            </w:r>
          </w:p>
        </w:tc>
      </w:tr>
      <w:tr w:rsidR="00990697" w:rsidRPr="00990697" w:rsidTr="00990697">
        <w:trPr>
          <w:trHeight w:val="13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00000055</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浙江程阳机电有限公司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轨道型式：齿条式；12.轨道材料型号：Q235（镀锌）碳素结构钢；13.轨道壁厚：2.5mm；14.轨道长度：按用户需要而定；15.运行速度设计值：0.8m/s。</w:t>
            </w:r>
          </w:p>
        </w:tc>
      </w:tr>
      <w:tr w:rsidR="00990697" w:rsidRPr="00990697" w:rsidTr="00990697">
        <w:trPr>
          <w:trHeight w:val="13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00000519</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江西大隆重型工业有限公司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符合要求</w:t>
            </w:r>
          </w:p>
        </w:tc>
      </w:tr>
      <w:tr w:rsidR="00990697" w:rsidRPr="00990697" w:rsidTr="00990697">
        <w:trPr>
          <w:trHeight w:val="13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00000428</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浙江富王机械有限公司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单轨运输机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轨道型式：齿条式；轨道材料型号:Q235碳素结构钢（焊后整体热浸镀锌）；轨道壁厚：2.5（mm）；轨道长度：根据客户要求；运行速度设计值：0.8m/s。</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00000642</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w:t>
            </w:r>
            <w:r w:rsidRPr="00990697">
              <w:rPr>
                <w:rFonts w:ascii="仿宋_GB2312" w:eastAsia="仿宋_GB2312" w:hAnsi="Arial" w:cs="Arial" w:hint="eastAsia"/>
                <w:kern w:val="0"/>
                <w:sz w:val="18"/>
                <w:szCs w:val="18"/>
              </w:rPr>
              <w:lastRenderedPageBreak/>
              <w:t>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广西南宁市三禾园林机械有</w:t>
            </w:r>
            <w:r w:rsidRPr="00990697">
              <w:rPr>
                <w:rFonts w:ascii="仿宋_GB2312" w:eastAsia="仿宋_GB2312" w:hAnsi="Arial" w:cs="Arial" w:hint="eastAsia"/>
                <w:kern w:val="0"/>
                <w:sz w:val="18"/>
                <w:szCs w:val="18"/>
              </w:rPr>
              <w:lastRenderedPageBreak/>
              <w:t>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w:t>
            </w:r>
            <w:r w:rsidRPr="00990697">
              <w:rPr>
                <w:rFonts w:ascii="仿宋_GB2312" w:eastAsia="仿宋_GB2312" w:hAnsi="Arial" w:cs="Arial" w:hint="eastAsia"/>
                <w:kern w:val="0"/>
                <w:sz w:val="18"/>
                <w:szCs w:val="18"/>
              </w:rPr>
              <w:lastRenderedPageBreak/>
              <w:t>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轨道形式：齿条式；轨道材料型号：Q235（镀锌）碳素结构钢,轨道焊后整体热浸镀锌；轨道壁厚：2.5mm；轨道长度：根据需要定制。</w:t>
            </w:r>
          </w:p>
        </w:tc>
      </w:tr>
      <w:tr w:rsidR="00990697" w:rsidRPr="00990697" w:rsidTr="00990697">
        <w:trPr>
          <w:trHeight w:val="142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00000834</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浙江程阳机电有限公司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7ZDGS-220C</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轨道型式：齿条式；12.轨道材料型号：Q235（镀锌）碳素结构钢；13.轨道壁厚：2.75mm；14.轨道长度：根据客户要求，最低不少于100m；15.运行速度设计值：0.8m/s。</w:t>
            </w:r>
          </w:p>
        </w:tc>
      </w:tr>
      <w:tr w:rsidR="00990697" w:rsidRPr="00990697" w:rsidTr="00990697">
        <w:trPr>
          <w:trHeight w:val="14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00000882</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台州市星泰农业机械有限公司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7.轨道型式：齿条式；8.轨道材料型号：Q235（镀锌）；9.轨道壁厚：2.5mm；10.运行速度：0.66m/s；</w:t>
            </w:r>
          </w:p>
        </w:tc>
      </w:tr>
      <w:tr w:rsidR="00990697" w:rsidRPr="00990697" w:rsidTr="00990697">
        <w:trPr>
          <w:trHeight w:val="127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00000973</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重庆浩发机械制造有限公司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轨道型式：齿条式，轨道材料型号：Q235(镀锌），轨道壁厚：2.5mm，轨道长度：根据客户需要定制。</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00000949</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台州市黄岩中农工贸有限公司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7ZDGS-200A</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 ，轨道材料型号 ：Q235（镀锌）碳素结构钢，轨道壁厚 ： 2.5mm，轨道长度 ：按用户实际需要而定</w:t>
            </w:r>
          </w:p>
        </w:tc>
      </w:tr>
      <w:tr w:rsidR="00990697" w:rsidRPr="00990697" w:rsidTr="00990697">
        <w:trPr>
          <w:trHeight w:val="130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00001039</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台州信朝农工贸有限公司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7ZDGS-200A</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 ，轨道材料型号 ：轨道材料型号 ：Q235（镀锌）碳素结构钢，轨道壁厚 ： 2.5mm ，轨道长度 ：按用户实际需要而定 。</w:t>
            </w:r>
          </w:p>
        </w:tc>
      </w:tr>
      <w:tr w:rsidR="00990697" w:rsidRPr="00990697" w:rsidTr="00990697">
        <w:trPr>
          <w:trHeight w:val="139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00001135</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台州富农特农业机械有限公司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7ZDGS-200A</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 11、轨道材料型号 ：Q235（镀锌）碳素结构钢 12、轨道壁厚：2.5mm 13、轨道长度 ：按用户实际需要而定 14、运行速度设计值: 0.7 m/s。</w:t>
            </w:r>
          </w:p>
        </w:tc>
      </w:tr>
      <w:tr w:rsidR="00990697" w:rsidRPr="00990697" w:rsidTr="00990697">
        <w:trPr>
          <w:trHeight w:val="13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00001136</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台州富农特农业机械有限公司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7ZDGS-220B</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220元/六米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轨道型式：打孔式 ，轨道材料型号 ：Q235（镀锌）碳素结构钢，轨道壁厚：3.0mm ，轨道长度 ：根据客户要求 。运行速度设计值: 0.7 m/s 。</w:t>
            </w:r>
          </w:p>
        </w:tc>
      </w:tr>
      <w:tr w:rsidR="00990697" w:rsidRPr="00990697" w:rsidTr="00990697">
        <w:trPr>
          <w:trHeight w:val="13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00001183</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广西南宁市本末农林机械有限公司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7ZDGS-300C</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轨道形式：齿条式；轨道材料型号：Q235（镀锌）碳素结构钢；轨道壁厚：2.5mm；轨道长度单根3m，总长根据客户需求定制；运行速度设计值≤0.8m/s。</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00001329</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w:t>
            </w:r>
            <w:r w:rsidRPr="00990697">
              <w:rPr>
                <w:rFonts w:ascii="仿宋_GB2312" w:eastAsia="仿宋_GB2312" w:hAnsi="Arial" w:cs="Arial" w:hint="eastAsia"/>
                <w:kern w:val="0"/>
                <w:sz w:val="18"/>
                <w:szCs w:val="18"/>
              </w:rPr>
              <w:lastRenderedPageBreak/>
              <w:t>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金湖鑫润机械有限公司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 / 齿条式 轨道材料型号 / 镀锌Q235A 轨道壁厚 mm 2.5 轨道长度 m 3m/节</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00001342</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金湖鑫润机械有限公司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7ZDGS-230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 / 齿条式 轨道材料型号 / 镀锌Q345A 轨道壁厚 mm 3.0 轨道长度 m 3m/节</w:t>
            </w:r>
          </w:p>
        </w:tc>
      </w:tr>
      <w:tr w:rsidR="00990697" w:rsidRPr="00990697" w:rsidTr="00990697">
        <w:trPr>
          <w:trHeight w:val="13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00001080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福建智辰智能农业装备有限公司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7ZDGS-300D</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 轨道材料型号：Q235(镀锌) 碳素结构钢 轨道壁厚：2.5 mm 轨道长度（m）：根据客户需要定制</w:t>
            </w:r>
          </w:p>
        </w:tc>
      </w:tr>
      <w:tr w:rsidR="00990697" w:rsidRPr="00990697" w:rsidTr="00990697">
        <w:trPr>
          <w:trHeight w:val="1422"/>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00000095</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重庆共展科技有限公司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轨道型式：齿条、轨道材料型号：Q235（镀锌）碳素结构钢、轨道壁厚：≥2.5mm、轨道长度：根据客户需要定制。</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00001436</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赣州凯尔农机有限公司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轨道型式:方管+齿条式,轨道材料型号:Q235(镀锌),轨道壁厚:2.5mm,轨道长度:≥100米</w:t>
            </w:r>
          </w:p>
        </w:tc>
      </w:tr>
      <w:tr w:rsidR="00990697" w:rsidRPr="00990697" w:rsidTr="00990697">
        <w:trPr>
          <w:trHeight w:val="13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00000645</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淮安市众鼎机械制造有限公司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轨道型式：齿条式，轨道材料型号：Q235（镀锌）碳素结构钢，轨道壁厚：2.5mm，轨道长度：3米/节，</w:t>
            </w:r>
          </w:p>
        </w:tc>
      </w:tr>
      <w:tr w:rsidR="00990697" w:rsidRPr="00990697" w:rsidTr="00990697">
        <w:trPr>
          <w:trHeight w:val="13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00001665</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w:t>
            </w:r>
            <w:r w:rsidRPr="00990697">
              <w:rPr>
                <w:rFonts w:ascii="仿宋_GB2312" w:eastAsia="仿宋_GB2312" w:hAnsi="Arial" w:cs="Arial" w:hint="eastAsia"/>
                <w:kern w:val="0"/>
                <w:sz w:val="18"/>
                <w:szCs w:val="18"/>
              </w:rPr>
              <w:lastRenderedPageBreak/>
              <w:t>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农用运输机</w:t>
            </w:r>
            <w:r w:rsidRPr="00990697">
              <w:rPr>
                <w:rFonts w:ascii="仿宋_GB2312" w:eastAsia="仿宋_GB2312" w:hAnsi="Arial" w:cs="Arial" w:hint="eastAsia"/>
                <w:kern w:val="0"/>
                <w:sz w:val="18"/>
                <w:szCs w:val="18"/>
              </w:rPr>
              <w:lastRenderedPageBreak/>
              <w:t>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w:t>
            </w:r>
            <w:r w:rsidRPr="00990697">
              <w:rPr>
                <w:rFonts w:ascii="仿宋_GB2312" w:eastAsia="仿宋_GB2312" w:hAnsi="Arial" w:cs="Arial" w:hint="eastAsia"/>
                <w:kern w:val="0"/>
                <w:sz w:val="18"/>
                <w:szCs w:val="18"/>
              </w:rPr>
              <w:lastRenderedPageBreak/>
              <w:t>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浙江菱木农机有限公司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7ZDGS-220E</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w:t>
            </w:r>
            <w:r w:rsidRPr="00990697">
              <w:rPr>
                <w:rFonts w:ascii="仿宋_GB2312" w:eastAsia="仿宋_GB2312" w:hAnsi="Arial" w:cs="Arial" w:hint="eastAsia"/>
                <w:kern w:val="0"/>
                <w:sz w:val="18"/>
                <w:szCs w:val="18"/>
              </w:rPr>
              <w:lastRenderedPageBreak/>
              <w:t>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轨道型式：齿条式；轨道材料型号:Q235碳素结构钢(焊后整体热浸镀锌)；轨道壁厚：2.5（mm）；轨道长度：根据客户要</w:t>
            </w:r>
            <w:r w:rsidRPr="00990697">
              <w:rPr>
                <w:rFonts w:ascii="仿宋_GB2312" w:eastAsia="仿宋_GB2312" w:hAnsi="Arial" w:cs="Arial" w:hint="eastAsia"/>
                <w:kern w:val="0"/>
                <w:sz w:val="18"/>
                <w:szCs w:val="18"/>
              </w:rPr>
              <w:lastRenderedPageBreak/>
              <w:t>求；运行速度设计值：0.8m/s。</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00001670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寻乌海峰农业机械有限公司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7ZDGS-300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轨道型式/齿条式轨道材料型号/Q235（镀锌）碳素结构钢轨道壁厚mm2.5</w:t>
            </w:r>
          </w:p>
        </w:tc>
      </w:tr>
      <w:tr w:rsidR="00990697" w:rsidRPr="00990697" w:rsidTr="00990697">
        <w:trPr>
          <w:trHeight w:val="132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00002044</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武汉中路工贸有限公司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7ZDGS-230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单轨运输机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符合要求</w:t>
            </w:r>
          </w:p>
        </w:tc>
      </w:tr>
      <w:tr w:rsidR="00990697" w:rsidRPr="00990697" w:rsidTr="00990697">
        <w:trPr>
          <w:trHeight w:val="1339"/>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00002059</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长沙恒牛农业科技有限公司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7ZDGS-230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单轨运输机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符合要求</w:t>
            </w:r>
          </w:p>
        </w:tc>
      </w:tr>
      <w:tr w:rsidR="00990697" w:rsidRPr="00990697" w:rsidTr="00990697">
        <w:trPr>
          <w:trHeight w:val="13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00002058</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长沙恒牛农业科技有限公司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7ZDG-230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单轨运输机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符合要求</w:t>
            </w:r>
          </w:p>
        </w:tc>
      </w:tr>
      <w:tr w:rsidR="00990697" w:rsidRPr="00990697" w:rsidTr="00990697">
        <w:trPr>
          <w:trHeight w:val="15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00002198</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台州环远机械有限公司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7ZDGS-220A</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 11、 轨道材料型号：Q235（热浸镀锌）碳素结构钢 12、 轨道壁厚：2.5mm 13、 轨道长度：根据客户要求</w:t>
            </w:r>
          </w:p>
        </w:tc>
      </w:tr>
      <w:tr w:rsidR="00990697" w:rsidRPr="00990697" w:rsidTr="00990697">
        <w:trPr>
          <w:trHeight w:val="15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lastRenderedPageBreak/>
              <w:t>00002220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广东弘科农业机械研究开发有限公司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7ZDGS-350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自走式单轨山地果园运输机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w:t>
            </w:r>
            <w:r w:rsidRPr="00990697">
              <w:rPr>
                <w:rFonts w:ascii="仿宋_GB2312" w:eastAsia="仿宋_GB2312" w:hAnsi="Arial" w:cs="Arial" w:hint="eastAsia"/>
                <w:kern w:val="0"/>
                <w:sz w:val="18"/>
                <w:szCs w:val="18"/>
              </w:rPr>
              <w:br/>
              <w:t>/ML04A1冷镦钢轨道壁厚mm2.5轨道长度m100～1000（6m/节）</w:t>
            </w:r>
          </w:p>
        </w:tc>
      </w:tr>
      <w:tr w:rsidR="00990697" w:rsidRPr="00990697" w:rsidTr="00990697">
        <w:trPr>
          <w:trHeight w:val="15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00002216</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武汉励耕果园机械有限公司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山地果园轨道运输机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轨道型式/齿条式轨道材料型号/</w:t>
            </w:r>
            <w:r w:rsidRPr="00990697">
              <w:rPr>
                <w:rFonts w:ascii="仿宋_GB2312" w:eastAsia="仿宋_GB2312" w:hAnsi="Arial" w:cs="Arial" w:hint="eastAsia"/>
                <w:kern w:val="0"/>
                <w:sz w:val="18"/>
                <w:szCs w:val="18"/>
              </w:rPr>
              <w:br/>
              <w:t>Q235(镀锌)碳素结构钢轨道壁厚</w:t>
            </w:r>
            <w:r w:rsidRPr="00990697">
              <w:rPr>
                <w:rFonts w:ascii="仿宋_GB2312" w:eastAsia="仿宋_GB2312" w:hAnsi="Arial" w:cs="Arial" w:hint="eastAsia"/>
                <w:kern w:val="0"/>
                <w:sz w:val="18"/>
                <w:szCs w:val="18"/>
              </w:rPr>
              <w:br/>
              <w:t>mm3.5轨道长度m按用户实际需求而定</w:t>
            </w:r>
          </w:p>
        </w:tc>
      </w:tr>
      <w:tr w:rsidR="00990697" w:rsidRPr="00990697" w:rsidTr="00990697">
        <w:trPr>
          <w:trHeight w:val="1545"/>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00000642</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农用搬运机械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农用运输机械</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 xml:space="preserve"> 自走式果园轨道运输机主机（汽油机或柴油机）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广西南宁市三禾园林机械有限公司</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7ZDGS-200</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果园轨道运输机</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300元/六米</w:t>
            </w:r>
          </w:p>
        </w:tc>
        <w:tc>
          <w:tcPr>
            <w:tcW w:w="0" w:type="auto"/>
            <w:tcBorders>
              <w:top w:val="nil"/>
              <w:left w:val="nil"/>
              <w:bottom w:val="single" w:sz="4" w:space="0" w:color="000000"/>
              <w:right w:val="single" w:sz="4" w:space="0" w:color="000000"/>
            </w:tcBorders>
            <w:shd w:val="clear" w:color="auto" w:fill="auto"/>
            <w:vAlign w:val="center"/>
            <w:hideMark/>
          </w:tcPr>
          <w:p w:rsidR="00990697" w:rsidRPr="00990697" w:rsidRDefault="00990697" w:rsidP="00990697">
            <w:pPr>
              <w:widowControl/>
              <w:jc w:val="center"/>
              <w:rPr>
                <w:rFonts w:ascii="仿宋_GB2312" w:eastAsia="仿宋_GB2312" w:hAnsi="Arial" w:cs="Arial"/>
                <w:kern w:val="0"/>
                <w:sz w:val="18"/>
                <w:szCs w:val="18"/>
              </w:rPr>
            </w:pPr>
            <w:r w:rsidRPr="00990697">
              <w:rPr>
                <w:rFonts w:ascii="仿宋_GB2312" w:eastAsia="仿宋_GB2312" w:hAnsi="Arial" w:cs="Arial" w:hint="eastAsia"/>
                <w:kern w:val="0"/>
                <w:sz w:val="18"/>
                <w:szCs w:val="18"/>
              </w:rPr>
              <w:t>轨道形式：齿条式；轨道材料型号：Q235（镀锌）碳素结构钢,轨道焊后整体热浸镀锌；轨道壁厚：2.5mm；轨道长度：根据需要定制。</w:t>
            </w:r>
          </w:p>
        </w:tc>
      </w:tr>
    </w:tbl>
    <w:p w:rsidR="00990697" w:rsidRPr="00990697" w:rsidRDefault="00990697"/>
    <w:sectPr w:rsidR="00990697" w:rsidRPr="00990697" w:rsidSect="006A4D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DC7" w:rsidRDefault="00797DC7" w:rsidP="00990697">
      <w:r>
        <w:separator/>
      </w:r>
    </w:p>
  </w:endnote>
  <w:endnote w:type="continuationSeparator" w:id="0">
    <w:p w:rsidR="00797DC7" w:rsidRDefault="00797DC7" w:rsidP="009906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DC7" w:rsidRDefault="00797DC7" w:rsidP="00990697">
      <w:r>
        <w:separator/>
      </w:r>
    </w:p>
  </w:footnote>
  <w:footnote w:type="continuationSeparator" w:id="0">
    <w:p w:rsidR="00797DC7" w:rsidRDefault="00797DC7" w:rsidP="009906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0697"/>
    <w:rsid w:val="00077C53"/>
    <w:rsid w:val="006A4D76"/>
    <w:rsid w:val="00797DC7"/>
    <w:rsid w:val="00990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D76"/>
    <w:pPr>
      <w:widowControl w:val="0"/>
      <w:jc w:val="both"/>
    </w:pPr>
  </w:style>
  <w:style w:type="paragraph" w:styleId="1">
    <w:name w:val="heading 1"/>
    <w:basedOn w:val="a"/>
    <w:link w:val="1Char"/>
    <w:uiPriority w:val="9"/>
    <w:qFormat/>
    <w:rsid w:val="009906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06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0697"/>
    <w:rPr>
      <w:sz w:val="18"/>
      <w:szCs w:val="18"/>
    </w:rPr>
  </w:style>
  <w:style w:type="paragraph" w:styleId="a4">
    <w:name w:val="footer"/>
    <w:basedOn w:val="a"/>
    <w:link w:val="Char0"/>
    <w:uiPriority w:val="99"/>
    <w:semiHidden/>
    <w:unhideWhenUsed/>
    <w:rsid w:val="009906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0697"/>
    <w:rPr>
      <w:sz w:val="18"/>
      <w:szCs w:val="18"/>
    </w:rPr>
  </w:style>
  <w:style w:type="character" w:customStyle="1" w:styleId="1Char">
    <w:name w:val="标题 1 Char"/>
    <w:basedOn w:val="a0"/>
    <w:link w:val="1"/>
    <w:uiPriority w:val="9"/>
    <w:rsid w:val="00990697"/>
    <w:rPr>
      <w:rFonts w:ascii="宋体" w:eastAsia="宋体" w:hAnsi="宋体" w:cs="宋体"/>
      <w:b/>
      <w:bCs/>
      <w:kern w:val="36"/>
      <w:sz w:val="48"/>
      <w:szCs w:val="48"/>
    </w:rPr>
  </w:style>
  <w:style w:type="paragraph" w:styleId="a5">
    <w:name w:val="Normal (Web)"/>
    <w:basedOn w:val="a"/>
    <w:uiPriority w:val="99"/>
    <w:semiHidden/>
    <w:unhideWhenUsed/>
    <w:rsid w:val="00990697"/>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90697"/>
    <w:rPr>
      <w:color w:val="0000FF"/>
      <w:u w:val="single"/>
    </w:rPr>
  </w:style>
  <w:style w:type="character" w:styleId="a7">
    <w:name w:val="FollowedHyperlink"/>
    <w:basedOn w:val="a0"/>
    <w:uiPriority w:val="99"/>
    <w:semiHidden/>
    <w:unhideWhenUsed/>
    <w:rsid w:val="00990697"/>
    <w:rPr>
      <w:color w:val="800080"/>
      <w:u w:val="single"/>
    </w:rPr>
  </w:style>
  <w:style w:type="paragraph" w:customStyle="1" w:styleId="font0">
    <w:name w:val="font0"/>
    <w:basedOn w:val="a"/>
    <w:rsid w:val="00990697"/>
    <w:pPr>
      <w:widowControl/>
      <w:spacing w:before="100" w:beforeAutospacing="1" w:after="100" w:afterAutospacing="1"/>
      <w:jc w:val="left"/>
    </w:pPr>
    <w:rPr>
      <w:rFonts w:ascii="Arial" w:eastAsia="宋体" w:hAnsi="Arial" w:cs="Arial"/>
      <w:kern w:val="0"/>
      <w:sz w:val="20"/>
      <w:szCs w:val="20"/>
    </w:rPr>
  </w:style>
  <w:style w:type="paragraph" w:customStyle="1" w:styleId="font5">
    <w:name w:val="font5"/>
    <w:basedOn w:val="a"/>
    <w:rsid w:val="00990697"/>
    <w:pPr>
      <w:widowControl/>
      <w:spacing w:before="100" w:beforeAutospacing="1" w:after="100" w:afterAutospacing="1"/>
      <w:jc w:val="left"/>
    </w:pPr>
    <w:rPr>
      <w:rFonts w:ascii="仿宋_GB2312" w:eastAsia="仿宋_GB2312" w:hAnsi="宋体" w:cs="宋体"/>
      <w:kern w:val="0"/>
      <w:sz w:val="20"/>
      <w:szCs w:val="20"/>
    </w:rPr>
  </w:style>
  <w:style w:type="paragraph" w:customStyle="1" w:styleId="xl65">
    <w:name w:val="xl65"/>
    <w:basedOn w:val="a"/>
    <w:rsid w:val="00990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66">
    <w:name w:val="xl66"/>
    <w:basedOn w:val="a"/>
    <w:rsid w:val="00990697"/>
    <w:pPr>
      <w:widowControl/>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7">
    <w:name w:val="xl67"/>
    <w:basedOn w:val="a"/>
    <w:rsid w:val="00990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b/>
      <w:bCs/>
      <w:kern w:val="0"/>
      <w:sz w:val="24"/>
      <w:szCs w:val="24"/>
    </w:rPr>
  </w:style>
  <w:style w:type="paragraph" w:customStyle="1" w:styleId="xl68">
    <w:name w:val="xl68"/>
    <w:basedOn w:val="a"/>
    <w:rsid w:val="009906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szCs w:val="24"/>
    </w:rPr>
  </w:style>
  <w:style w:type="paragraph" w:customStyle="1" w:styleId="xl69">
    <w:name w:val="xl69"/>
    <w:basedOn w:val="a"/>
    <w:rsid w:val="00990697"/>
    <w:pPr>
      <w:widowControl/>
      <w:spacing w:before="100" w:beforeAutospacing="1" w:after="100" w:afterAutospacing="1"/>
      <w:jc w:val="left"/>
      <w:textAlignment w:val="center"/>
    </w:pPr>
    <w:rPr>
      <w:rFonts w:ascii="黑体" w:eastAsia="黑体" w:hAnsi="黑体" w:cs="宋体"/>
      <w:kern w:val="0"/>
      <w:sz w:val="32"/>
      <w:szCs w:val="32"/>
    </w:rPr>
  </w:style>
  <w:style w:type="paragraph" w:customStyle="1" w:styleId="xl70">
    <w:name w:val="xl70"/>
    <w:basedOn w:val="a"/>
    <w:rsid w:val="00990697"/>
    <w:pPr>
      <w:widowControl/>
      <w:spacing w:before="100" w:beforeAutospacing="1" w:after="100" w:afterAutospacing="1"/>
      <w:jc w:val="center"/>
      <w:textAlignment w:val="center"/>
    </w:pPr>
    <w:rPr>
      <w:rFonts w:ascii="Courier New" w:eastAsia="宋体" w:hAnsi="Courier New" w:cs="Courier New"/>
      <w:kern w:val="0"/>
      <w:sz w:val="36"/>
      <w:szCs w:val="36"/>
    </w:rPr>
  </w:style>
</w:styles>
</file>

<file path=word/webSettings.xml><?xml version="1.0" encoding="utf-8"?>
<w:webSettings xmlns:r="http://schemas.openxmlformats.org/officeDocument/2006/relationships" xmlns:w="http://schemas.openxmlformats.org/wordprocessingml/2006/main">
  <w:divs>
    <w:div w:id="16665968">
      <w:bodyDiv w:val="1"/>
      <w:marLeft w:val="0"/>
      <w:marRight w:val="0"/>
      <w:marTop w:val="0"/>
      <w:marBottom w:val="0"/>
      <w:divBdr>
        <w:top w:val="none" w:sz="0" w:space="0" w:color="auto"/>
        <w:left w:val="none" w:sz="0" w:space="0" w:color="auto"/>
        <w:bottom w:val="none" w:sz="0" w:space="0" w:color="auto"/>
        <w:right w:val="none" w:sz="0" w:space="0" w:color="auto"/>
      </w:divBdr>
    </w:div>
    <w:div w:id="1239097279">
      <w:bodyDiv w:val="1"/>
      <w:marLeft w:val="0"/>
      <w:marRight w:val="0"/>
      <w:marTop w:val="0"/>
      <w:marBottom w:val="0"/>
      <w:divBdr>
        <w:top w:val="none" w:sz="0" w:space="0" w:color="auto"/>
        <w:left w:val="none" w:sz="0" w:space="0" w:color="auto"/>
        <w:bottom w:val="none" w:sz="0" w:space="0" w:color="auto"/>
        <w:right w:val="none" w:sz="0" w:space="0" w:color="auto"/>
      </w:divBdr>
    </w:div>
    <w:div w:id="1548489488">
      <w:bodyDiv w:val="1"/>
      <w:marLeft w:val="0"/>
      <w:marRight w:val="0"/>
      <w:marTop w:val="0"/>
      <w:marBottom w:val="0"/>
      <w:divBdr>
        <w:top w:val="none" w:sz="0" w:space="0" w:color="auto"/>
        <w:left w:val="none" w:sz="0" w:space="0" w:color="auto"/>
        <w:bottom w:val="none" w:sz="0" w:space="0" w:color="auto"/>
        <w:right w:val="none" w:sz="0" w:space="0" w:color="auto"/>
      </w:divBdr>
    </w:div>
    <w:div w:id="15656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22260</Words>
  <Characters>126884</Characters>
  <Application>Microsoft Office Word</Application>
  <DocSecurity>0</DocSecurity>
  <Lines>1057</Lines>
  <Paragraphs>297</Paragraphs>
  <ScaleCrop>false</ScaleCrop>
  <Company>Hewlett-Packard Company</Company>
  <LinksUpToDate>false</LinksUpToDate>
  <CharactersWithSpaces>148847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hgkg</dc:creator>
  <cp:keywords/>
  <dc:description/>
  <cp:lastModifiedBy>hgkg</cp:lastModifiedBy>
  <cp:revision>3</cp:revision>
  <dcterms:created xsi:type="dcterms:W3CDTF">2022-12-05T02:46:00Z</dcterms:created>
  <dcterms:modified xsi:type="dcterms:W3CDTF">2022-12-05T02:49:00Z</dcterms:modified>
</cp:coreProperties>
</file>