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0F" w:rsidRPr="000F470F" w:rsidRDefault="000F470F" w:rsidP="000F470F">
      <w:pPr>
        <w:widowControl/>
        <w:shd w:val="clear" w:color="auto" w:fill="FFFFFF"/>
        <w:spacing w:before="300" w:line="690" w:lineRule="atLeast"/>
        <w:jc w:val="center"/>
        <w:outlineLvl w:val="0"/>
        <w:rPr>
          <w:rFonts w:asciiTheme="majorEastAsia" w:eastAsiaTheme="majorEastAsia" w:hAnsiTheme="majorEastAsia" w:cs="宋体"/>
          <w:b/>
          <w:bCs/>
          <w:color w:val="333333"/>
          <w:kern w:val="36"/>
          <w:sz w:val="44"/>
          <w:szCs w:val="44"/>
        </w:rPr>
      </w:pPr>
      <w:r w:rsidRPr="000F470F">
        <w:rPr>
          <w:rFonts w:asciiTheme="majorEastAsia" w:eastAsiaTheme="majorEastAsia" w:hAnsiTheme="majorEastAsia" w:cs="宋体" w:hint="eastAsia"/>
          <w:b/>
          <w:bCs/>
          <w:color w:val="333333"/>
          <w:kern w:val="36"/>
          <w:sz w:val="44"/>
          <w:szCs w:val="44"/>
        </w:rPr>
        <w:t>福建省农业农村厅关于发布福建省2021-2023年农机购置补贴产品（第四批）的通告</w:t>
      </w:r>
    </w:p>
    <w:p w:rsidR="000F470F" w:rsidRPr="000F470F" w:rsidRDefault="000F470F" w:rsidP="000F470F">
      <w:pPr>
        <w:pStyle w:val="b-free-read-leaf"/>
        <w:shd w:val="clear" w:color="auto" w:fill="FFFFFF"/>
        <w:spacing w:before="55" w:beforeAutospacing="0" w:after="55" w:afterAutospacing="0" w:line="480" w:lineRule="auto"/>
        <w:jc w:val="center"/>
        <w:rPr>
          <w:rFonts w:ascii="仿宋" w:eastAsia="仿宋" w:hAnsi="仿宋"/>
          <w:color w:val="333333"/>
          <w:sz w:val="32"/>
          <w:szCs w:val="32"/>
        </w:rPr>
      </w:pPr>
      <w:r w:rsidRPr="000F470F">
        <w:rPr>
          <w:rFonts w:ascii="仿宋" w:eastAsia="仿宋" w:hAnsi="仿宋"/>
          <w:color w:val="333333"/>
          <w:sz w:val="32"/>
          <w:szCs w:val="32"/>
        </w:rPr>
        <w:t>（2021年17号）</w:t>
      </w:r>
    </w:p>
    <w:p w:rsidR="000F470F" w:rsidRPr="000F470F" w:rsidRDefault="000F470F" w:rsidP="000F470F">
      <w:pPr>
        <w:pStyle w:val="a5"/>
        <w:shd w:val="clear" w:color="auto" w:fill="FFFFFF"/>
        <w:spacing w:before="55" w:beforeAutospacing="0" w:after="55" w:afterAutospacing="0" w:line="480" w:lineRule="auto"/>
        <w:ind w:firstLineChars="200" w:firstLine="640"/>
        <w:jc w:val="both"/>
        <w:rPr>
          <w:rFonts w:ascii="仿宋" w:eastAsia="仿宋" w:hAnsi="仿宋"/>
          <w:color w:val="333333"/>
          <w:sz w:val="32"/>
          <w:szCs w:val="32"/>
        </w:rPr>
      </w:pPr>
      <w:r w:rsidRPr="000F470F">
        <w:rPr>
          <w:rFonts w:ascii="仿宋" w:eastAsia="仿宋" w:hAnsi="仿宋"/>
          <w:color w:val="333333"/>
          <w:sz w:val="32"/>
          <w:szCs w:val="32"/>
        </w:rPr>
        <w:t>为有效落实农机购置补贴政策，根据农业农村部办公厅、财政部办公厅《2021—2023年农机购置补贴实施指导意见》（农办计财〔2021〕8号）、《农业农村部办公厅关于进一步做好农机购置补贴机具投档与核验等工作的通知》（农办机〔2019〕7号）及福建省农业农村厅、财政厅《2021—2023年福建省农机购置补贴实施方案》（闽农规〔2021〕3号）、《福建省农业农村厅关于开展福建省2021年农机购置补贴产品投档工作的通知》（闽农机函〔2021〕638号）等，经生产企业投档、投档材料审核、对外公示后，形成福建省2021-2023年农机购置补贴产品（第四批）（见附件），现予通告。</w:t>
      </w:r>
    </w:p>
    <w:p w:rsidR="000F470F" w:rsidRPr="000F470F" w:rsidRDefault="000F470F" w:rsidP="000F470F">
      <w:pPr>
        <w:pStyle w:val="b-free-read-leaf"/>
        <w:shd w:val="clear" w:color="auto" w:fill="FFFFFF"/>
        <w:spacing w:before="55" w:beforeAutospacing="0" w:after="55" w:afterAutospacing="0" w:line="480" w:lineRule="auto"/>
        <w:jc w:val="both"/>
        <w:rPr>
          <w:rFonts w:ascii="仿宋" w:eastAsia="仿宋" w:hAnsi="仿宋"/>
          <w:color w:val="333333"/>
          <w:sz w:val="32"/>
          <w:szCs w:val="32"/>
        </w:rPr>
      </w:pPr>
      <w:r w:rsidRPr="000F470F">
        <w:rPr>
          <w:rFonts w:ascii="仿宋" w:eastAsia="仿宋" w:hAnsi="仿宋"/>
          <w:color w:val="333333"/>
          <w:sz w:val="32"/>
          <w:szCs w:val="32"/>
        </w:rPr>
        <w:t xml:space="preserve">　　福建省2021-2023年农机购置补贴产品（第四批）共有2568款产品，已导入福建省农机购置补贴申请办理服务系统(2021-2023)。各生产企业使用农机购置补贴产品自主投档平台的登录名和密码登录办理服务系统（2021-2023）（http://220.160.52.171:2022/GouZBT_2021To23），按照《关于启用福建省农机购置补贴申请办理服务系统</w:t>
      </w:r>
      <w:r w:rsidRPr="000F470F">
        <w:rPr>
          <w:rFonts w:ascii="仿宋" w:eastAsia="仿宋" w:hAnsi="仿宋"/>
          <w:color w:val="333333"/>
          <w:sz w:val="32"/>
          <w:szCs w:val="32"/>
        </w:rPr>
        <w:lastRenderedPageBreak/>
        <w:t>（2021-2023）的通知》（http://nynct.fujian.gov.cn/ztzl/fjsnjgzbtxxgkzl/tzgg_5721/202109/t20210908_5683636.htm）要求，上传承诺书、完善补贴产品信息、录入补贴产品供货信息等。</w:t>
      </w:r>
    </w:p>
    <w:p w:rsidR="000F470F" w:rsidRPr="000F470F" w:rsidRDefault="000F470F" w:rsidP="000F470F">
      <w:pPr>
        <w:pStyle w:val="a5"/>
        <w:shd w:val="clear" w:color="auto" w:fill="FFFFFF"/>
        <w:spacing w:before="55" w:beforeAutospacing="0" w:after="55" w:afterAutospacing="0" w:line="480" w:lineRule="auto"/>
        <w:jc w:val="both"/>
        <w:rPr>
          <w:rFonts w:ascii="仿宋" w:eastAsia="仿宋" w:hAnsi="仿宋"/>
          <w:color w:val="333333"/>
          <w:sz w:val="32"/>
          <w:szCs w:val="32"/>
        </w:rPr>
      </w:pPr>
      <w:r w:rsidRPr="000F470F">
        <w:rPr>
          <w:rFonts w:ascii="仿宋" w:eastAsia="仿宋" w:hAnsi="仿宋"/>
          <w:color w:val="333333"/>
          <w:sz w:val="32"/>
          <w:szCs w:val="32"/>
        </w:rPr>
        <w:t xml:space="preserve">　　</w:t>
      </w:r>
    </w:p>
    <w:p w:rsidR="000F470F" w:rsidRPr="000F470F" w:rsidRDefault="000F470F" w:rsidP="000F470F">
      <w:pPr>
        <w:pStyle w:val="b-free-read-leaf"/>
        <w:shd w:val="clear" w:color="auto" w:fill="FFFFFF"/>
        <w:spacing w:before="55" w:beforeAutospacing="0" w:after="55" w:afterAutospacing="0" w:line="480" w:lineRule="auto"/>
        <w:jc w:val="both"/>
        <w:rPr>
          <w:rFonts w:ascii="仿宋" w:eastAsia="仿宋" w:hAnsi="仿宋"/>
          <w:color w:val="333333"/>
          <w:sz w:val="32"/>
          <w:szCs w:val="32"/>
        </w:rPr>
      </w:pPr>
      <w:r w:rsidRPr="000F470F">
        <w:rPr>
          <w:rFonts w:ascii="simsun" w:eastAsia="仿宋" w:hAnsi="simsun"/>
          <w:color w:val="333333"/>
          <w:sz w:val="32"/>
          <w:szCs w:val="32"/>
        </w:rPr>
        <w:t>   </w:t>
      </w:r>
      <w:r w:rsidRPr="000F470F">
        <w:rPr>
          <w:rFonts w:ascii="仿宋" w:eastAsia="仿宋" w:hAnsi="仿宋"/>
          <w:color w:val="333333"/>
          <w:sz w:val="32"/>
          <w:szCs w:val="32"/>
        </w:rPr>
        <w:t xml:space="preserve"> 附件：福建省2021-2023年农机购置补贴产品（第四批）</w:t>
      </w: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r w:rsidRPr="000F470F">
        <w:rPr>
          <w:rFonts w:ascii="仿宋" w:eastAsia="仿宋" w:hAnsi="仿宋"/>
          <w:color w:val="333333"/>
          <w:sz w:val="32"/>
          <w:szCs w:val="32"/>
        </w:rPr>
        <w:t xml:space="preserve">　　</w:t>
      </w: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Pr="000F470F" w:rsidRDefault="000F470F" w:rsidP="000F470F">
      <w:pPr>
        <w:pStyle w:val="b-free-read-leaf"/>
        <w:shd w:val="clear" w:color="auto" w:fill="FFFFFF"/>
        <w:spacing w:before="55" w:beforeAutospacing="0" w:after="55" w:afterAutospacing="0" w:line="480" w:lineRule="auto"/>
        <w:jc w:val="right"/>
        <w:rPr>
          <w:rFonts w:ascii="仿宋" w:eastAsia="仿宋" w:hAnsi="仿宋"/>
          <w:color w:val="333333"/>
          <w:sz w:val="32"/>
          <w:szCs w:val="32"/>
        </w:rPr>
      </w:pPr>
      <w:r w:rsidRPr="000F470F">
        <w:rPr>
          <w:rFonts w:ascii="仿宋" w:eastAsia="仿宋" w:hAnsi="仿宋"/>
          <w:color w:val="333333"/>
          <w:sz w:val="32"/>
          <w:szCs w:val="32"/>
        </w:rPr>
        <w:t>福建省农业农村厅</w:t>
      </w: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r w:rsidRPr="000F470F">
        <w:rPr>
          <w:rFonts w:ascii="仿宋" w:eastAsia="仿宋" w:hAnsi="仿宋"/>
          <w:color w:val="333333"/>
          <w:sz w:val="32"/>
          <w:szCs w:val="32"/>
        </w:rPr>
        <w:t>2021年12月31日</w:t>
      </w: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p w:rsidR="000F470F" w:rsidRDefault="000F470F" w:rsidP="000F470F">
      <w:pPr>
        <w:pStyle w:val="b-free-read-leaf"/>
        <w:shd w:val="clear" w:color="auto" w:fill="FFFFFF"/>
        <w:spacing w:before="55" w:beforeAutospacing="0" w:after="55" w:afterAutospacing="0" w:line="480" w:lineRule="auto"/>
        <w:jc w:val="right"/>
        <w:rPr>
          <w:rFonts w:ascii="仿宋" w:eastAsia="仿宋" w:hAnsi="仿宋" w:hint="eastAsia"/>
          <w:color w:val="333333"/>
          <w:sz w:val="32"/>
          <w:szCs w:val="32"/>
        </w:rPr>
      </w:pPr>
    </w:p>
    <w:tbl>
      <w:tblPr>
        <w:tblW w:w="0" w:type="auto"/>
        <w:jc w:val="center"/>
        <w:tblInd w:w="97" w:type="dxa"/>
        <w:tblLayout w:type="fixed"/>
        <w:tblLook w:val="04A0"/>
      </w:tblPr>
      <w:tblGrid>
        <w:gridCol w:w="936"/>
        <w:gridCol w:w="117"/>
        <w:gridCol w:w="819"/>
        <w:gridCol w:w="234"/>
        <w:gridCol w:w="702"/>
        <w:gridCol w:w="351"/>
        <w:gridCol w:w="585"/>
        <w:gridCol w:w="468"/>
        <w:gridCol w:w="468"/>
        <w:gridCol w:w="585"/>
        <w:gridCol w:w="351"/>
        <w:gridCol w:w="702"/>
        <w:gridCol w:w="234"/>
        <w:gridCol w:w="819"/>
        <w:gridCol w:w="117"/>
        <w:gridCol w:w="937"/>
      </w:tblGrid>
      <w:tr w:rsidR="000F470F" w:rsidRPr="000F470F" w:rsidTr="000F470F">
        <w:trPr>
          <w:trHeight w:val="405"/>
          <w:jc w:val="center"/>
        </w:trPr>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left"/>
              <w:rPr>
                <w:rFonts w:ascii="黑体" w:eastAsia="黑体" w:hAnsi="黑体" w:cs="Arial"/>
                <w:kern w:val="0"/>
                <w:sz w:val="32"/>
                <w:szCs w:val="32"/>
              </w:rPr>
            </w:pPr>
            <w:r w:rsidRPr="000F470F">
              <w:rPr>
                <w:rFonts w:ascii="黑体" w:eastAsia="黑体" w:hAnsi="黑体" w:cs="Arial" w:hint="eastAsia"/>
                <w:kern w:val="0"/>
                <w:sz w:val="32"/>
                <w:szCs w:val="32"/>
              </w:rPr>
              <w:lastRenderedPageBreak/>
              <w:t>附件</w:t>
            </w:r>
          </w:p>
        </w:tc>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c>
          <w:tcPr>
            <w:tcW w:w="1053"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c>
          <w:tcPr>
            <w:tcW w:w="1054" w:type="dxa"/>
            <w:gridSpan w:val="2"/>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p>
        </w:tc>
      </w:tr>
      <w:tr w:rsidR="000F470F" w:rsidRPr="000F470F" w:rsidTr="000F470F">
        <w:trPr>
          <w:trHeight w:val="480"/>
          <w:jc w:val="center"/>
        </w:trPr>
        <w:tc>
          <w:tcPr>
            <w:tcW w:w="8425" w:type="dxa"/>
            <w:gridSpan w:val="16"/>
            <w:tcBorders>
              <w:top w:val="nil"/>
              <w:left w:val="nil"/>
              <w:bottom w:val="nil"/>
              <w:right w:val="nil"/>
            </w:tcBorders>
            <w:shd w:val="clear" w:color="auto" w:fill="auto"/>
            <w:noWrap/>
            <w:vAlign w:val="center"/>
            <w:hideMark/>
          </w:tcPr>
          <w:p w:rsidR="000F470F" w:rsidRPr="000F470F" w:rsidRDefault="000F470F" w:rsidP="000F470F">
            <w:pPr>
              <w:widowControl/>
              <w:jc w:val="center"/>
              <w:rPr>
                <w:rFonts w:ascii="方正小标宋简体" w:eastAsia="方正小标宋简体" w:hAnsi="Arial" w:cs="Arial"/>
                <w:kern w:val="0"/>
                <w:sz w:val="36"/>
                <w:szCs w:val="36"/>
              </w:rPr>
            </w:pPr>
            <w:r w:rsidRPr="000F470F">
              <w:rPr>
                <w:rFonts w:ascii="方正小标宋简体" w:eastAsia="方正小标宋简体" w:hAnsi="Arial" w:cs="Arial" w:hint="eastAsia"/>
                <w:kern w:val="0"/>
                <w:sz w:val="36"/>
                <w:szCs w:val="36"/>
              </w:rPr>
              <w:t>福建省2021-2023年农机购置补贴产品（第四批）</w:t>
            </w:r>
          </w:p>
        </w:tc>
      </w:tr>
      <w:tr w:rsidR="000F470F" w:rsidRPr="000F470F" w:rsidTr="000F470F">
        <w:trPr>
          <w:trHeight w:val="36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序号</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机具大类</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机具小类</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机具品目</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机具分档</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生产企业</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产品名称</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型号</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b/>
                <w:bCs/>
                <w:kern w:val="0"/>
                <w:sz w:val="20"/>
                <w:szCs w:val="20"/>
              </w:rPr>
            </w:pPr>
            <w:r w:rsidRPr="000F470F">
              <w:rPr>
                <w:rFonts w:ascii="Arial" w:eastAsia="宋体" w:hAnsi="Arial" w:cs="Arial"/>
                <w:b/>
                <w:bCs/>
                <w:kern w:val="0"/>
                <w:sz w:val="20"/>
                <w:szCs w:val="20"/>
              </w:rPr>
              <w:t>备注</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常州市怡峰农业机械科技有限公司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常州市驰奥机械制造有限公司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1GS11L-100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潍坊顺民农机有限公司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潍坊顺民农机有限公司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w:t>
            </w:r>
            <w:r w:rsidRPr="000F470F">
              <w:rPr>
                <w:rFonts w:ascii="Arial" w:eastAsia="宋体" w:hAnsi="Arial" w:cs="Arial"/>
                <w:kern w:val="0"/>
                <w:sz w:val="20"/>
                <w:szCs w:val="20"/>
              </w:rPr>
              <w:lastRenderedPageBreak/>
              <w:t>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南昌中天农机有限公司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1GN-140J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w:t>
            </w:r>
            <w:r w:rsidRPr="000F470F">
              <w:rPr>
                <w:rFonts w:ascii="Arial" w:eastAsia="宋体" w:hAnsi="Arial" w:cs="Arial"/>
                <w:kern w:val="0"/>
                <w:sz w:val="20"/>
                <w:szCs w:val="20"/>
              </w:rPr>
              <w:lastRenderedPageBreak/>
              <w:t>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无锡常富拖拉机制造有限公司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1GS11L-100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灌云县中云机械有限公司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灌云县中云机械有限公司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南昌春旋农机有限责任公司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1GN-130J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南昌春旋农机有限责任公司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1GN-140J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框架式旋耕机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1GQN-125SK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框架式旋耕机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1GQN-140SK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0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浙江四方集团有限公司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原浙江四方集团公司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1GS15-120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1-1.5m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1GQN-190Z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1GQN-170Z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1GQQNZGK-180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江西省南柴机械设备进出口有限公司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江西省南柴机械设备进出口有限公司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框架式旋耕机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1GQN-180SK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河北利宏农业机械制造有限公司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河北利宏农业机械制造有限公司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河北利宏农业机械制造有限公司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河北神耕机械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灌云县中云机械有限公司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南昌金旋农机制造有限公司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连云港全盛旋耕机械制造有限公司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1GQNKG-170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江苏东久机械有限公司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湖北盈农科技有限公司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湖南一田农业</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1GFK-160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1GFK-180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南昌中天农机有限公司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南昌中天农机有限公司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湖南农夫机电有限公司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湖南农夫机电有限公司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樱田农机科技</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水稻秸秆深埋</w:t>
            </w: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1GQ-180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潍坊裕祥农业装备有限公司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潍坊裕祥农业装备有限公司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潍坊裕祥农业装备有限公司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常州市怡峰农业机械科技有限公司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泰州樱田农机制造有限公司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1.5-2m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河北耕牛农业机械制造有限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衡阳一禾机械制造有限公司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衡阳一禾机械制造有限公司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衡阳一禾机械制造有限公司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衡阳一禾机械制造有限公司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明光市明雷机械有限公司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明光市明雷机械有限公司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泰州樱田农机制造有限公司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泰州樱田农机制造有限公司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泰州樱田农机</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泰州樱田农机制造有限公司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常州市怡峰农业机械科技有限公司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常州市怡峰农业机械科技有限公司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潍坊裕祥农业装备有限公司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潍坊裕祥农业装备有限公司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1GKNH-230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1GKNS-200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1GKNS-230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1GQNG-200(</w:t>
            </w:r>
            <w:r w:rsidRPr="000F470F">
              <w:rPr>
                <w:rFonts w:ascii="宋体" w:eastAsia="宋体" w:hAnsi="宋体" w:cs="Arial" w:hint="eastAsia"/>
                <w:kern w:val="0"/>
                <w:sz w:val="20"/>
                <w:szCs w:val="20"/>
              </w:rPr>
              <w:t>高箱</w:t>
            </w:r>
            <w:r w:rsidRPr="000F470F">
              <w:rPr>
                <w:rFonts w:ascii="Arial" w:eastAsia="宋体" w:hAnsi="Arial" w:cs="Arial"/>
                <w:kern w:val="0"/>
                <w:sz w:val="20"/>
                <w:szCs w:val="20"/>
              </w:rPr>
              <w: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1GQNG-230(</w:t>
            </w:r>
            <w:r w:rsidRPr="000F470F">
              <w:rPr>
                <w:rFonts w:ascii="宋体" w:eastAsia="宋体" w:hAnsi="宋体" w:cs="Arial" w:hint="eastAsia"/>
                <w:kern w:val="0"/>
                <w:sz w:val="20"/>
                <w:szCs w:val="20"/>
              </w:rPr>
              <w:t>高箱</w:t>
            </w:r>
            <w:r w:rsidRPr="000F470F">
              <w:rPr>
                <w:rFonts w:ascii="Arial" w:eastAsia="宋体" w:hAnsi="Arial" w:cs="Arial"/>
                <w:kern w:val="0"/>
                <w:sz w:val="20"/>
                <w:szCs w:val="20"/>
              </w:rPr>
              <w: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湖南农夫机电</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湖南农夫机电有限公司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水稻秸秆深埋旋耕机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水稻秸秆深埋旋耕机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水稻秸秆深埋旋耕机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1GKN-230AH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河北力拉农业机械制造有限公司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1GQKGN-200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1GFK-230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1GFK-200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湖南一田农业机械有限公司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湖南一田农业机械有限公司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湖南一田农业机械有限公司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山拖农机装备有限公司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湖北盈农科技有限公司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山东泰拖农业装备有限公司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山东泰拖农业装备有限公司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山东泰拖农业装备有限公司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江苏东久机械有限公司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连云港全盛旋耕机械制造有限公司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连云港全盛旋耕机械</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浙江四方股份有限公司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南昌金旋农机制造有限公司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南昌金旋农机制造有限公司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水旱两用旋耕机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1GKND-230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湖南福格森装备科技有限公司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湖南福格森装备科技有限公司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湖南福格森装备科技有限公司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湖南福格森装备科技</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5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1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台州世耀农机科技有限公司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1GKN-210B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河北神耕机械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灌云县中云机械有限公司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灌云县中云机械有限公司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河北利宏农业机械制造有限公司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河北利宏农业机械制造有限公司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江苏亿科农业装备有限公司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江苏亿科农业装备有限公司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框架式旋耕机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1GQN-200SK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水旱两用旋耕机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1GKND-230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连云港双亚机械有限公司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安徽得田农业机械装备有限公司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江西省南柴机械设备进出口有限公司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江西省南柴机械设备进出口有限公司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1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浙江四方集团有限公司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原浙江四方集团公司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1GKNZG-210A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1GKNJG-210A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1GKN-210A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1GKNZG-240A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1GQQNZGK-220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1GQQNZGK-200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1GKNZG-230A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1GFM-200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1GKND-230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1GKN-230A1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2-2.5m</w:t>
            </w:r>
            <w:r w:rsidRPr="000F470F">
              <w:rPr>
                <w:rFonts w:ascii="宋体" w:eastAsia="宋体" w:hAnsi="宋体" w:cs="Arial" w:hint="eastAsia"/>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1GKN-220A1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1GKND-250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1GFM-250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连云港大陆农业机械装备有限公司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河北晓天农业机械有限公司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亚澳南阳农机有限责任公司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潍坊农宜得机</w:t>
            </w:r>
            <w:r w:rsidRPr="000F470F">
              <w:rPr>
                <w:rFonts w:ascii="Arial" w:eastAsia="宋体" w:hAnsi="Arial" w:cs="Arial"/>
                <w:kern w:val="0"/>
                <w:sz w:val="20"/>
                <w:szCs w:val="20"/>
              </w:rPr>
              <w:lastRenderedPageBreak/>
              <w:t>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1GKNZG-260A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1GKNTG-260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1GKNTG-280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1GKNJG-280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高箱框架旋耕机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江西省南柴机</w:t>
            </w:r>
            <w:r w:rsidRPr="000F470F">
              <w:rPr>
                <w:rFonts w:ascii="Arial" w:eastAsia="宋体" w:hAnsi="Arial" w:cs="Arial"/>
                <w:kern w:val="0"/>
                <w:sz w:val="20"/>
                <w:szCs w:val="20"/>
              </w:rPr>
              <w:lastRenderedPageBreak/>
              <w:t>械设备进出口有限公司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1GQKGN-250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1GQKGN-260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1GQKGN-280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河北锐宏机械制造有限公司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连云港双亚机械有限公司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连云港祥宝旋耕机械有限公司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江苏亿科农业装备有限公司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江苏亿科农业装备有限公司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潍坊百励丰农业机械有限公司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1GKN-400B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1GKN-500B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河北神耕机械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河北神耕机械有限公司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1GKN-350B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潍坊潍林农业装备有限公司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南昌赣翔机械有限公司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河南巨隆科技有限公司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河南巨隆科技有限公司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1GQN-300H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河南巨隆科技有限公司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1GQNP-250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河南巨隆科技有限公司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1GQNP-280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灌云县中云机械有限公司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连云港市连发</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南昌金旋农机制造有限公司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连云港全盛旋耕机械制造有限公司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1GQNKG-250Y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1GQNKG-280Y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1GQNKG-330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河北耕耘农业</w:t>
            </w:r>
            <w:r w:rsidRPr="000F470F">
              <w:rPr>
                <w:rFonts w:ascii="Arial" w:eastAsia="宋体" w:hAnsi="Arial" w:cs="Arial"/>
                <w:kern w:val="0"/>
                <w:sz w:val="20"/>
                <w:szCs w:val="20"/>
              </w:rPr>
              <w:lastRenderedPageBreak/>
              <w:t>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1GQNKG-400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江苏东久机械有限公司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江苏东久机械有限公司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山东泰拖农业装备有限公司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山东泰拖农业装备有限公司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1GQNGK-450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1GQNGK-380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山拖农机装备有限公司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山拖农机装备有限公司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山拖农机装备有限公司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湖南一田农业机械有限公司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反转灭茬旋耕机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1GFK-250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连云港市中兴机械制造有限公司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南昌中天农机有限公司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1GQQQN-280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江苏金云农业装备有限公司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固始万云丰机械有限责任公司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河北力拉农业机械制造有限公司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1GQKGN-300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灌云县振兴机械制造有限公司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水稻秸秆深埋旋耕机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水稻秸秆深埋旋耕机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水稻秸秆深埋旋耕机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河北锐仕农业机械制造有限公司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高箱深耕旋耕机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399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1GQNG-350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高箱旋耕机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1GQNG-325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1GQNP-300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河南康德瀚机械制造有限公司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1GQNP-250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潍坊裕祥农业装备有限公司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佳木斯建华农业装备有限公司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水田旋耕机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1GX-320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佳木斯建华农业装备有限公司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水田旋耕机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1GX-260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石家庄佳昊农业机械制造有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泰州樱田农机制造有限公司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1GQN-280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1GKNH-250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1GKNH-280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1GKNS-250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1GKNS-280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明光市明雷机械有限公司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旋耕机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1GKN-280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1SQ-177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浅耕深松机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1SL-150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1SS-280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浅耕深松机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1SL-180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翻转浅耕深松机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1SLF-180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馆陶县飞翔机械装备制造有限公司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翻转浅耕深松机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1SLF-225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1S-200A3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1S-200A1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1S-250A3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1SQ-295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河北沃田机械制造有限公司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连云港市连发机械有限公司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铲及以上凿铲式深松机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河北沃田机械制造有限公司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1SQ-270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1SQ-190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1S-200Q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1S-250SQ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铲偏柱式、全方位式深松机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1SS-280A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1SS-260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1SS-270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1S-300SQ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1S-300Q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1S-250QA2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河北耕润农业机械有限公司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1SQZ-490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1SQ-330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全方位深松机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1SQZ-410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河北沃田机械制造有限公司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铲及以上偏柱式、全方位式深松机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潍坊顺民农机有限公司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深松机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1S-310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福建省云宇机电有限公司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1WGQ2.2-36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桂林高新区科丰机械有限责任公司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桂林高新区科丰机械有限责任公司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重庆箭驰机械有限公司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1WGQ1.5-40N</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1WGQ1.5-40S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1WGFQD2.5-35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1WGFQD2.5-35-1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1WG2.5-60FQ-ZC2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w:t>
            </w:r>
            <w:r w:rsidRPr="000F470F">
              <w:rPr>
                <w:rFonts w:ascii="宋体" w:eastAsia="宋体" w:hAnsi="宋体" w:cs="Arial" w:hint="eastAsia"/>
                <w:kern w:val="0"/>
                <w:sz w:val="20"/>
                <w:szCs w:val="20"/>
              </w:rPr>
              <w:lastRenderedPageBreak/>
              <w:t>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洛阳精匠机械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1WGQ2.2-50H</w:t>
            </w:r>
            <w:r w:rsidRPr="000F470F">
              <w:rPr>
                <w:rFonts w:ascii="Arial" w:eastAsia="宋体" w:hAnsi="Arial" w:cs="Arial"/>
                <w:kern w:val="0"/>
                <w:sz w:val="20"/>
                <w:szCs w:val="20"/>
              </w:rPr>
              <w:lastRenderedPageBreak/>
              <w:t>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1WGQD1.5-33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1WG1.5-33FQ-DL-1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无锡市赫达沃机械有限公司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1WG1.5-41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浙江武义亨辉机械制造有限公司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浙江武义亨辉机械制造有限公司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浙江武义亨辉机械制造有限公司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安徽嘉泽机械制造有限公司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1WG-2.5QB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安徽嘉泽机械制造有限公司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1WG-1.9Q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安徽嘉泽机械制造有限公司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1WG-1.5Q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台州欧玮机械有限公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1WG1.8QC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1WGQD1.5-33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1WGQD1.5-33A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常州市沃尔德机械有限公司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1WG1.5-41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台州共源工贸有限公司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1WG1.6Q-35</w:t>
            </w:r>
            <w:r w:rsidRPr="000F470F">
              <w:rPr>
                <w:rFonts w:ascii="宋体" w:eastAsia="宋体" w:hAnsi="宋体" w:cs="Arial" w:hint="eastAsia"/>
                <w:kern w:val="0"/>
                <w:sz w:val="20"/>
                <w:szCs w:val="20"/>
              </w:rPr>
              <w:t>型</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台州共源工贸有限公司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1WG2.2Q-35</w:t>
            </w:r>
            <w:r w:rsidRPr="000F470F">
              <w:rPr>
                <w:rFonts w:ascii="宋体" w:eastAsia="宋体" w:hAnsi="宋体" w:cs="Arial" w:hint="eastAsia"/>
                <w:kern w:val="0"/>
                <w:sz w:val="20"/>
                <w:szCs w:val="20"/>
              </w:rPr>
              <w:t>型</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芜湖劲工农林机械有限公司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重庆舰帏机械有限公司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1WG2.2-66FQ-ZC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w:t>
            </w:r>
            <w:r w:rsidRPr="000F470F">
              <w:rPr>
                <w:rFonts w:ascii="宋体" w:eastAsia="宋体" w:hAnsi="宋体" w:cs="Arial" w:hint="eastAsia"/>
                <w:kern w:val="0"/>
                <w:sz w:val="20"/>
                <w:szCs w:val="20"/>
              </w:rPr>
              <w:lastRenderedPageBreak/>
              <w:t>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浙江程阳机电</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1WG1.6Q-25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1WG2.05Q-30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1WG2.2Q-30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1WG3.0Q-30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永康市梦卓机械有限公司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1WGQ2.5-65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永康市梦卓机械有限公司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永康市梦卓机械有限公司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1WG1.9-40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重庆卓格豪斯机械有限公司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1WG2.5-40FQ-ZC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重庆卓格豪斯机械有限公司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1WGQZ2.8-62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重庆卓格豪斯机械有限公司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1WGQZ2.5-62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英德尔</w:t>
            </w:r>
            <w:r w:rsidRPr="000F470F">
              <w:rPr>
                <w:rFonts w:ascii="Arial" w:eastAsia="宋体" w:hAnsi="Arial" w:cs="Arial"/>
                <w:kern w:val="0"/>
                <w:sz w:val="20"/>
                <w:szCs w:val="20"/>
              </w:rPr>
              <w:t>(</w:t>
            </w:r>
            <w:r w:rsidRPr="000F470F">
              <w:rPr>
                <w:rFonts w:ascii="宋体" w:eastAsia="宋体" w:hAnsi="宋体" w:cs="Arial" w:hint="eastAsia"/>
                <w:kern w:val="0"/>
                <w:sz w:val="20"/>
                <w:szCs w:val="20"/>
              </w:rPr>
              <w:t>福建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1WG3Q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w:t>
            </w:r>
            <w:r w:rsidRPr="000F470F">
              <w:rPr>
                <w:rFonts w:ascii="宋体" w:eastAsia="宋体" w:hAnsi="宋体" w:cs="Arial" w:hint="eastAsia"/>
                <w:kern w:val="0"/>
                <w:sz w:val="20"/>
                <w:szCs w:val="20"/>
              </w:rPr>
              <w:lastRenderedPageBreak/>
              <w:t>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永康市纳诚工</w:t>
            </w:r>
            <w:r w:rsidRPr="000F470F">
              <w:rPr>
                <w:rFonts w:ascii="Arial" w:eastAsia="宋体" w:hAnsi="Arial" w:cs="Arial"/>
                <w:kern w:val="0"/>
                <w:sz w:val="20"/>
                <w:szCs w:val="20"/>
              </w:rPr>
              <w:lastRenderedPageBreak/>
              <w:t>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1WGQ2.5-36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永康市纳诚工贸有限公司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1WGQ2.2-44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永康市纳诚工贸有限公司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1WGQ1.5-44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永康市纳诚工贸有限公司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1WGQ2.2-38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1WGQZ2.5-40A-1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1WGQZ2.2-40A-1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永康市景煜机械有限公司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1WGQ3.0-38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永康市景煜机械有限公司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1WGQ2.2-36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永康市景煜机械有限公司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1WGQ2.5-36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永康市景煜机械有限公司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1WGQ2.2-38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w:t>
            </w:r>
            <w:r w:rsidRPr="000F470F">
              <w:rPr>
                <w:rFonts w:ascii="宋体" w:eastAsia="宋体" w:hAnsi="宋体" w:cs="Arial" w:hint="eastAsia"/>
                <w:kern w:val="0"/>
                <w:sz w:val="20"/>
                <w:szCs w:val="20"/>
              </w:rPr>
              <w:lastRenderedPageBreak/>
              <w:t>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1WG2.2-60FQ-ZC1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1WGFQD2.5-35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1WGFQD2.5-35-1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1WGFQD2.2-35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1WGFQD2.2-35-1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1WGFQD2.2-35-2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1WGFQD2.2-35-3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1WG2.5-60FQ-ZL1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1WG2.2-60FQ-ZC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1WGQ-2.2-40D</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1WGQ-2.5-40D</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1WGQ-2.5-40DHJ</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1WGQD1.8-65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w:t>
            </w:r>
            <w:r w:rsidRPr="000F470F">
              <w:rPr>
                <w:rFonts w:ascii="宋体" w:eastAsia="宋体" w:hAnsi="宋体" w:cs="Arial" w:hint="eastAsia"/>
                <w:kern w:val="0"/>
                <w:sz w:val="20"/>
                <w:szCs w:val="20"/>
              </w:rPr>
              <w:lastRenderedPageBreak/>
              <w:t>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重庆五谷通用</w:t>
            </w:r>
            <w:r w:rsidRPr="000F470F">
              <w:rPr>
                <w:rFonts w:ascii="Arial" w:eastAsia="宋体" w:hAnsi="Arial" w:cs="Arial"/>
                <w:kern w:val="0"/>
                <w:sz w:val="20"/>
                <w:szCs w:val="20"/>
              </w:rPr>
              <w:lastRenderedPageBreak/>
              <w:t>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1WGQD2.2-65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1WGQZ2.5-90A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1WGQZ2.5-90B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1WG1.3-36FQ-ZCA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1WGQZ2.6-100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1WG1.6-33FQ-DL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昆明鸿溪机电有限公司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1WG1.6Q-25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1WGQZ2.7-45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1WGQ1.5-40S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1WGQ4.0-60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莱州市华弘机械有限公司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1WGQ4-60ST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长沙县晨希机械有限公司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重庆伦瑞风传动科技有限公司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重庆伦瑞风传动科技有限公司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重庆犇田农业装备有限公司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重庆犇田农业装备有限公司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重庆伟友动力</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1WG5.2-135F</w:t>
            </w:r>
            <w:r w:rsidRPr="000F470F">
              <w:rPr>
                <w:rFonts w:ascii="Arial" w:eastAsia="宋体" w:hAnsi="Arial" w:cs="Arial"/>
                <w:kern w:val="0"/>
                <w:sz w:val="20"/>
                <w:szCs w:val="20"/>
              </w:rPr>
              <w:lastRenderedPageBreak/>
              <w:t>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1WG6.5-135FQ-ZC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1WG4.0-85FQ-ZC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重庆华田浩犁机械有限责任公司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重庆铭辉动力机械有限公司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重庆铭辉动力机械有限公司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重庆锐博优农机有限公司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重庆锐博优农机有限公司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广西汽牛农业机械有限公司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广西汽牛农业机械有限公司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重庆安晓机械有限公司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1WGFQZ4.0-85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重庆安晓机械有限公司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重庆安晓机械有限公司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重庆速豹机械制造有限公司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重庆旺耕机械制造有限公司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昆明鸿溪机电有限公司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1WG4.0-80FQ-DL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1WG4.0-96FQ-ZC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重庆五谷通用</w:t>
            </w:r>
            <w:r w:rsidRPr="000F470F">
              <w:rPr>
                <w:rFonts w:ascii="Arial" w:eastAsia="宋体" w:hAnsi="Arial" w:cs="Arial"/>
                <w:kern w:val="0"/>
                <w:sz w:val="20"/>
                <w:szCs w:val="20"/>
              </w:rPr>
              <w:lastRenderedPageBreak/>
              <w:t>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1WGQZ6.1-135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1WG6.0-105FQ-ZC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重庆雄狮机械有限责任公司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重庆雄狮机械有限责任公司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广西雄飞机械制造有限责任公司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1WG4.0-85FQ-ZC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重庆艾铭玛机械制造有限公司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重庆博阔机械制造有限公司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1WG5.5-115FQ-ZC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1WG5.5-110FQ-ZC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重庆科邦机械</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w:t>
            </w:r>
            <w:r w:rsidRPr="000F470F">
              <w:rPr>
                <w:rFonts w:ascii="Arial" w:eastAsia="宋体" w:hAnsi="Arial" w:cs="Arial"/>
                <w:kern w:val="0"/>
                <w:sz w:val="20"/>
                <w:szCs w:val="20"/>
              </w:rPr>
              <w:lastRenderedPageBreak/>
              <w:t>-DL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1WG4.0-64FQ-ZC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湘潭富民农业机械有限公司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湘潭富民农业机械有限公司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1WGQ-4-90D</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1WGQ-4.2-90D</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1WGQ-4.3-90D</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1WGQ-4.4-90D</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1WGQ-4-90B1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洛阳地格乐机械有限公司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重庆卓西农机有限公司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重庆卓西农机有限公司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重庆卓西农机有限公司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重庆卓西农机有限公司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重庆财瑞机械有限公司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重庆财瑞机械有限公司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重庆财瑞机械有限公司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1WG5.5-110FQ-ZC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重庆财瑞机械有限公司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重庆骏源机械制造有限公司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重庆骏源机械制造有限公司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邻水县薪宇机械制造有限公司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重庆宗申农业机械有限公司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1WG4.0-105FQ-ZC2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w:t>
            </w:r>
            <w:r w:rsidRPr="000F470F">
              <w:rPr>
                <w:rFonts w:ascii="宋体" w:eastAsia="宋体" w:hAnsi="宋体" w:cs="Arial" w:hint="eastAsia"/>
                <w:kern w:val="0"/>
                <w:sz w:val="20"/>
                <w:szCs w:val="20"/>
              </w:rPr>
              <w:lastRenderedPageBreak/>
              <w:t>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1WG4.5-70FQ-ZC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永康市景煜机械有限公司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1WGQ4.0-38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重庆超耕机械制造有限责任公司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湖南省双富机械制造有限公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重庆凯马农机有限公司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1WGQZ4.02-95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1WG4.2-100FQ-ZCA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1WG4.2-90FQ-ZCA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1WG6.5-135FQ-ZC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永康市纳诚工贸有限公司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1WGQ4.0-38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日照市立盈机</w:t>
            </w:r>
            <w:r w:rsidRPr="000F470F">
              <w:rPr>
                <w:rFonts w:ascii="Arial" w:eastAsia="宋体" w:hAnsi="Arial" w:cs="Arial"/>
                <w:kern w:val="0"/>
                <w:sz w:val="20"/>
                <w:szCs w:val="20"/>
              </w:rPr>
              <w:lastRenderedPageBreak/>
              <w:t>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1WG-4QL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芜湖泰迪农业机械有限公司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英德尔</w:t>
            </w:r>
            <w:r w:rsidRPr="000F470F">
              <w:rPr>
                <w:rFonts w:ascii="Arial" w:eastAsia="宋体" w:hAnsi="Arial" w:cs="Arial"/>
                <w:kern w:val="0"/>
                <w:sz w:val="20"/>
                <w:szCs w:val="20"/>
              </w:rPr>
              <w:t>(</w:t>
            </w:r>
            <w:r w:rsidRPr="000F470F">
              <w:rPr>
                <w:rFonts w:ascii="宋体" w:eastAsia="宋体" w:hAnsi="宋体" w:cs="Arial" w:hint="eastAsia"/>
                <w:kern w:val="0"/>
                <w:sz w:val="20"/>
                <w:szCs w:val="20"/>
              </w:rPr>
              <w:t>福建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1WG4Q-3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英德尔</w:t>
            </w:r>
            <w:r w:rsidRPr="000F470F">
              <w:rPr>
                <w:rFonts w:ascii="Arial" w:eastAsia="宋体" w:hAnsi="Arial" w:cs="Arial"/>
                <w:kern w:val="0"/>
                <w:sz w:val="20"/>
                <w:szCs w:val="20"/>
              </w:rPr>
              <w:t>(</w:t>
            </w:r>
            <w:r w:rsidRPr="000F470F">
              <w:rPr>
                <w:rFonts w:ascii="宋体" w:eastAsia="宋体" w:hAnsi="宋体" w:cs="Arial" w:hint="eastAsia"/>
                <w:kern w:val="0"/>
                <w:sz w:val="20"/>
                <w:szCs w:val="20"/>
              </w:rPr>
              <w:t>福建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1WG4Q-2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重庆卓格豪斯机械有限公司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1WG4.2-90FQ-ZC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1WG4.2-90FQ-ZC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1WG4.2-75FQ-DL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1WGQZ4.2-96C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1WGQZ4.2-96B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1WG5.1-105FQ-ZC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1WG4.2-80FQ-ZC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1WG4.2-70FQ-ZC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1WG4.2-80FQ-DL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重庆欣峰达工贸有限公司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重庆欣峰达工贸有限公司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广西春茂投资股份有限公司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永康市梦卓机械有限公司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1WGQ4.0-65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永康市梦卓机械有限公司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1WG4.0-38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南昌市八马机械制造有限公司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多功能微耕机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w:t>
            </w:r>
            <w:r w:rsidRPr="000F470F">
              <w:rPr>
                <w:rFonts w:ascii="宋体" w:eastAsia="宋体" w:hAnsi="宋体" w:cs="Arial" w:hint="eastAsia"/>
                <w:kern w:val="0"/>
                <w:sz w:val="20"/>
                <w:szCs w:val="20"/>
              </w:rPr>
              <w:lastRenderedPageBreak/>
              <w:t>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南昌市八马机械制造</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重庆港本科技有限公司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重庆港本科技有限公司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1WG5.5-110FQ-ZC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重庆亚卓机械制造有限公司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重庆亚卓机械制造有限公司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重庆亚卓机械制造有限公司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重庆亚卓机械</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w:t>
            </w:r>
            <w:r w:rsidRPr="000F470F">
              <w:rPr>
                <w:rFonts w:ascii="Arial" w:eastAsia="宋体" w:hAnsi="Arial" w:cs="Arial"/>
                <w:kern w:val="0"/>
                <w:sz w:val="20"/>
                <w:szCs w:val="20"/>
              </w:rPr>
              <w:lastRenderedPageBreak/>
              <w:t>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重庆舰帏机械有限公司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1WG4.0-66FQ-ZC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重庆舰帏机械有限公司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芜湖劲工农林机械有限公司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四川艾马仕科技有限公司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1WG-4.02Q-C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四川艾马仕科技有限公司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1WG-4.02Q-CA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四川艾马仕科技有限公司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湘潭虹宇机械有限公司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湘潭虹宇机械有限公司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1WG5.5-83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重庆美澳机械制造有限公司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湖北大地农业机械有限公司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黄山起之龙机械制造有限公司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1WG-4.0Q-D1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重庆农通机械有限责任公司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重庆众耕机电设备制造有限公司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重庆众耕机电设备制造有限公司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重庆众耕机电设备制造有限公司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1WG6.5-135FQ-ZC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重庆众耕机电设备制造有限公司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台州共源工贸有限公司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1WG4.2Q-100</w:t>
            </w:r>
            <w:r w:rsidRPr="000F470F">
              <w:rPr>
                <w:rFonts w:ascii="宋体" w:eastAsia="宋体" w:hAnsi="宋体" w:cs="Arial" w:hint="eastAsia"/>
                <w:kern w:val="0"/>
                <w:sz w:val="20"/>
                <w:szCs w:val="20"/>
              </w:rPr>
              <w:t>型</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重庆隆旺机电有限责任公司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重庆隆旺机电有限责任公司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潍坊海林机械有限公司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1WGQ5.2-100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1WGQ-6.5-100A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浙江文信机电制造有限公司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1WGQZ4.0-100A</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浙江文信机电</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1WGQZ4.0-80</w:t>
            </w:r>
            <w:r w:rsidRPr="000F470F">
              <w:rPr>
                <w:rFonts w:ascii="Arial" w:eastAsia="宋体" w:hAnsi="Arial" w:cs="Arial"/>
                <w:kern w:val="0"/>
                <w:sz w:val="20"/>
                <w:szCs w:val="20"/>
              </w:rPr>
              <w:lastRenderedPageBreak/>
              <w:t>A</w:t>
            </w:r>
            <w:r w:rsidRPr="000F470F">
              <w:rPr>
                <w:rFonts w:ascii="宋体" w:eastAsia="宋体" w:hAnsi="宋体" w:cs="Arial" w:hint="eastAsia"/>
                <w:kern w:val="0"/>
                <w:sz w:val="20"/>
                <w:szCs w:val="20"/>
              </w:rPr>
              <w:t>型微耕机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1WGQZ4.0-96A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1WGQZ4.0-65A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1WGQZ4.5-105A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1WGQZ6.5-135A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1WG4.5-105FQ-ZC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1WG4.0QA-96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1WG4.2QB-96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1WG5.5QA-96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潍坊鲁科机械有限公司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陕西润牧农业科技有限公司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1WG4.5-68FQ-ZC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陕西润牧农业科技有限公司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1WG4.0-68FQ-PC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陕西润牧农业科技有限公司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1WG4.0-68FQ-ZC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陕西润牧农业科技有限公司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1WG4.5-68FQ-PC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重庆鼎工机电有限公司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1WGFQD4.0-100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重庆鼎工机电有限公司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重庆鼎工机电有限公司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1WGFQZ4.2-90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重庆鼎工机电有限公司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1WGFQZ5.5-100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重庆科川机械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潍坊金百川机械有限公司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1WGQ4.0-70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重庆祥悦机械制造有限公司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1WGQZ5.1-100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重庆祥悦机械制造有限公司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1WGQZ4.0-71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湖南迪军机械有限公司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湖南迪军机械有限公司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金华牛哥机械有限公司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1WG4Q-80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1WG-5.00Q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湘潭安盾机械制造有限公司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莱州市庆源机械有限公司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1WGQ4-70D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莱州市庆源机械有限公司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1WGQ4-70B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莱州市庆源机械有限公司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1WGQ4-70A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重庆嘉士博机械制造有限公司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安康溱牛农业机械制造有限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1WGQ4.0-90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重庆奎耕商贸有限公司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重庆奎耕商贸有限公司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1WGQZ4.5-105A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1WGQZ6.5-135A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1WGQZ4.0-65A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1WG4.5-110FQ-ZC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1WG6.5-135FQ-ZC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重庆耀虎动力</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w:t>
            </w:r>
            <w:r w:rsidRPr="000F470F">
              <w:rPr>
                <w:rFonts w:ascii="Arial" w:eastAsia="宋体" w:hAnsi="Arial" w:cs="Arial"/>
                <w:kern w:val="0"/>
                <w:sz w:val="20"/>
                <w:szCs w:val="20"/>
              </w:rPr>
              <w:lastRenderedPageBreak/>
              <w:t>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四川沈氏机械科技有限公司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1WG-4.02Q-DS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四川沈氏机械科技有限公司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1WG-4.02Q-CS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重庆普罗旺斯机械制造有限公司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1WGQ4-90W2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1WGQ4.1-50HB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福建省南平弘泰手扶拖拉机制造有限公司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1WGQ4-85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重庆科业动力机械制造有限公司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重庆科业动力机械制造有限公司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1WGQZ4.2-100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重庆聚帮机械设备有限责任公司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w:t>
            </w:r>
            <w:r w:rsidRPr="000F470F">
              <w:rPr>
                <w:rFonts w:ascii="宋体" w:eastAsia="宋体" w:hAnsi="宋体" w:cs="Arial" w:hint="eastAsia"/>
                <w:kern w:val="0"/>
                <w:sz w:val="20"/>
                <w:szCs w:val="20"/>
              </w:rPr>
              <w:lastRenderedPageBreak/>
              <w:t>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重庆聚帮机械设备有</w:t>
            </w:r>
            <w:r w:rsidRPr="000F470F">
              <w:rPr>
                <w:rFonts w:ascii="Arial" w:eastAsia="宋体" w:hAnsi="Arial" w:cs="Arial"/>
                <w:kern w:val="0"/>
                <w:sz w:val="20"/>
                <w:szCs w:val="20"/>
              </w:rPr>
              <w:lastRenderedPageBreak/>
              <w:t>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1WG4.0-80FQ-DL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重庆聚帮机械设备有限责任公司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1WG4.5-70FQ-ZC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1WG4.0-105FQ-ZC2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1WG4.0-60FQ-ZL1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重庆宗申通用</w:t>
            </w:r>
            <w:r w:rsidRPr="000F470F">
              <w:rPr>
                <w:rFonts w:ascii="Arial" w:eastAsia="宋体" w:hAnsi="Arial" w:cs="Arial"/>
                <w:kern w:val="0"/>
                <w:sz w:val="20"/>
                <w:szCs w:val="20"/>
              </w:rPr>
              <w:lastRenderedPageBreak/>
              <w:t>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w:t>
            </w:r>
            <w:r w:rsidRPr="000F470F">
              <w:rPr>
                <w:rFonts w:ascii="Arial" w:eastAsia="宋体" w:hAnsi="Arial" w:cs="Arial"/>
                <w:kern w:val="0"/>
                <w:sz w:val="20"/>
                <w:szCs w:val="20"/>
              </w:rPr>
              <w:lastRenderedPageBreak/>
              <w:t>-ZC2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796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1WG4.0-95FQ-ZC3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重庆耕友机械有限责任公司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广西立创机械制造有限公司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重庆源顺进机械制造有限公司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重庆源顺进机械制造有限公司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1WGFQZ4.0-65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重庆展雄机械制造有限公司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河北丰顺机械科技有限公司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河北丰顺机械科技有限公司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1WGQ-4.1-90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河北丰顺机械科技有限公司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1WGQ-4.1-90A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重庆涪柴动力机械制造有限公司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重庆涪柴动力机械制造有限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1WG6.5-120FQ-ZC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重庆涪柴动力机械制造有限公司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1WG4.0-70FQ-DL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潍坊禾丰机械有限公司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潍坊禾丰机械有限公司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1WG-4.6Q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重庆箭驰机械有限公司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重庆箭驰机械有限公司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重庆箭驰机械有限公司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1WG4.0-90FQ-D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重庆箭驰机械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1WG5.5-110F</w:t>
            </w:r>
            <w:r w:rsidRPr="000F470F">
              <w:rPr>
                <w:rFonts w:ascii="Arial" w:eastAsia="宋体" w:hAnsi="Arial" w:cs="Arial"/>
                <w:kern w:val="0"/>
                <w:sz w:val="20"/>
                <w:szCs w:val="20"/>
              </w:rPr>
              <w:lastRenderedPageBreak/>
              <w:t>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重庆箭驰机械有限公司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1WGQZ4.0-95B-2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重庆箭驰机械有限公司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1WGQZ4.0-95B-3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重庆和鼎农机有限公司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1WG4.0-85FQ-DL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1WG4.0-60FQ-DL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1WGQ4.4-90A4+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1WGQ4.4-90N4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1WGQ4-90G2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1WGQZ4.3-95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1WG4.0-65FQ-ZC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桂林高新区科丰机械有限责任公司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1WG4.5-70A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桂林高新区科丰机械有限责任公司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1WG4.5-70B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桂林高新区科丰机械有限责</w:t>
            </w:r>
            <w:r w:rsidRPr="000F470F">
              <w:rPr>
                <w:rFonts w:ascii="Arial" w:eastAsia="宋体" w:hAnsi="Arial" w:cs="Arial"/>
                <w:kern w:val="0"/>
                <w:sz w:val="20"/>
                <w:szCs w:val="20"/>
              </w:rPr>
              <w:lastRenderedPageBreak/>
              <w:t>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桂林高新区科丰机械有限责任公司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福建省云宇机电有限公司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重庆佳宇耕机械制造有限公司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重庆佳宇耕机械制造有限公司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1WGQH4-70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1WGQ4-70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重庆丰路机械</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1WG4.0-100F</w:t>
            </w:r>
            <w:r w:rsidRPr="000F470F">
              <w:rPr>
                <w:rFonts w:ascii="Arial" w:eastAsia="宋体" w:hAnsi="Arial" w:cs="Arial"/>
                <w:kern w:val="0"/>
                <w:sz w:val="20"/>
                <w:szCs w:val="20"/>
              </w:rPr>
              <w:lastRenderedPageBreak/>
              <w:t>Q-ZC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1WGQZ4.0-95A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1WGQD4.0-95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1WG4.0-95FQ-DL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1WG4.0-105FQ-Z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重庆佳宇耕机械制造有限公司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重庆佳宇耕机械制造有限公司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重庆佳宇耕机械制造有限公司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重庆佳宇耕机械制造有限公司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1WGCZ4.4-105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重庆汇田机械制造有限公司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1WG4.1-105FC-ZC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1WG4.1-100FC-ZC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重庆迪扬苹辰机械制造有限公司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1WG4.05-100FC-ZC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重庆和鼎农机有限公司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重庆和鼎农机有限公司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重庆和鼎农机有限公司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1WG6.2-105FC-ZC1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重庆宗申通用</w:t>
            </w:r>
            <w:r w:rsidRPr="000F470F">
              <w:rPr>
                <w:rFonts w:ascii="Arial" w:eastAsia="宋体" w:hAnsi="Arial" w:cs="Arial"/>
                <w:kern w:val="0"/>
                <w:sz w:val="20"/>
                <w:szCs w:val="20"/>
              </w:rPr>
              <w:lastRenderedPageBreak/>
              <w:t>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1WG4.1-105F</w:t>
            </w:r>
            <w:r w:rsidRPr="000F470F">
              <w:rPr>
                <w:rFonts w:ascii="Arial" w:eastAsia="宋体" w:hAnsi="Arial" w:cs="Arial"/>
                <w:kern w:val="0"/>
                <w:sz w:val="20"/>
                <w:szCs w:val="20"/>
              </w:rPr>
              <w:lastRenderedPageBreak/>
              <w:t>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1WG5.7-105FC-ZC1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广西立创机械制造有限公司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广西立创机械制造有限公司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重庆聚帮机械设备有限责任公司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1WG4.05-100FC-ZC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重庆聚帮机械设备有限责任公司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1WG4.1-105FC-ZC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重庆聚帮机械设备有限责任公司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四川沈氏机械科技有限公司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1WG-6.3-CS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四川沈氏机械科技有限公司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1WG-4.1-CS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四川沈氏机械科技有限公司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1WG-4.05-CS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重庆奎耕商贸有限公司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重庆奎耕商贸有限公司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重庆奎耕商贸有限公司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安康溱牛农业机械制造有限公司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1WGC6.3-105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1WGCZ4.4-105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891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1WGCZ5.3-120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1WGCZ5.7-120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1WGCZ6.2-120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重庆嘉士博机械制造有限公司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重庆嘉士博机</w:t>
            </w:r>
            <w:r w:rsidRPr="000F470F">
              <w:rPr>
                <w:rFonts w:ascii="Arial" w:eastAsia="宋体" w:hAnsi="Arial" w:cs="Arial"/>
                <w:kern w:val="0"/>
                <w:sz w:val="20"/>
                <w:szCs w:val="20"/>
              </w:rPr>
              <w:lastRenderedPageBreak/>
              <w:t>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1WGCZ5.3-13</w:t>
            </w:r>
            <w:r w:rsidRPr="000F470F">
              <w:rPr>
                <w:rFonts w:ascii="Arial" w:eastAsia="宋体" w:hAnsi="Arial" w:cs="Arial"/>
                <w:kern w:val="0"/>
                <w:sz w:val="20"/>
                <w:szCs w:val="20"/>
              </w:rPr>
              <w:lastRenderedPageBreak/>
              <w:t>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重庆嘉士博机械制造有限公司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莱州市庆源机械有限公司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微型耕耘机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1WG6-70F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重庆祥悦机械制造有限公司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重庆祥悦机械制造有限公司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重庆祥悦机械制造有限公司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重庆祥悦机械制造有限公司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1WGCZ5.7-135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1WG5.7-135FC-ZC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1WG4.05-100FC-ZC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1WG5.3-135FC-ZC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重庆隆旺机电有限责任公司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重庆隆旺机电有限责任公司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1WGC-6.3-100B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重庆农通机械有限责任公司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重庆农通机械有限责任公司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重庆农通机械有限责任公司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1WGCZ6.2-135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重庆和创简一科技有限公司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重庆和创简一科技有限公司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重庆和创简一科技有限公司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1WGCZ5.7-135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湖北大地农业机械有限公司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1WG4.1-110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湖北大地农业机械有限公司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重庆美澳机械制造有限公司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四川艾马仕科技有限公司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四川艾马仕科技有限公司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1WG-4.1-CA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重庆钰耕农业</w:t>
            </w:r>
            <w:r w:rsidRPr="000F470F">
              <w:rPr>
                <w:rFonts w:ascii="Arial" w:eastAsia="宋体" w:hAnsi="Arial" w:cs="Arial"/>
                <w:kern w:val="0"/>
                <w:sz w:val="20"/>
                <w:szCs w:val="20"/>
              </w:rPr>
              <w:lastRenderedPageBreak/>
              <w:t>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w:t>
            </w:r>
            <w:r w:rsidRPr="000F470F">
              <w:rPr>
                <w:rFonts w:ascii="Arial" w:eastAsia="宋体" w:hAnsi="Arial" w:cs="Arial"/>
                <w:kern w:val="0"/>
                <w:sz w:val="20"/>
                <w:szCs w:val="20"/>
              </w:rPr>
              <w:lastRenderedPageBreak/>
              <w:t>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1WGCZ6.2-135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1WGCZ5.7-120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1WGCZ5.3-115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重庆凯马农机有限公司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重庆凯马农机有限公司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1WGCZ5.3-130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重庆凯马农机有限公司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重庆超耕机械制造有限责任公司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重庆超耕机械制造有限责任公司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1WGFCZC5.3-105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重庆骏源机械制造有限公司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重庆卓西农机有限公司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重庆财瑞机械有限公司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湘潭富民农业机械有限公司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前置微耕机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1WG5.3-85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重庆艾铭玛机械制造有限公司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重庆艾铭玛机械制造有限公司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重庆芸析机械制造有限公司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重庆芸析机械制造有限公司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1WG5.3-135FC-ZC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重庆汇运农业</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w:t>
            </w:r>
            <w:r w:rsidRPr="000F470F">
              <w:rPr>
                <w:rFonts w:ascii="Arial" w:eastAsia="宋体" w:hAnsi="Arial" w:cs="Arial"/>
                <w:kern w:val="0"/>
                <w:sz w:val="20"/>
                <w:szCs w:val="20"/>
              </w:rPr>
              <w:lastRenderedPageBreak/>
              <w:t>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重庆五谷通用设备有限公司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南昌市八马机械制造有限公司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重庆锐博优农机有限公司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重庆锐博优农机有限公司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重庆锐博优农机有限公司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重庆铭辉动力机械有限公司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重庆伟友动力机械有限公司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1WG6.3-135FC-ZC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w:t>
            </w:r>
            <w:r w:rsidRPr="000F470F">
              <w:rPr>
                <w:rFonts w:ascii="宋体" w:eastAsia="宋体" w:hAnsi="宋体" w:cs="Arial" w:hint="eastAsia"/>
                <w:kern w:val="0"/>
                <w:sz w:val="20"/>
                <w:szCs w:val="20"/>
              </w:rPr>
              <w:lastRenderedPageBreak/>
              <w:t>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重庆犇田农业装备有限公司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重庆犇田农业装备有限公司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1WGCZ4.1-100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重庆犇田农业装备有限公司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1WGCZ4.05-95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重庆犇田农业装备有限公司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1WGCZ6.3-135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重庆伦瑞风传动科技有限公司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1WG5.3-135FC-Z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重庆伦瑞风传动科技有限公司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1WG4.05-95FC-Z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耕整地机械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耕地机械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及以上微耕机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重庆伦瑞风传动科技有限公司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微耕机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1WG4.05-100FC-Z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行穴播机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2BYF-4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2BYF-6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行及以上穴</w:t>
            </w:r>
            <w:r w:rsidRPr="000F470F">
              <w:rPr>
                <w:rFonts w:ascii="宋体" w:eastAsia="宋体" w:hAnsi="宋体" w:cs="Arial" w:hint="eastAsia"/>
                <w:kern w:val="0"/>
                <w:sz w:val="20"/>
                <w:szCs w:val="20"/>
              </w:rPr>
              <w:lastRenderedPageBreak/>
              <w:t>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泰州樱田农机</w:t>
            </w:r>
            <w:r w:rsidRPr="000F470F">
              <w:rPr>
                <w:rFonts w:ascii="Arial" w:eastAsia="宋体" w:hAnsi="Arial" w:cs="Arial"/>
                <w:kern w:val="0"/>
                <w:sz w:val="20"/>
                <w:szCs w:val="20"/>
              </w:rPr>
              <w:lastRenderedPageBreak/>
              <w:t>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水稻穴播机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2BD-830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水稻精量穴播机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2BD-830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水稻精量穴播机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2BD-1025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7-11</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2BMSF-8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7-11</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2BMSF-9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2BMF-14/7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2BMF-16/8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2BMF-18/9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2BMF-12/6A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2BMF-12/6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湖北桦磊农机制造有限公司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河南汉诺威实业有限公司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2BMS-8/16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19-24</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2BMF-20/10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19-24</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2BMF-22/11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19-24</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19-24</w:t>
            </w:r>
            <w:r w:rsidRPr="000F470F">
              <w:rPr>
                <w:rFonts w:ascii="宋体" w:eastAsia="宋体" w:hAnsi="宋体" w:cs="Arial" w:hint="eastAsia"/>
                <w:kern w:val="0"/>
                <w:sz w:val="20"/>
                <w:szCs w:val="20"/>
              </w:rPr>
              <w:t>行免耕条播机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2BMF-20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行免耕穴播机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河南农神机械制造有限公司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2BJY-4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行免耕穴播机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大豆免耕施肥播种机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2BMDF-4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行及以上免耕穴播机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大豆免耕施肥播种机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2BMDF-6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玉米免耕施肥精播机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2BMYF-3/3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玉米免耕施肥精播机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2BMYF-2/2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华创机器人制造有限公司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免耕精量施肥播种机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2BMJF-2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免耕精量施肥播种机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2BFQ-2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免耕精量施肥播种机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2BFQ-4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w:t>
            </w:r>
            <w:r w:rsidRPr="000F470F">
              <w:rPr>
                <w:rFonts w:ascii="Arial" w:eastAsia="宋体" w:hAnsi="Arial" w:cs="Arial"/>
                <w:kern w:val="0"/>
                <w:sz w:val="20"/>
                <w:szCs w:val="20"/>
              </w:rPr>
              <w:lastRenderedPageBreak/>
              <w:t>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播种机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免耕播</w:t>
            </w:r>
            <w:r w:rsidRPr="000F470F">
              <w:rPr>
                <w:rFonts w:ascii="Arial" w:eastAsia="宋体" w:hAnsi="Arial" w:cs="Arial"/>
                <w:kern w:val="0"/>
                <w:sz w:val="20"/>
                <w:szCs w:val="20"/>
              </w:rPr>
              <w:lastRenderedPageBreak/>
              <w:t>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4-5</w:t>
            </w:r>
            <w:r w:rsidRPr="000F470F">
              <w:rPr>
                <w:rFonts w:ascii="宋体" w:eastAsia="宋体" w:hAnsi="宋体" w:cs="Arial" w:hint="eastAsia"/>
                <w:kern w:val="0"/>
                <w:sz w:val="20"/>
                <w:szCs w:val="20"/>
              </w:rPr>
              <w:t>行免</w:t>
            </w:r>
            <w:r w:rsidRPr="000F470F">
              <w:rPr>
                <w:rFonts w:ascii="宋体" w:eastAsia="宋体" w:hAnsi="宋体" w:cs="Arial" w:hint="eastAsia"/>
                <w:kern w:val="0"/>
                <w:sz w:val="20"/>
                <w:szCs w:val="20"/>
              </w:rPr>
              <w:lastRenderedPageBreak/>
              <w:t>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河南兰</w:t>
            </w:r>
            <w:r w:rsidRPr="000F470F">
              <w:rPr>
                <w:rFonts w:ascii="Arial" w:eastAsia="宋体" w:hAnsi="Arial" w:cs="Arial"/>
                <w:kern w:val="0"/>
                <w:sz w:val="20"/>
                <w:szCs w:val="20"/>
              </w:rPr>
              <w:lastRenderedPageBreak/>
              <w:t>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气吸高</w:t>
            </w:r>
            <w:r w:rsidRPr="000F470F">
              <w:rPr>
                <w:rFonts w:ascii="Arial" w:eastAsia="宋体" w:hAnsi="Arial" w:cs="Arial"/>
                <w:kern w:val="0"/>
                <w:sz w:val="20"/>
                <w:szCs w:val="20"/>
              </w:rPr>
              <w:lastRenderedPageBreak/>
              <w:t>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2BJM-5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行免耕精量播种机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河南兰德玛克智能装备有限公司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气吸高速精密免耕播种机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2BJM-18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山东奥龙农业机械制造有限公司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玉米免耕施肥精播机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2BMYF-6/6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湖北桦磊农机制造有限公司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2BQFX-6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湖北桦磊农机制造有限公司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2BQFX-8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w:t>
            </w:r>
            <w:r w:rsidRPr="000F470F">
              <w:rPr>
                <w:rFonts w:ascii="宋体" w:eastAsia="宋体" w:hAnsi="宋体" w:cs="Arial" w:hint="eastAsia"/>
                <w:kern w:val="0"/>
                <w:sz w:val="20"/>
                <w:szCs w:val="20"/>
              </w:rPr>
              <w:lastRenderedPageBreak/>
              <w:t>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黑龙江贝克锐</w:t>
            </w:r>
            <w:r w:rsidRPr="000F470F">
              <w:rPr>
                <w:rFonts w:ascii="Arial" w:eastAsia="宋体" w:hAnsi="Arial" w:cs="Arial"/>
                <w:kern w:val="0"/>
                <w:sz w:val="20"/>
                <w:szCs w:val="20"/>
              </w:rPr>
              <w:lastRenderedPageBreak/>
              <w:t>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免耕精量施肥</w:t>
            </w:r>
            <w:r w:rsidRPr="000F470F">
              <w:rPr>
                <w:rFonts w:ascii="Arial" w:eastAsia="宋体" w:hAnsi="Arial" w:cs="Arial"/>
                <w:kern w:val="0"/>
                <w:sz w:val="20"/>
                <w:szCs w:val="20"/>
              </w:rPr>
              <w:lastRenderedPageBreak/>
              <w:t>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2BFQ-6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免耕精密播种机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2BFQ-8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行及以上免耕精量播种机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免耕精密播种机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2BFQ-12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w:t>
            </w:r>
            <w:r w:rsidRPr="000F470F">
              <w:rPr>
                <w:rFonts w:ascii="宋体" w:eastAsia="宋体" w:hAnsi="宋体" w:cs="Arial" w:hint="eastAsia"/>
                <w:kern w:val="0"/>
                <w:sz w:val="20"/>
                <w:szCs w:val="20"/>
              </w:rPr>
              <w:t>行机械式精量播种机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邢台鑫胜达农业机械制造有限公司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玉米精播机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2BYF-3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4-5</w:t>
            </w:r>
            <w:r w:rsidRPr="000F470F">
              <w:rPr>
                <w:rFonts w:ascii="宋体" w:eastAsia="宋体" w:hAnsi="宋体" w:cs="Arial" w:hint="eastAsia"/>
                <w:kern w:val="0"/>
                <w:sz w:val="20"/>
                <w:szCs w:val="20"/>
              </w:rPr>
              <w:t>行机械式精量播种机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河北播利富农业机械有限公司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玉米精播机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2BYF-4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6-10</w:t>
            </w:r>
            <w:r w:rsidRPr="000F470F">
              <w:rPr>
                <w:rFonts w:ascii="宋体" w:eastAsia="宋体" w:hAnsi="宋体" w:cs="Arial" w:hint="eastAsia"/>
                <w:kern w:val="0"/>
                <w:sz w:val="20"/>
                <w:szCs w:val="20"/>
              </w:rPr>
              <w:t>行机械式精量播种机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邢台鑫胜达农业机械制造有限公司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玉米精播机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2BYF-6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w:t>
            </w:r>
            <w:r w:rsidRPr="000F470F">
              <w:rPr>
                <w:rFonts w:ascii="宋体" w:eastAsia="宋体" w:hAnsi="宋体" w:cs="Arial" w:hint="eastAsia"/>
                <w:kern w:val="0"/>
                <w:sz w:val="20"/>
                <w:szCs w:val="20"/>
              </w:rPr>
              <w:t>行及以上气力式精量播种机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精密播种机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播种机械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w:t>
            </w:r>
            <w:r w:rsidRPr="000F470F">
              <w:rPr>
                <w:rFonts w:ascii="宋体" w:eastAsia="宋体" w:hAnsi="宋体" w:cs="Arial" w:hint="eastAsia"/>
                <w:kern w:val="0"/>
                <w:sz w:val="20"/>
                <w:szCs w:val="20"/>
              </w:rPr>
              <w:t>行及以上气力式精量播种机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精密播种机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2BQJ-18(Maestro18)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江苏云马农机制造有限公司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育秧播种机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流水线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2BLY-280B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台州市立锦农机有限公司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2BX-580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固始万云丰机械有限责任公司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水稻秧盘育秧播种机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2BPX-800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2BZP-800(SR-K800CN)</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青岛华盛天达农业装备有限公司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2BZP-580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安徽峰羽农业机械装备有限公司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水稻秧盘育秧播种机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2BZP-800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盐城恒昌汽车配件有限公司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水稻盘育秧播种机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2BL-280A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w:t>
            </w:r>
            <w:r w:rsidRPr="000F470F">
              <w:rPr>
                <w:rFonts w:ascii="Arial" w:eastAsia="宋体" w:hAnsi="Arial" w:cs="Arial"/>
                <w:kern w:val="0"/>
                <w:sz w:val="20"/>
                <w:szCs w:val="20"/>
              </w:rPr>
              <w:lastRenderedPageBreak/>
              <w:t>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lastRenderedPageBreak/>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湖南中联重科</w:t>
            </w:r>
            <w:r w:rsidRPr="000F470F">
              <w:rPr>
                <w:rFonts w:ascii="Arial" w:eastAsia="宋体" w:hAnsi="Arial" w:cs="Arial"/>
                <w:kern w:val="0"/>
                <w:sz w:val="20"/>
                <w:szCs w:val="20"/>
              </w:rPr>
              <w:lastRenderedPageBreak/>
              <w:t>智能农机有限责任公司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秧盘育秧播种</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2BP-780A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湖南中联重科智能农机有限责任公司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2BP-780B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潍坊鑫鸣智能装备有限公司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2BZP-500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井关农机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2BP-550(SYS-550C)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全自动水稻育秧播种流水线</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YM-0819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合肥牧粮农业机械有限公司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佳木斯汇丰农机制造有限公司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2BP-1300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w:t>
            </w:r>
            <w:r w:rsidRPr="000F470F">
              <w:rPr>
                <w:rFonts w:ascii="Arial" w:eastAsia="宋体" w:hAnsi="Arial" w:cs="Arial"/>
                <w:kern w:val="0"/>
                <w:sz w:val="20"/>
                <w:szCs w:val="20"/>
              </w:rPr>
              <w:lastRenderedPageBreak/>
              <w:t>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w:t>
            </w:r>
            <w:r w:rsidRPr="000F470F">
              <w:rPr>
                <w:rFonts w:ascii="宋体" w:eastAsia="宋体" w:hAnsi="宋体" w:cs="Arial" w:hint="eastAsia"/>
                <w:kern w:val="0"/>
                <w:sz w:val="20"/>
                <w:szCs w:val="20"/>
              </w:rPr>
              <w:lastRenderedPageBreak/>
              <w:t>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宁波市大宇矢崎机械制造有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水稻育苗用播种机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SYS-1000C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宁波市大宇矢崎机械制造有限公司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水稻育苗用播种机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2BP-1200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宁波市大宇矢崎机械制造有限公司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水稻育苗用播种机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SYS-550C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育苗机械设备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秧盘播种成套设备（含床土处理）</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500</w:t>
            </w:r>
            <w:r w:rsidRPr="000F470F">
              <w:rPr>
                <w:rFonts w:ascii="宋体" w:eastAsia="宋体" w:hAnsi="宋体" w:cs="Arial" w:hint="eastAsia"/>
                <w:kern w:val="0"/>
                <w:sz w:val="20"/>
                <w:szCs w:val="20"/>
              </w:rPr>
              <w:t>盘</w:t>
            </w:r>
            <w:r w:rsidRPr="000F470F">
              <w:rPr>
                <w:rFonts w:ascii="Arial" w:eastAsia="宋体" w:hAnsi="Arial" w:cs="Arial"/>
                <w:kern w:val="0"/>
                <w:sz w:val="20"/>
                <w:szCs w:val="20"/>
              </w:rPr>
              <w:t>/h</w:t>
            </w:r>
            <w:r w:rsidRPr="000F470F">
              <w:rPr>
                <w:rFonts w:ascii="宋体" w:eastAsia="宋体" w:hAnsi="宋体" w:cs="Arial" w:hint="eastAsia"/>
                <w:kern w:val="0"/>
                <w:sz w:val="20"/>
                <w:szCs w:val="20"/>
              </w:rPr>
              <w:t>及以上秧盘播种成套设备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汨罗市文军农业机械有限公司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秧盘育秧播种机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2BPX-800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栽植机械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水稻插秧机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w:t>
            </w:r>
            <w:r w:rsidRPr="000F470F">
              <w:rPr>
                <w:rFonts w:ascii="宋体" w:eastAsia="宋体" w:hAnsi="宋体" w:cs="Arial" w:hint="eastAsia"/>
                <w:kern w:val="0"/>
                <w:sz w:val="20"/>
                <w:szCs w:val="20"/>
              </w:rPr>
              <w:t>行及以上四轮乘坐式水稻插秧机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乘坐式高速插秧机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2ZG-8A25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种植施肥机械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施肥机械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施肥机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行及以上气吹式侧深施肥装置</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侧深施肥机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2FH-1.8A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3.5kW</w:t>
            </w:r>
            <w:r w:rsidRPr="000F470F">
              <w:rPr>
                <w:rFonts w:ascii="宋体" w:eastAsia="宋体" w:hAnsi="宋体" w:cs="Arial" w:hint="eastAsia"/>
                <w:kern w:val="0"/>
                <w:sz w:val="20"/>
                <w:szCs w:val="20"/>
              </w:rPr>
              <w:t>及以上培土机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福建永顺机械有限公司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w:t>
            </w:r>
            <w:r w:rsidRPr="000F470F">
              <w:rPr>
                <w:rFonts w:ascii="宋体" w:eastAsia="宋体" w:hAnsi="宋体" w:cs="Arial" w:hint="eastAsia"/>
                <w:kern w:val="0"/>
                <w:sz w:val="20"/>
                <w:szCs w:val="20"/>
              </w:rPr>
              <w:t>开沟</w:t>
            </w:r>
            <w:r w:rsidRPr="000F470F">
              <w:rPr>
                <w:rFonts w:ascii="Arial" w:eastAsia="宋体" w:hAnsi="Arial" w:cs="Arial"/>
                <w:kern w:val="0"/>
                <w:sz w:val="20"/>
                <w:szCs w:val="20"/>
              </w:rPr>
              <w:t>)</w:t>
            </w:r>
            <w:r w:rsidRPr="000F470F">
              <w:rPr>
                <w:rFonts w:ascii="宋体" w:eastAsia="宋体" w:hAnsi="宋体" w:cs="Arial" w:hint="eastAsia"/>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YS-3PTK-5.5Q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3.5kW</w:t>
            </w:r>
            <w:r w:rsidRPr="000F470F">
              <w:rPr>
                <w:rFonts w:ascii="宋体" w:eastAsia="宋体" w:hAnsi="宋体" w:cs="Arial" w:hint="eastAsia"/>
                <w:kern w:val="0"/>
                <w:sz w:val="20"/>
                <w:szCs w:val="20"/>
              </w:rPr>
              <w:lastRenderedPageBreak/>
              <w:t>及以上培土机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重庆财瑞机械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3ZP4.0-30Q-2H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3.5kW</w:t>
            </w:r>
            <w:r w:rsidRPr="000F470F">
              <w:rPr>
                <w:rFonts w:ascii="宋体" w:eastAsia="宋体" w:hAnsi="宋体" w:cs="Arial" w:hint="eastAsia"/>
                <w:kern w:val="0"/>
                <w:sz w:val="20"/>
                <w:szCs w:val="20"/>
              </w:rPr>
              <w:t>及以上培土机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龙岩市立叶机械设备有限公司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LY-3PT55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3.5kW</w:t>
            </w:r>
            <w:r w:rsidRPr="000F470F">
              <w:rPr>
                <w:rFonts w:ascii="宋体" w:eastAsia="宋体" w:hAnsi="宋体" w:cs="Arial" w:hint="eastAsia"/>
                <w:kern w:val="0"/>
                <w:sz w:val="20"/>
                <w:szCs w:val="20"/>
              </w:rPr>
              <w:t>及以上培土机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重庆财瑞机械有限公司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培土机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3ZP4.05-30C-2H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以下田园管理机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3TGQ-2HA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洛阳精匠机械有限公司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洛阳精匠机械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3TGQ-4HB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3TGQ-4N4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3TGQ-4M5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沭阳川缘农业机械有限公司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河北丰顺机械科技有限公司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3TGQ-4M</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河北丰顺机械科技有限公司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河北丰顺机械科技有限公司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邱县骏马机械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潍坊海林机械有限公司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潍坊三农机械有限公司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w:t>
            </w:r>
            <w:r w:rsidRPr="000F470F">
              <w:rPr>
                <w:rFonts w:ascii="宋体" w:eastAsia="宋体" w:hAnsi="宋体" w:cs="Arial" w:hint="eastAsia"/>
                <w:kern w:val="0"/>
                <w:sz w:val="20"/>
                <w:szCs w:val="20"/>
              </w:rPr>
              <w:lastRenderedPageBreak/>
              <w:t>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山东开锐智能装备有</w:t>
            </w:r>
            <w:r w:rsidRPr="000F470F">
              <w:rPr>
                <w:rFonts w:ascii="宋体" w:eastAsia="宋体" w:hAnsi="宋体" w:cs="Arial" w:hint="eastAsia"/>
                <w:kern w:val="0"/>
                <w:sz w:val="20"/>
                <w:szCs w:val="20"/>
              </w:rPr>
              <w:lastRenderedPageBreak/>
              <w:t>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3TGQ-4I</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3TGQ-4V</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w:t>
            </w:r>
            <w:r w:rsidRPr="000F470F">
              <w:rPr>
                <w:rFonts w:ascii="宋体" w:eastAsia="宋体" w:hAnsi="宋体" w:cs="Arial" w:hint="eastAsia"/>
                <w:kern w:val="0"/>
                <w:sz w:val="20"/>
                <w:szCs w:val="20"/>
              </w:rPr>
              <w:lastRenderedPageBreak/>
              <w:t>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日照市立盈机械制造</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w:t>
            </w:r>
            <w:r w:rsidRPr="000F470F">
              <w:rPr>
                <w:rFonts w:ascii="宋体" w:eastAsia="宋体" w:hAnsi="宋体" w:cs="Arial" w:hint="eastAsia"/>
                <w:kern w:val="0"/>
                <w:sz w:val="20"/>
                <w:szCs w:val="20"/>
              </w:rPr>
              <w:lastRenderedPageBreak/>
              <w:t>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3TGQ-4I</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1094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重庆凯一马农业机械有限公司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重庆凯一马农业机械有限公司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山东驰耐恒新</w:t>
            </w:r>
            <w:r w:rsidRPr="000F470F">
              <w:rPr>
                <w:rFonts w:ascii="Arial" w:eastAsia="宋体" w:hAnsi="Arial" w:cs="Arial"/>
                <w:kern w:val="0"/>
                <w:sz w:val="20"/>
                <w:szCs w:val="20"/>
              </w:rPr>
              <w:lastRenderedPageBreak/>
              <w:t>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重庆华世丹机械制造有限公司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重庆财耕农业机械有限公司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重庆财耕农业机械有限公司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莱州市华弘机械有限公司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莱州市华弘机械有限公司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莱州市华弘机械有限公司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莱州市华弘机械有限公司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重庆铭辉动力机械有限公司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重庆速豹机械制造有限公司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沂南县中天机械有限公司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3TGQ-4KP(Z)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3TGQ-5KP(X)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3TGQ-5SZ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3TGQ-4SCJ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日照市立盈机</w:t>
            </w:r>
            <w:r w:rsidRPr="000F470F">
              <w:rPr>
                <w:rFonts w:ascii="Arial" w:eastAsia="宋体" w:hAnsi="Arial" w:cs="Arial"/>
                <w:kern w:val="0"/>
                <w:sz w:val="20"/>
                <w:szCs w:val="20"/>
              </w:rPr>
              <w:lastRenderedPageBreak/>
              <w:t>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3TGQ-4SZ(X)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3TGQ-4KP(X)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3TG-4QSA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3TG-5QKP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重庆帝勒金驰通用机械股份有限公司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山东乐佳佳机电科技有限公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山东开锐智能装备有限公司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山东开锐智能装备有限公司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沂水沭拖机械有限公司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重庆钰耕农业科技发展有限公司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南昌市八马机械制造有限公司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山东华盛中天工程机械有限责任公司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山东华盛中天工程机械有限责任公司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r w:rsidRPr="000F470F">
              <w:rPr>
                <w:rFonts w:ascii="宋体" w:eastAsia="宋体" w:hAnsi="宋体" w:cs="宋体"/>
                <w:kern w:val="0"/>
                <w:sz w:val="20"/>
                <w:szCs w:val="20"/>
              </w:rPr>
              <w:t>Ⅱ</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山东华盛中天工程机械有限责任公司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山东华盛中天工程机械有限责任公司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山东华盛中天工程机械有限责任公司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重庆鑫源农机</w:t>
            </w:r>
            <w:r w:rsidRPr="000F470F">
              <w:rPr>
                <w:rFonts w:ascii="Arial" w:eastAsia="宋体" w:hAnsi="Arial" w:cs="Arial"/>
                <w:kern w:val="0"/>
                <w:sz w:val="20"/>
                <w:szCs w:val="20"/>
              </w:rPr>
              <w:lastRenderedPageBreak/>
              <w:t>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3TGQ-5.5E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重庆宗申农业机械有限公司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重庆宗申农业机械有限公司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原重庆宗申巴贝锐拖拉机制造有限公司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临沂华茂机械有限公司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临沂华茂机械有限公司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3TGQ-4.5SA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潍坊金百川机械有限公司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潍坊金百川机械有限公司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潍坊金百川机械有限公司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重庆萌佳科技有限公司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重庆萌佳科技有限公司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重庆萌佳科技有限公司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金华牛哥机械有限公司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金华牛哥机械有限公司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潍坊海林机械有限公司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邱县骏马机械有限公司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3TGQ-4KP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3TGQ-4KP(Z)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3TGQ-5SZ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3TGQ-5SP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山东迅迪机械</w:t>
            </w:r>
            <w:r w:rsidRPr="000F470F">
              <w:rPr>
                <w:rFonts w:ascii="Arial" w:eastAsia="宋体" w:hAnsi="Arial" w:cs="Arial"/>
                <w:kern w:val="0"/>
                <w:sz w:val="20"/>
                <w:szCs w:val="20"/>
              </w:rPr>
              <w:lastRenderedPageBreak/>
              <w:t>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山东迅迪机械股份有限公司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重庆美澳机械制造有限公司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重庆美澳机械制造有限公司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重庆舰帏机械有限公司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湘潭虹宇机械有限公司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重庆众耕机电设备制造有限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潍坊昊杰机械有限公司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3TG-5Q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潍坊昊杰机械有限公司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重庆宗申通用</w:t>
            </w:r>
            <w:r w:rsidRPr="000F470F">
              <w:rPr>
                <w:rFonts w:ascii="Arial" w:eastAsia="宋体" w:hAnsi="Arial" w:cs="Arial"/>
                <w:kern w:val="0"/>
                <w:sz w:val="20"/>
                <w:szCs w:val="20"/>
              </w:rPr>
              <w:lastRenderedPageBreak/>
              <w:t>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3TG-4.0Q-A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重庆宗申通用动力机械有限公司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3TG-6.0Q-A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日照市长远机械制造有限公司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3TGQ-5SZ(X)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日照市长远机械制造有限公司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3TGQ-5SZ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重庆源顺进机械制造有限公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山东绿佳机械有限公司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莱州市庆源机械有限公司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3TGQ-4QC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单轴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潍坊沃富机械有限公司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重庆萌佳科技有限公司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重庆舰帏机械有限公司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重庆美澳机械制造有限公司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重庆美澳机械制造有限公司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重庆和创简一科技有限公司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重庆和创简一科技有限公司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重庆和创简一科技有限公司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安徽春风农林</w:t>
            </w:r>
            <w:r w:rsidRPr="000F470F">
              <w:rPr>
                <w:rFonts w:ascii="Arial" w:eastAsia="宋体" w:hAnsi="Arial" w:cs="Arial"/>
                <w:kern w:val="0"/>
                <w:sz w:val="20"/>
                <w:szCs w:val="20"/>
              </w:rPr>
              <w:lastRenderedPageBreak/>
              <w:t>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潍坊强盛农业装备有限公司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3TG-6G1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3TG-6G2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南昌市八马机械制造有限公司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潍坊三山机械有限公司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3TG-6SZ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3TG-6SP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日照市立盈机械制造有限公司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3TG-6KP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重庆小耕王农机有限公司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重庆雄狮机械有限责任公司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重庆汇运农业机械有限公司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3TG-6.3C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3TG-4.1C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3TG-4.1A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威马农机股份有限公司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永康市正轮机械有限公司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3TG-4.05B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重庆铭辉动力</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重庆财耕农业机械有限公司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重庆财耕农业机械有限公司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山东驰耐恒新能源有限公司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重庆凯一马农业机械有限公司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3TG-4.05-C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双轴</w:t>
            </w:r>
            <w:r w:rsidRPr="000F470F">
              <w:rPr>
                <w:rFonts w:ascii="Arial" w:eastAsia="宋体" w:hAnsi="Arial" w:cs="Arial"/>
                <w:kern w:val="0"/>
                <w:sz w:val="20"/>
                <w:szCs w:val="20"/>
              </w:rPr>
              <w:t>,</w:t>
            </w:r>
            <w:r w:rsidRPr="000F470F">
              <w:rPr>
                <w:rFonts w:ascii="宋体" w:eastAsia="宋体" w:hAnsi="宋体" w:cs="Arial" w:hint="eastAsia"/>
                <w:kern w:val="0"/>
                <w:sz w:val="20"/>
                <w:szCs w:val="20"/>
              </w:rPr>
              <w:t>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重庆凯一马农业机械有限公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3TG-4.05-A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多功能、汽油机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洛阳卓格哈斯机械有限公司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3TGQ-4.5JT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多功能、汽油机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多功能、汽油机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安徽春风农林机械制造有限公司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3TGQ-5E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多功能、汽油机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潍坊鲁科机械有限公司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3TG-5Q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中耕机械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4kW</w:t>
            </w:r>
            <w:r w:rsidRPr="000F470F">
              <w:rPr>
                <w:rFonts w:ascii="宋体" w:eastAsia="宋体" w:hAnsi="宋体" w:cs="Arial" w:hint="eastAsia"/>
                <w:kern w:val="0"/>
                <w:sz w:val="20"/>
                <w:szCs w:val="20"/>
              </w:rPr>
              <w:t>及以上田园管理机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多功能、柴油机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潍坊鲁科机械有限公司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田园管理机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3TG-6YP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3WZ-15D</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3WZ-20D</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3WZ-30D</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3WZ-15B</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3WZ-15S</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3WZ-15A</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台州市黄岩蓝翱农业机械有限公司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LA-380</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台州市黄岩蓝翱农业机械有限公司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LA-180</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台州市黄岩蓝翱农业机械有限公司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LA-25HD-2</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台州市黄岩蓝翱农业机械有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LA-180C</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3WZT-50</w:t>
            </w:r>
            <w:r w:rsidRPr="000F470F">
              <w:rPr>
                <w:rFonts w:ascii="宋体" w:eastAsia="宋体" w:hAnsi="宋体" w:cs="Arial" w:hint="eastAsia"/>
                <w:kern w:val="0"/>
                <w:sz w:val="20"/>
                <w:szCs w:val="20"/>
              </w:rPr>
              <w:t>型推车式动力喷雾机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3WZ-15B</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3WZ-20A</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3WZ-15C</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3WZ-15D</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3WZ-30A</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以下动力喷雾机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3WZ-15A</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云南科博新能源科技有限公司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3WZZ-160</w:t>
            </w:r>
            <w:r w:rsidRPr="000F470F">
              <w:rPr>
                <w:rFonts w:ascii="宋体" w:eastAsia="宋体" w:hAnsi="宋体" w:cs="Arial" w:hint="eastAsia"/>
                <w:kern w:val="0"/>
                <w:sz w:val="20"/>
                <w:szCs w:val="20"/>
              </w:rPr>
              <w:t>型自走式动力喷雾机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淄博金禾丰农</w:t>
            </w:r>
            <w:r w:rsidRPr="000F470F">
              <w:rPr>
                <w:rFonts w:ascii="Arial" w:eastAsia="宋体" w:hAnsi="Arial" w:cs="Arial"/>
                <w:kern w:val="0"/>
                <w:sz w:val="20"/>
                <w:szCs w:val="20"/>
              </w:rPr>
              <w:lastRenderedPageBreak/>
              <w:t>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3W-22</w:t>
            </w:r>
            <w:r w:rsidRPr="000F470F">
              <w:rPr>
                <w:rFonts w:ascii="宋体" w:eastAsia="宋体" w:hAnsi="宋体" w:cs="Arial" w:hint="eastAsia"/>
                <w:kern w:val="0"/>
                <w:sz w:val="20"/>
                <w:szCs w:val="20"/>
              </w:rPr>
              <w:t>型担架</w:t>
            </w:r>
            <w:r w:rsidRPr="000F470F">
              <w:rPr>
                <w:rFonts w:ascii="宋体" w:eastAsia="宋体" w:hAnsi="宋体" w:cs="Arial" w:hint="eastAsia"/>
                <w:kern w:val="0"/>
                <w:sz w:val="20"/>
                <w:szCs w:val="20"/>
              </w:rPr>
              <w:lastRenderedPageBreak/>
              <w:t>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3W-22A</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台州市黄岩蓝翱农业机械有限公司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LA-25HD-1</w:t>
            </w:r>
            <w:r w:rsidRPr="000F470F">
              <w:rPr>
                <w:rFonts w:ascii="宋体" w:eastAsia="宋体" w:hAnsi="宋体" w:cs="Arial" w:hint="eastAsia"/>
                <w:kern w:val="0"/>
                <w:sz w:val="20"/>
                <w:szCs w:val="20"/>
              </w:rPr>
              <w:t>型动力喷雾机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3WZ-30A</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浙江道博新能源科技有限公司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3WZ-30B</w:t>
            </w:r>
            <w:r w:rsidRPr="000F470F">
              <w:rPr>
                <w:rFonts w:ascii="宋体" w:eastAsia="宋体" w:hAnsi="宋体" w:cs="Arial" w:hint="eastAsia"/>
                <w:kern w:val="0"/>
                <w:sz w:val="20"/>
                <w:szCs w:val="20"/>
              </w:rPr>
              <w:t>型担架式动力喷雾机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无锡亿丰丸山科技有限公司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3WH-40</w:t>
            </w:r>
            <w:r w:rsidRPr="000F470F">
              <w:rPr>
                <w:rFonts w:ascii="宋体" w:eastAsia="宋体" w:hAnsi="宋体" w:cs="Arial" w:hint="eastAsia"/>
                <w:kern w:val="0"/>
                <w:sz w:val="20"/>
                <w:szCs w:val="20"/>
              </w:rPr>
              <w:t>型动力喷雾机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助走</w:t>
            </w:r>
            <w:r w:rsidRPr="000F470F">
              <w:rPr>
                <w:rFonts w:ascii="Arial" w:eastAsia="宋体" w:hAnsi="Arial" w:cs="Arial"/>
                <w:kern w:val="0"/>
                <w:sz w:val="20"/>
                <w:szCs w:val="20"/>
              </w:rPr>
              <w: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功率</w:t>
            </w:r>
            <w:r w:rsidRPr="000F470F">
              <w:rPr>
                <w:rFonts w:ascii="Arial" w:eastAsia="宋体" w:hAnsi="Arial" w:cs="Arial"/>
                <w:kern w:val="0"/>
                <w:sz w:val="20"/>
                <w:szCs w:val="20"/>
              </w:rPr>
              <w:t>3kW</w:t>
            </w:r>
            <w:r w:rsidRPr="000F470F">
              <w:rPr>
                <w:rFonts w:ascii="宋体" w:eastAsia="宋体" w:hAnsi="宋体" w:cs="Arial" w:hint="eastAsia"/>
                <w:kern w:val="0"/>
                <w:sz w:val="20"/>
                <w:szCs w:val="20"/>
              </w:rPr>
              <w:t>及以上动力喷雾机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台州市洋晟机械有限公司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YS-3D</w:t>
            </w:r>
            <w:r w:rsidRPr="000F470F">
              <w:rPr>
                <w:rFonts w:ascii="宋体" w:eastAsia="宋体" w:hAnsi="宋体" w:cs="Arial" w:hint="eastAsia"/>
                <w:kern w:val="0"/>
                <w:sz w:val="20"/>
                <w:szCs w:val="20"/>
              </w:rPr>
              <w:t>型框架式机动喷雾机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4-12m</w:t>
            </w:r>
            <w:r w:rsidRPr="000F470F">
              <w:rPr>
                <w:rFonts w:ascii="宋体" w:eastAsia="宋体" w:hAnsi="宋体" w:cs="Arial" w:hint="eastAsia"/>
                <w:kern w:val="0"/>
                <w:sz w:val="20"/>
                <w:szCs w:val="20"/>
              </w:rPr>
              <w:t>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中农丰茂植保机械有限公司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3WPX-400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12-18m</w:t>
            </w:r>
            <w:r w:rsidRPr="000F470F">
              <w:rPr>
                <w:rFonts w:ascii="宋体" w:eastAsia="宋体" w:hAnsi="宋体" w:cs="Arial" w:hint="eastAsia"/>
                <w:kern w:val="0"/>
                <w:sz w:val="20"/>
                <w:szCs w:val="20"/>
              </w:rPr>
              <w:t>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山东中农嘉禾机械科技有限公司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3WPX-600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1299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山东中农嘉禾机械科技有限公司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3WPX-800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中农丰茂植保机械有限公司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3WPX-1000A</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中农丰茂植保机械有限公司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3WPX-1200A</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中农丰茂植保机械有限公司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3WPX-1200B</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3WPX-1000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3WPX-800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3WPX-1500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3WPXG-1000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富锦市丰诺植保机械制造有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3WPXG-1500</w:t>
            </w:r>
            <w:r w:rsidRPr="000F470F">
              <w:rPr>
                <w:rFonts w:ascii="宋体" w:eastAsia="宋体" w:hAnsi="宋体" w:cs="Arial" w:hint="eastAsia"/>
                <w:kern w:val="0"/>
                <w:sz w:val="20"/>
                <w:szCs w:val="20"/>
              </w:rPr>
              <w:t>型悬挂式喷杆</w:t>
            </w:r>
            <w:r w:rsidRPr="000F470F">
              <w:rPr>
                <w:rFonts w:ascii="宋体" w:eastAsia="宋体" w:hAnsi="宋体" w:cs="Arial" w:hint="eastAsia"/>
                <w:kern w:val="0"/>
                <w:sz w:val="20"/>
                <w:szCs w:val="20"/>
              </w:rPr>
              <w:lastRenderedPageBreak/>
              <w:t>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3WPXG-1200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潍坊谷沃农业装备科技有限公司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3WPX-800A</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威海市佳盛机械科技有限公司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3WPX-1000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及以上悬挂式喷杆喷雾机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威海宝捷农业机械有限公司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3WPX-1000</w:t>
            </w:r>
            <w:r w:rsidRPr="000F470F">
              <w:rPr>
                <w:rFonts w:ascii="宋体" w:eastAsia="宋体" w:hAnsi="宋体" w:cs="Arial" w:hint="eastAsia"/>
                <w:kern w:val="0"/>
                <w:sz w:val="20"/>
                <w:szCs w:val="20"/>
              </w:rPr>
              <w:t>型悬挂式喷杆喷雾机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及以上牵引式喷杆喷雾机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3WPQ-3000</w:t>
            </w:r>
            <w:r w:rsidRPr="000F470F">
              <w:rPr>
                <w:rFonts w:ascii="宋体" w:eastAsia="宋体" w:hAnsi="宋体" w:cs="Arial" w:hint="eastAsia"/>
                <w:kern w:val="0"/>
                <w:sz w:val="20"/>
                <w:szCs w:val="20"/>
              </w:rPr>
              <w:t>型牵引式喷杆喷雾机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及以上牵引式喷杆喷雾机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3WPQ-2000</w:t>
            </w:r>
            <w:r w:rsidRPr="000F470F">
              <w:rPr>
                <w:rFonts w:ascii="宋体" w:eastAsia="宋体" w:hAnsi="宋体" w:cs="Arial" w:hint="eastAsia"/>
                <w:kern w:val="0"/>
                <w:sz w:val="20"/>
                <w:szCs w:val="20"/>
              </w:rPr>
              <w:t>型牵引式喷杆喷雾机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18m</w:t>
            </w:r>
            <w:r w:rsidRPr="000F470F">
              <w:rPr>
                <w:rFonts w:ascii="宋体" w:eastAsia="宋体" w:hAnsi="宋体" w:cs="Arial" w:hint="eastAsia"/>
                <w:kern w:val="0"/>
                <w:sz w:val="20"/>
                <w:szCs w:val="20"/>
              </w:rPr>
              <w:t>及以上牵引式喷杆喷雾机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3WPQ-5000</w:t>
            </w:r>
            <w:r w:rsidRPr="000F470F">
              <w:rPr>
                <w:rFonts w:ascii="宋体" w:eastAsia="宋体" w:hAnsi="宋体" w:cs="Arial" w:hint="eastAsia"/>
                <w:kern w:val="0"/>
                <w:sz w:val="20"/>
                <w:szCs w:val="20"/>
              </w:rPr>
              <w:t>型牵引式喷杆喷雾机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3WPZ-550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3WPZ-900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8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3WPZ-700D</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8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8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3WPZ-500LD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3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山东中农嘉禾机械科技有限公司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山东乐佳佳机电科技有限公司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3WPZ-500D</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w:t>
            </w:r>
            <w:r w:rsidRPr="000F470F">
              <w:rPr>
                <w:rFonts w:ascii="宋体" w:eastAsia="宋体" w:hAnsi="宋体" w:cs="Arial" w:hint="eastAsia"/>
                <w:kern w:val="0"/>
                <w:sz w:val="20"/>
                <w:szCs w:val="20"/>
              </w:rPr>
              <w:lastRenderedPageBreak/>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山东乐佳佳机电科技有限公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3WPZ-500E</w:t>
            </w:r>
            <w:r w:rsidRPr="000F470F">
              <w:rPr>
                <w:rFonts w:ascii="宋体" w:eastAsia="宋体" w:hAnsi="宋体" w:cs="Arial" w:hint="eastAsia"/>
                <w:kern w:val="0"/>
                <w:sz w:val="20"/>
                <w:szCs w:val="20"/>
              </w:rPr>
              <w:t>型自走式喷杆喷</w:t>
            </w:r>
            <w:r w:rsidRPr="000F470F">
              <w:rPr>
                <w:rFonts w:ascii="宋体" w:eastAsia="宋体" w:hAnsi="宋体" w:cs="Arial" w:hint="eastAsia"/>
                <w:kern w:val="0"/>
                <w:sz w:val="20"/>
                <w:szCs w:val="20"/>
              </w:rPr>
              <w:lastRenderedPageBreak/>
              <w:t>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潍坊谷沃农业装备科技有限公司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3WPZ-500H</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莱州市汇皓机械有限公司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莱州市汇皓机械有限公司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潍坊巨沃世昌农业装备有限公司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3WPZ-400A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井关农机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3WP-500A(JKB18C-DP5YM)</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井关农机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3WP-500B(JKB22C-S5TXB)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3WP-500A(JKB18C-DP5YM)</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3WP-500B(JKB22C-S5TXB)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青州市丰园农业装备有限公司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无锡亿丰丸山科技有限公司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3WPZ-610/16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无锡亿丰丸山科技有限公司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3WPZ-510/8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樱田农机科技</w:t>
            </w:r>
            <w:r w:rsidRPr="000F470F">
              <w:rPr>
                <w:rFonts w:ascii="Arial" w:eastAsia="宋体" w:hAnsi="Arial" w:cs="Arial"/>
                <w:kern w:val="0"/>
                <w:sz w:val="20"/>
                <w:szCs w:val="20"/>
              </w:rPr>
              <w:t>(</w:t>
            </w:r>
            <w:r w:rsidRPr="000F470F">
              <w:rPr>
                <w:rFonts w:ascii="宋体" w:eastAsia="宋体" w:hAnsi="宋体" w:cs="Arial" w:hint="eastAsia"/>
                <w:kern w:val="0"/>
                <w:sz w:val="20"/>
                <w:szCs w:val="20"/>
              </w:rPr>
              <w:t>泰州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3WP-650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9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久润田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t>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3WPZ-500H</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久润田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t>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久润田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t>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3WPZ-1000W</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临沂劳泽农业科技有限公司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3WP-700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81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天津士富农业机械有限公司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w:t>
            </w:r>
            <w:r w:rsidRPr="000F470F">
              <w:rPr>
                <w:rFonts w:ascii="宋体" w:eastAsia="宋体" w:hAnsi="宋体" w:cs="Arial" w:hint="eastAsia"/>
                <w:kern w:val="0"/>
                <w:sz w:val="20"/>
                <w:szCs w:val="20"/>
              </w:rPr>
              <w:lastRenderedPageBreak/>
              <w:t>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山东迈特智能</w:t>
            </w:r>
            <w:r w:rsidRPr="000F470F">
              <w:rPr>
                <w:rFonts w:ascii="Arial" w:eastAsia="宋体" w:hAnsi="Arial" w:cs="Arial"/>
                <w:kern w:val="0"/>
                <w:sz w:val="20"/>
                <w:szCs w:val="20"/>
              </w:rPr>
              <w:lastRenderedPageBreak/>
              <w:t>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3WPZ-1000E</w:t>
            </w:r>
            <w:r w:rsidRPr="000F470F">
              <w:rPr>
                <w:rFonts w:ascii="宋体" w:eastAsia="宋体" w:hAnsi="宋体" w:cs="Arial" w:hint="eastAsia"/>
                <w:kern w:val="0"/>
                <w:sz w:val="20"/>
                <w:szCs w:val="20"/>
              </w:rPr>
              <w:lastRenderedPageBreak/>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3WPZ-1300C</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青州市丰园农业装备有限公司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临沂御盛农业科技有限公司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山东约翰迪农业装备有限公司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3WPZ-800A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山东约翰迪农业装备有限公司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3WPZ-800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w:t>
            </w:r>
            <w:r w:rsidRPr="000F470F">
              <w:rPr>
                <w:rFonts w:ascii="宋体" w:eastAsia="宋体" w:hAnsi="宋体" w:cs="Arial" w:hint="eastAsia"/>
                <w:kern w:val="0"/>
                <w:sz w:val="20"/>
                <w:szCs w:val="20"/>
              </w:rPr>
              <w:lastRenderedPageBreak/>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天津润丰农业工程技术有限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天津润丰农业工程技术有限公司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3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3WPZ-800G</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潍坊谷沃农业装备科技有限公司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潍坊谷沃农业装备科技有限公司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3WPZ-1000W</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3WPZ-W700A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3WPJZ-1000A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3WPJZ-1200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3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山东中农嘉禾机械科技有限公司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3WPZ-1000D</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2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中农丰茂植保机械有限公司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3WPZ-700D</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3WPZ-700E</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3WPZ-700F</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3WPZ-700G</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3WPZ-700A1</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3WPZ-700A2</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3WPZ-1000E</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3WPZ-700A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w:t>
            </w:r>
            <w:r w:rsidRPr="000F470F">
              <w:rPr>
                <w:rFonts w:ascii="宋体" w:eastAsia="宋体" w:hAnsi="宋体" w:cs="Arial" w:hint="eastAsia"/>
                <w:kern w:val="0"/>
                <w:sz w:val="20"/>
                <w:szCs w:val="20"/>
              </w:rPr>
              <w:lastRenderedPageBreak/>
              <w:t>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富锦市立兴植</w:t>
            </w:r>
            <w:r w:rsidRPr="000F470F">
              <w:rPr>
                <w:rFonts w:ascii="Arial" w:eastAsia="宋体" w:hAnsi="Arial" w:cs="Arial"/>
                <w:kern w:val="0"/>
                <w:sz w:val="20"/>
                <w:szCs w:val="20"/>
              </w:rPr>
              <w:lastRenderedPageBreak/>
              <w:t>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3WPZ-1200G</w:t>
            </w:r>
            <w:r w:rsidRPr="000F470F">
              <w:rPr>
                <w:rFonts w:ascii="宋体" w:eastAsia="宋体" w:hAnsi="宋体" w:cs="Arial" w:hint="eastAsia"/>
                <w:kern w:val="0"/>
                <w:sz w:val="20"/>
                <w:szCs w:val="20"/>
              </w:rPr>
              <w:lastRenderedPageBreak/>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3WPZ-2400G</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50-100</w:t>
            </w:r>
            <w:r w:rsidRPr="000F470F">
              <w:rPr>
                <w:rFonts w:ascii="宋体" w:eastAsia="宋体" w:hAnsi="宋体" w:cs="Arial" w:hint="eastAsia"/>
                <w:kern w:val="0"/>
                <w:sz w:val="20"/>
                <w:szCs w:val="20"/>
              </w:rPr>
              <w:t>马力自走式四轮转向喷杆喷雾机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3WPZ-5000G×4</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富锦市立兴植保机械制造有限公司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3WPZ-3000G</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山东中润顺泰机械科技有限公司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3WPZ-1300A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中农丰茂植保机械有限公司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3WPZ-3000A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山东中农嘉禾机械科技有限公司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3WPZ-1000C</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3WPJZ-2000A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3WPYZ-2000B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w:t>
            </w:r>
            <w:r w:rsidRPr="000F470F">
              <w:rPr>
                <w:rFonts w:ascii="宋体" w:eastAsia="宋体" w:hAnsi="宋体" w:cs="Arial" w:hint="eastAsia"/>
                <w:kern w:val="0"/>
                <w:sz w:val="20"/>
                <w:szCs w:val="20"/>
              </w:rPr>
              <w:lastRenderedPageBreak/>
              <w:t>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富锦市丰诺植</w:t>
            </w:r>
            <w:r w:rsidRPr="000F470F">
              <w:rPr>
                <w:rFonts w:ascii="Arial" w:eastAsia="宋体" w:hAnsi="Arial" w:cs="Arial"/>
                <w:kern w:val="0"/>
                <w:sz w:val="20"/>
                <w:szCs w:val="20"/>
              </w:rPr>
              <w:lastRenderedPageBreak/>
              <w:t>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3WPJZ-2000</w:t>
            </w:r>
            <w:r w:rsidRPr="000F470F">
              <w:rPr>
                <w:rFonts w:ascii="宋体" w:eastAsia="宋体" w:hAnsi="宋体" w:cs="Arial" w:hint="eastAsia"/>
                <w:kern w:val="0"/>
                <w:sz w:val="20"/>
                <w:szCs w:val="20"/>
              </w:rPr>
              <w:lastRenderedPageBreak/>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3WPYZ-2000A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3WPYZ-3000A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3WPYZ-3000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富锦市丰诺植保机械制造有限公司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3WPYZ-3000B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3WPZ-W2000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1398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w:t>
            </w:r>
            <w:r w:rsidRPr="000F470F">
              <w:rPr>
                <w:rFonts w:ascii="宋体" w:eastAsia="宋体" w:hAnsi="宋体" w:cs="Arial" w:hint="eastAsia"/>
                <w:kern w:val="0"/>
                <w:sz w:val="20"/>
                <w:szCs w:val="20"/>
              </w:rPr>
              <w:lastRenderedPageBreak/>
              <w:t>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潍坊谷沃农业装备科技有限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3WPZ-2000GT</w:t>
            </w:r>
            <w:r w:rsidRPr="000F470F">
              <w:rPr>
                <w:rFonts w:ascii="宋体" w:eastAsia="宋体" w:hAnsi="宋体" w:cs="Arial" w:hint="eastAsia"/>
                <w:kern w:val="0"/>
                <w:sz w:val="20"/>
                <w:szCs w:val="20"/>
              </w:rPr>
              <w:t>型自走式喷</w:t>
            </w:r>
            <w:r w:rsidRPr="000F470F">
              <w:rPr>
                <w:rFonts w:ascii="宋体" w:eastAsia="宋体" w:hAnsi="宋体" w:cs="Arial" w:hint="eastAsia"/>
                <w:kern w:val="0"/>
                <w:sz w:val="20"/>
                <w:szCs w:val="20"/>
              </w:rPr>
              <w:lastRenderedPageBreak/>
              <w:t>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1399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潍坊谷沃农业装备科技有限公司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3WPZ-1000E</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3WPZ-1500LA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3WPZ-1500LB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临沂佳士通农业机械有限公司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3WPZ-1500LC</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山东约翰迪农业装备有限公司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山东约翰迪农业装备有限公司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3WPZ-1400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山东约翰迪农业装备有限公司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山东约翰迪农业装备有限公司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3WPZ-2000Y</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临沂御盛农业科技有限公司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3WPZ-1500LA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临沂御盛农业科技有限公司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3WPZ-1500LC</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3WPZ-1500C</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3WPZ-1500D</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3WPZ-1500E</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3WPZ-2000D</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3WPZ-2000B</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山东迈特智能科技有限公司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3WPZ-3000A</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临沂劳泽农业科技有限公司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3WPZ-2000G</w:t>
            </w:r>
            <w:r w:rsidRPr="000F470F">
              <w:rPr>
                <w:rFonts w:ascii="宋体" w:eastAsia="宋体" w:hAnsi="宋体" w:cs="Arial" w:hint="eastAsia"/>
                <w:kern w:val="0"/>
                <w:sz w:val="20"/>
                <w:szCs w:val="20"/>
              </w:rPr>
              <w:t>型自走式喷杆喷雾机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w:t>
            </w:r>
            <w:r w:rsidRPr="000F470F">
              <w:rPr>
                <w:rFonts w:ascii="宋体" w:eastAsia="宋体" w:hAnsi="宋体" w:cs="Arial" w:hint="eastAsia"/>
                <w:kern w:val="0"/>
                <w:sz w:val="20"/>
                <w:szCs w:val="20"/>
              </w:rPr>
              <w:t>马力及以</w:t>
            </w:r>
            <w:r w:rsidRPr="000F470F">
              <w:rPr>
                <w:rFonts w:ascii="宋体" w:eastAsia="宋体" w:hAnsi="宋体" w:cs="Arial" w:hint="eastAsia"/>
                <w:kern w:val="0"/>
                <w:sz w:val="20"/>
                <w:szCs w:val="20"/>
              </w:rPr>
              <w:lastRenderedPageBreak/>
              <w:t>上自走式四轮转向喷杆喷雾机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久润田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lastRenderedPageBreak/>
              <w:t>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喷杆式喷雾机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3WPZ-1000</w:t>
            </w:r>
            <w:r w:rsidRPr="000F470F">
              <w:rPr>
                <w:rFonts w:ascii="宋体" w:eastAsia="宋体" w:hAnsi="宋体" w:cs="Arial" w:hint="eastAsia"/>
                <w:kern w:val="0"/>
                <w:sz w:val="20"/>
                <w:szCs w:val="20"/>
              </w:rPr>
              <w:t>型</w:t>
            </w:r>
            <w:r w:rsidRPr="000F470F">
              <w:rPr>
                <w:rFonts w:ascii="宋体" w:eastAsia="宋体" w:hAnsi="宋体" w:cs="Arial" w:hint="eastAsia"/>
                <w:kern w:val="0"/>
                <w:sz w:val="20"/>
                <w:szCs w:val="20"/>
              </w:rPr>
              <w:lastRenderedPageBreak/>
              <w:t>自走式喷杆喷雾机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t>
            </w:r>
            <w:r w:rsidRPr="000F470F">
              <w:rPr>
                <w:rFonts w:ascii="Arial" w:eastAsia="宋体" w:hAnsi="Arial" w:cs="Arial"/>
                <w:kern w:val="0"/>
                <w:sz w:val="20"/>
                <w:szCs w:val="20"/>
              </w:rPr>
              <w:t>行走功率</w:t>
            </w:r>
            <w:r w:rsidRPr="000F470F">
              <w:rPr>
                <w:rFonts w:ascii="Arial" w:eastAsia="宋体" w:hAnsi="Arial" w:cs="Arial"/>
                <w:kern w:val="0"/>
                <w:sz w:val="20"/>
                <w:szCs w:val="20"/>
              </w:rPr>
              <w:t>&lt;6</w:t>
            </w:r>
            <w:r w:rsidRPr="000F470F">
              <w:rPr>
                <w:rFonts w:ascii="Arial" w:eastAsia="宋体" w:hAnsi="Arial" w:cs="Arial"/>
                <w:kern w:val="0"/>
                <w:sz w:val="20"/>
                <w:szCs w:val="20"/>
              </w:rPr>
              <w:t>马力</w:t>
            </w:r>
            <w:r w:rsidRPr="000F470F">
              <w:rPr>
                <w:rFonts w:ascii="Arial" w:eastAsia="宋体" w:hAnsi="Arial" w:cs="Arial"/>
                <w:kern w:val="0"/>
                <w:sz w:val="20"/>
                <w:szCs w:val="20"/>
              </w:rPr>
              <w:t>,</w:t>
            </w:r>
            <w:r w:rsidRPr="000F470F">
              <w:rPr>
                <w:rFonts w:ascii="Arial" w:eastAsia="宋体" w:hAnsi="Arial" w:cs="Arial"/>
                <w:kern w:val="0"/>
                <w:sz w:val="20"/>
                <w:szCs w:val="20"/>
              </w:rPr>
              <w:t>喷幅</w:t>
            </w:r>
            <w:r w:rsidRPr="000F470F">
              <w:rPr>
                <w:rFonts w:ascii="Arial" w:eastAsia="宋体" w:hAnsi="Arial" w:cs="Arial"/>
                <w:kern w:val="0"/>
                <w:sz w:val="20"/>
                <w:szCs w:val="20"/>
              </w:rPr>
              <w:t>≥20m,</w:t>
            </w:r>
            <w:r w:rsidRPr="000F470F">
              <w:rPr>
                <w:rFonts w:ascii="Arial" w:eastAsia="宋体" w:hAnsi="Arial" w:cs="Arial"/>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台州信朝农工贸有限公司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3WGZ-320</w:t>
            </w:r>
            <w:r w:rsidRPr="000F470F">
              <w:rPr>
                <w:rFonts w:ascii="宋体" w:eastAsia="宋体" w:hAnsi="宋体" w:cs="Arial" w:hint="eastAsia"/>
                <w:kern w:val="0"/>
                <w:sz w:val="20"/>
                <w:szCs w:val="20"/>
              </w:rPr>
              <w:t>型自走式风送喷雾机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t>
            </w:r>
            <w:r w:rsidRPr="000F470F">
              <w:rPr>
                <w:rFonts w:ascii="Arial" w:eastAsia="宋体" w:hAnsi="Arial" w:cs="Arial"/>
                <w:kern w:val="0"/>
                <w:sz w:val="20"/>
                <w:szCs w:val="20"/>
              </w:rPr>
              <w:t>行走功率</w:t>
            </w:r>
            <w:r w:rsidRPr="000F470F">
              <w:rPr>
                <w:rFonts w:ascii="Arial" w:eastAsia="宋体" w:hAnsi="Arial" w:cs="Arial"/>
                <w:kern w:val="0"/>
                <w:sz w:val="20"/>
                <w:szCs w:val="20"/>
              </w:rPr>
              <w:t>&lt;6</w:t>
            </w:r>
            <w:r w:rsidRPr="000F470F">
              <w:rPr>
                <w:rFonts w:ascii="Arial" w:eastAsia="宋体" w:hAnsi="Arial" w:cs="Arial"/>
                <w:kern w:val="0"/>
                <w:sz w:val="20"/>
                <w:szCs w:val="20"/>
              </w:rPr>
              <w:t>马力</w:t>
            </w:r>
            <w:r w:rsidRPr="000F470F">
              <w:rPr>
                <w:rFonts w:ascii="Arial" w:eastAsia="宋体" w:hAnsi="Arial" w:cs="Arial"/>
                <w:kern w:val="0"/>
                <w:sz w:val="20"/>
                <w:szCs w:val="20"/>
              </w:rPr>
              <w:t>,</w:t>
            </w:r>
            <w:r w:rsidRPr="000F470F">
              <w:rPr>
                <w:rFonts w:ascii="Arial" w:eastAsia="宋体" w:hAnsi="Arial" w:cs="Arial"/>
                <w:kern w:val="0"/>
                <w:sz w:val="20"/>
                <w:szCs w:val="20"/>
              </w:rPr>
              <w:t>喷幅</w:t>
            </w:r>
            <w:r w:rsidRPr="000F470F">
              <w:rPr>
                <w:rFonts w:ascii="Arial" w:eastAsia="宋体" w:hAnsi="Arial" w:cs="Arial"/>
                <w:kern w:val="0"/>
                <w:sz w:val="20"/>
                <w:szCs w:val="20"/>
              </w:rPr>
              <w:t>≥20m,</w:t>
            </w:r>
            <w:r w:rsidRPr="000F470F">
              <w:rPr>
                <w:rFonts w:ascii="Arial" w:eastAsia="宋体" w:hAnsi="Arial" w:cs="Arial"/>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淄博金禾丰农机有限公司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3WGF-300-C</w:t>
            </w:r>
            <w:r w:rsidRPr="000F470F">
              <w:rPr>
                <w:rFonts w:ascii="宋体" w:eastAsia="宋体" w:hAnsi="宋体" w:cs="Arial" w:hint="eastAsia"/>
                <w:kern w:val="0"/>
                <w:sz w:val="20"/>
                <w:szCs w:val="20"/>
              </w:rPr>
              <w:t>型履带自走式风送喷雾机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行走功率</w:t>
            </w:r>
            <w:r w:rsidRPr="000F470F">
              <w:rPr>
                <w:rFonts w:ascii="Arial" w:eastAsia="宋体" w:hAnsi="Arial" w:cs="Arial"/>
                <w:kern w:val="0"/>
                <w:sz w:val="20"/>
                <w:szCs w:val="20"/>
              </w:rPr>
              <w:t>&lt;12</w:t>
            </w:r>
            <w:r w:rsidRPr="000F470F">
              <w:rPr>
                <w:rFonts w:ascii="宋体" w:eastAsia="宋体" w:hAnsi="宋体" w:cs="Arial" w:hint="eastAsia"/>
                <w:kern w:val="0"/>
                <w:sz w:val="20"/>
                <w:szCs w:val="20"/>
              </w:rPr>
              <w:t>马力</w:t>
            </w:r>
            <w:r w:rsidRPr="000F470F">
              <w:rPr>
                <w:rFonts w:ascii="Arial" w:eastAsia="宋体" w:hAnsi="Arial" w:cs="Arial"/>
                <w:kern w:val="0"/>
                <w:sz w:val="20"/>
                <w:szCs w:val="20"/>
              </w:rPr>
              <w:t>,</w:t>
            </w:r>
            <w:r w:rsidRPr="000F470F">
              <w:rPr>
                <w:rFonts w:ascii="宋体" w:eastAsia="宋体" w:hAnsi="宋体" w:cs="Arial" w:hint="eastAsia"/>
                <w:kern w:val="0"/>
                <w:sz w:val="20"/>
                <w:szCs w:val="20"/>
              </w:rPr>
              <w:t>喷幅</w:t>
            </w:r>
            <w:r w:rsidRPr="000F470F">
              <w:rPr>
                <w:rFonts w:ascii="Arial" w:eastAsia="宋体" w:hAnsi="Arial" w:cs="Arial"/>
                <w:kern w:val="0"/>
                <w:sz w:val="20"/>
                <w:szCs w:val="20"/>
              </w:rPr>
              <w:t>≥20m,</w:t>
            </w:r>
            <w:r w:rsidRPr="000F470F">
              <w:rPr>
                <w:rFonts w:ascii="宋体" w:eastAsia="宋体" w:hAnsi="宋体" w:cs="Arial" w:hint="eastAsia"/>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3WG-500C</w:t>
            </w:r>
            <w:r w:rsidRPr="000F470F">
              <w:rPr>
                <w:rFonts w:ascii="宋体" w:eastAsia="宋体" w:hAnsi="宋体" w:cs="Arial" w:hint="eastAsia"/>
                <w:kern w:val="0"/>
                <w:sz w:val="20"/>
                <w:szCs w:val="20"/>
              </w:rPr>
              <w:t>型履带自走式风送喷雾机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w:t>
            </w:r>
            <w:r w:rsidRPr="000F470F">
              <w:rPr>
                <w:rFonts w:ascii="宋体" w:eastAsia="宋体" w:hAnsi="宋体" w:cs="Arial" w:hint="eastAsia"/>
                <w:kern w:val="0"/>
                <w:sz w:val="20"/>
                <w:szCs w:val="20"/>
              </w:rPr>
              <w:t>行走功率</w:t>
            </w:r>
            <w:r w:rsidRPr="000F470F">
              <w:rPr>
                <w:rFonts w:ascii="Arial" w:eastAsia="宋体" w:hAnsi="Arial" w:cs="Arial"/>
                <w:kern w:val="0"/>
                <w:sz w:val="20"/>
                <w:szCs w:val="20"/>
              </w:rPr>
              <w:t>&lt;12</w:t>
            </w:r>
            <w:r w:rsidRPr="000F470F">
              <w:rPr>
                <w:rFonts w:ascii="宋体" w:eastAsia="宋体" w:hAnsi="宋体" w:cs="Arial" w:hint="eastAsia"/>
                <w:kern w:val="0"/>
                <w:sz w:val="20"/>
                <w:szCs w:val="20"/>
              </w:rPr>
              <w:t>马力</w:t>
            </w:r>
            <w:r w:rsidRPr="000F470F">
              <w:rPr>
                <w:rFonts w:ascii="Arial" w:eastAsia="宋体" w:hAnsi="Arial" w:cs="Arial"/>
                <w:kern w:val="0"/>
                <w:sz w:val="20"/>
                <w:szCs w:val="20"/>
              </w:rPr>
              <w:t>,</w:t>
            </w:r>
            <w:r w:rsidRPr="000F470F">
              <w:rPr>
                <w:rFonts w:ascii="宋体" w:eastAsia="宋体" w:hAnsi="宋体" w:cs="Arial" w:hint="eastAsia"/>
                <w:kern w:val="0"/>
                <w:sz w:val="20"/>
                <w:szCs w:val="20"/>
              </w:rPr>
              <w:t>喷幅</w:t>
            </w:r>
            <w:r w:rsidRPr="000F470F">
              <w:rPr>
                <w:rFonts w:ascii="Arial" w:eastAsia="宋体" w:hAnsi="Arial" w:cs="Arial"/>
                <w:kern w:val="0"/>
                <w:sz w:val="20"/>
                <w:szCs w:val="20"/>
              </w:rPr>
              <w:t>≥20m,</w:t>
            </w:r>
            <w:r w:rsidRPr="000F470F">
              <w:rPr>
                <w:rFonts w:ascii="宋体" w:eastAsia="宋体" w:hAnsi="宋体" w:cs="Arial" w:hint="eastAsia"/>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山东迈亿赫智能科技有限公司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3WG-500B</w:t>
            </w:r>
            <w:r w:rsidRPr="000F470F">
              <w:rPr>
                <w:rFonts w:ascii="宋体" w:eastAsia="宋体" w:hAnsi="宋体" w:cs="Arial" w:hint="eastAsia"/>
                <w:kern w:val="0"/>
                <w:sz w:val="20"/>
                <w:szCs w:val="20"/>
              </w:rPr>
              <w:t>型履带自走式风送喷雾机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行走功率</w:t>
            </w:r>
            <w:r w:rsidRPr="000F470F">
              <w:rPr>
                <w:rFonts w:ascii="Arial" w:eastAsia="宋体" w:hAnsi="Arial" w:cs="Arial"/>
                <w:kern w:val="0"/>
                <w:sz w:val="20"/>
                <w:szCs w:val="20"/>
              </w:rPr>
              <w:t>≥18</w:t>
            </w:r>
            <w:r w:rsidRPr="000F470F">
              <w:rPr>
                <w:rFonts w:ascii="宋体" w:eastAsia="宋体" w:hAnsi="宋体" w:cs="Arial" w:hint="eastAsia"/>
                <w:kern w:val="0"/>
                <w:sz w:val="20"/>
                <w:szCs w:val="20"/>
              </w:rPr>
              <w:t>马力</w:t>
            </w:r>
            <w:r w:rsidRPr="000F470F">
              <w:rPr>
                <w:rFonts w:ascii="Arial" w:eastAsia="宋体" w:hAnsi="Arial" w:cs="Arial"/>
                <w:kern w:val="0"/>
                <w:sz w:val="20"/>
                <w:szCs w:val="20"/>
              </w:rPr>
              <w:t>,</w:t>
            </w:r>
            <w:r w:rsidRPr="000F470F">
              <w:rPr>
                <w:rFonts w:ascii="宋体" w:eastAsia="宋体" w:hAnsi="宋体" w:cs="Arial" w:hint="eastAsia"/>
                <w:kern w:val="0"/>
                <w:sz w:val="20"/>
                <w:szCs w:val="20"/>
              </w:rPr>
              <w:t>喷幅</w:t>
            </w:r>
            <w:r w:rsidRPr="000F470F">
              <w:rPr>
                <w:rFonts w:ascii="Arial" w:eastAsia="宋体" w:hAnsi="Arial" w:cs="Arial"/>
                <w:kern w:val="0"/>
                <w:sz w:val="20"/>
                <w:szCs w:val="20"/>
              </w:rPr>
              <w:t>≥35m,</w:t>
            </w:r>
            <w:r w:rsidRPr="000F470F">
              <w:rPr>
                <w:rFonts w:ascii="宋体" w:eastAsia="宋体" w:hAnsi="宋体" w:cs="Arial" w:hint="eastAsia"/>
                <w:kern w:val="0"/>
                <w:sz w:val="20"/>
                <w:szCs w:val="20"/>
              </w:rPr>
              <w:t>药箱容积</w:t>
            </w:r>
            <w:r w:rsidRPr="000F470F">
              <w:rPr>
                <w:rFonts w:ascii="Arial" w:eastAsia="宋体" w:hAnsi="Arial" w:cs="Arial"/>
                <w:kern w:val="0"/>
                <w:sz w:val="20"/>
                <w:szCs w:val="20"/>
              </w:rPr>
              <w:lastRenderedPageBreak/>
              <w:t>≥800L,</w:t>
            </w:r>
            <w:r w:rsidRPr="000F470F">
              <w:rPr>
                <w:rFonts w:ascii="宋体" w:eastAsia="宋体" w:hAnsi="宋体" w:cs="Arial" w:hint="eastAsia"/>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三明恒富机械有限公司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3WGZ-800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植保机械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行走功率</w:t>
            </w:r>
            <w:r w:rsidRPr="000F470F">
              <w:rPr>
                <w:rFonts w:ascii="Arial" w:eastAsia="宋体" w:hAnsi="Arial" w:cs="Arial"/>
                <w:kern w:val="0"/>
                <w:sz w:val="20"/>
                <w:szCs w:val="20"/>
              </w:rPr>
              <w:t>≥18</w:t>
            </w:r>
            <w:r w:rsidRPr="000F470F">
              <w:rPr>
                <w:rFonts w:ascii="宋体" w:eastAsia="宋体" w:hAnsi="宋体" w:cs="Arial" w:hint="eastAsia"/>
                <w:kern w:val="0"/>
                <w:sz w:val="20"/>
                <w:szCs w:val="20"/>
              </w:rPr>
              <w:t>马力</w:t>
            </w:r>
            <w:r w:rsidRPr="000F470F">
              <w:rPr>
                <w:rFonts w:ascii="Arial" w:eastAsia="宋体" w:hAnsi="Arial" w:cs="Arial"/>
                <w:kern w:val="0"/>
                <w:sz w:val="20"/>
                <w:szCs w:val="20"/>
              </w:rPr>
              <w:t>,</w:t>
            </w:r>
            <w:r w:rsidRPr="000F470F">
              <w:rPr>
                <w:rFonts w:ascii="宋体" w:eastAsia="宋体" w:hAnsi="宋体" w:cs="Arial" w:hint="eastAsia"/>
                <w:kern w:val="0"/>
                <w:sz w:val="20"/>
                <w:szCs w:val="20"/>
              </w:rPr>
              <w:t>喷幅</w:t>
            </w:r>
            <w:r w:rsidRPr="000F470F">
              <w:rPr>
                <w:rFonts w:ascii="Arial" w:eastAsia="宋体" w:hAnsi="Arial" w:cs="Arial"/>
                <w:kern w:val="0"/>
                <w:sz w:val="20"/>
                <w:szCs w:val="20"/>
              </w:rPr>
              <w:t>≥35m,</w:t>
            </w:r>
            <w:r w:rsidRPr="000F470F">
              <w:rPr>
                <w:rFonts w:ascii="宋体" w:eastAsia="宋体" w:hAnsi="宋体" w:cs="Arial" w:hint="eastAsia"/>
                <w:kern w:val="0"/>
                <w:sz w:val="20"/>
                <w:szCs w:val="20"/>
              </w:rPr>
              <w:t>药箱容积</w:t>
            </w:r>
            <w:r w:rsidRPr="000F470F">
              <w:rPr>
                <w:rFonts w:ascii="Arial" w:eastAsia="宋体" w:hAnsi="Arial" w:cs="Arial"/>
                <w:kern w:val="0"/>
                <w:sz w:val="20"/>
                <w:szCs w:val="20"/>
              </w:rPr>
              <w:t>≥800L,</w:t>
            </w:r>
            <w:r w:rsidRPr="000F470F">
              <w:rPr>
                <w:rFonts w:ascii="宋体" w:eastAsia="宋体" w:hAnsi="宋体" w:cs="Arial" w:hint="eastAsia"/>
                <w:kern w:val="0"/>
                <w:sz w:val="20"/>
                <w:szCs w:val="20"/>
              </w:rPr>
              <w:t>自走式风送喷雾机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三明恒富机械有限公司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风送式喷雾机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3WGZ-800</w:t>
            </w:r>
            <w:r w:rsidRPr="000F470F">
              <w:rPr>
                <w:rFonts w:ascii="宋体" w:eastAsia="宋体" w:hAnsi="宋体" w:cs="Arial" w:hint="eastAsia"/>
                <w:kern w:val="0"/>
                <w:sz w:val="20"/>
                <w:szCs w:val="20"/>
              </w:rPr>
              <w:t>型自走式风送喷雾机</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浙江中马园林机器股份有限公司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浙江武义亨辉机械制造有限公司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杭州落崎茶业机械有限公司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杭州落崎茶业机械有限公司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3CX-600D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3CXQ-550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3CXD-750B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台州欧玮机械有限公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台州欧玮机械有限公司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安溪县神工农林机械有限公司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SG-3CX-750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福建冠能机械有限公司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台州市黄岩恒农机械有限责任公司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安溪县神手农业机械有限公司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MS-3CX-750A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金华九奇机械有限公司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电动茶树修剪机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3CXD-600S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宁国市劲升农业机械制造有限公司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台州黄岩晟鸿机电有限公司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w:t>
            </w:r>
            <w:r w:rsidRPr="000F470F">
              <w:rPr>
                <w:rFonts w:ascii="Arial" w:eastAsia="宋体" w:hAnsi="Arial" w:cs="Arial"/>
                <w:kern w:val="0"/>
                <w:sz w:val="20"/>
                <w:szCs w:val="20"/>
              </w:rPr>
              <w:lastRenderedPageBreak/>
              <w:t>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永康市松崎农</w:t>
            </w:r>
            <w:r w:rsidRPr="000F470F">
              <w:rPr>
                <w:rFonts w:ascii="Arial" w:eastAsia="宋体" w:hAnsi="Arial" w:cs="Arial"/>
                <w:kern w:val="0"/>
                <w:sz w:val="20"/>
                <w:szCs w:val="20"/>
              </w:rPr>
              <w:lastRenderedPageBreak/>
              <w:t>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浙江程阳机电有限公司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CY-750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永康市南联工具有限公司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永康市南联工具有限公司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英德尔</w:t>
            </w:r>
            <w:r w:rsidRPr="000F470F">
              <w:rPr>
                <w:rFonts w:ascii="Arial" w:eastAsia="宋体" w:hAnsi="Arial" w:cs="Arial"/>
                <w:kern w:val="0"/>
                <w:sz w:val="20"/>
                <w:szCs w:val="20"/>
              </w:rPr>
              <w:t>(</w:t>
            </w:r>
            <w:r w:rsidRPr="000F470F">
              <w:rPr>
                <w:rFonts w:ascii="宋体" w:eastAsia="宋体" w:hAnsi="宋体" w:cs="Arial" w:hint="eastAsia"/>
                <w:kern w:val="0"/>
                <w:sz w:val="20"/>
                <w:szCs w:val="20"/>
              </w:rPr>
              <w:t>福建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浙江黄岩头陀塑料五金厂</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浙江黄岩头陀塑料五金厂</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3CX-650D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台州市黄岩赢泰农业机械有限公司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3CX-650D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台州市黄岩赢泰农业机械有限公司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3CX-550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浙江川崎茶业机械有限公司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PST75H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浙江川崎茶业机械有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单人修剪机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PST80H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浙江川崎茶业机械有限公司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PST75HA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单人手提式茶树修剪机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3CX-750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双人平行</w:t>
            </w:r>
            <w:r w:rsidRPr="000F470F">
              <w:rPr>
                <w:rFonts w:ascii="Arial" w:eastAsia="宋体" w:hAnsi="Arial" w:cs="Arial"/>
                <w:kern w:val="0"/>
                <w:sz w:val="20"/>
                <w:szCs w:val="20"/>
              </w:rPr>
              <w:t>(</w:t>
            </w:r>
            <w:r w:rsidRPr="000F470F">
              <w:rPr>
                <w:rFonts w:ascii="宋体" w:eastAsia="宋体" w:hAnsi="宋体" w:cs="Arial" w:hint="eastAsia"/>
                <w:kern w:val="0"/>
                <w:sz w:val="20"/>
                <w:szCs w:val="20"/>
              </w:rPr>
              <w:t>弧形</w:t>
            </w:r>
            <w:r w:rsidRPr="000F470F">
              <w:rPr>
                <w:rFonts w:ascii="Arial" w:eastAsia="宋体" w:hAnsi="Arial" w:cs="Arial"/>
                <w:kern w:val="0"/>
                <w:sz w:val="20"/>
                <w:szCs w:val="20"/>
              </w:rPr>
              <w:t>)</w:t>
            </w:r>
            <w:r w:rsidRPr="000F470F">
              <w:rPr>
                <w:rFonts w:ascii="宋体" w:eastAsia="宋体" w:hAnsi="宋体" w:cs="Arial" w:hint="eastAsia"/>
                <w:kern w:val="0"/>
                <w:sz w:val="20"/>
                <w:szCs w:val="20"/>
              </w:rPr>
              <w:t>式茶树修剪机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其它</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合肥鑫森泰机械有限公司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双人茶树修剪机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3CX-1100B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田间管理机械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修剪机械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双人平行</w:t>
            </w:r>
            <w:r w:rsidRPr="000F470F">
              <w:rPr>
                <w:rFonts w:ascii="Arial" w:eastAsia="宋体" w:hAnsi="Arial" w:cs="Arial"/>
                <w:kern w:val="0"/>
                <w:sz w:val="20"/>
                <w:szCs w:val="20"/>
              </w:rPr>
              <w:t>(</w:t>
            </w:r>
            <w:r w:rsidRPr="000F470F">
              <w:rPr>
                <w:rFonts w:ascii="宋体" w:eastAsia="宋体" w:hAnsi="宋体" w:cs="Arial" w:hint="eastAsia"/>
                <w:kern w:val="0"/>
                <w:sz w:val="20"/>
                <w:szCs w:val="20"/>
              </w:rPr>
              <w:t>弧形</w:t>
            </w:r>
            <w:r w:rsidRPr="000F470F">
              <w:rPr>
                <w:rFonts w:ascii="Arial" w:eastAsia="宋体" w:hAnsi="Arial" w:cs="Arial"/>
                <w:kern w:val="0"/>
                <w:sz w:val="20"/>
                <w:szCs w:val="20"/>
              </w:rPr>
              <w:t>)</w:t>
            </w:r>
            <w:r w:rsidRPr="000F470F">
              <w:rPr>
                <w:rFonts w:ascii="宋体" w:eastAsia="宋体" w:hAnsi="宋体" w:cs="Arial" w:hint="eastAsia"/>
                <w:kern w:val="0"/>
                <w:sz w:val="20"/>
                <w:szCs w:val="20"/>
              </w:rPr>
              <w:t>式茶树修剪机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其它</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重庆道博劲工新能源科技有限公司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双人茶树修剪机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3CXP-1000A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0.6-1kg/s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重庆耀虎动力机械有限公司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小型收割机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w:t>
            </w:r>
            <w:r w:rsidRPr="000F470F">
              <w:rPr>
                <w:rFonts w:ascii="Arial" w:eastAsia="宋体" w:hAnsi="Arial" w:cs="Arial"/>
                <w:kern w:val="0"/>
                <w:sz w:val="20"/>
                <w:szCs w:val="20"/>
              </w:rPr>
              <w:lastRenderedPageBreak/>
              <w:t>（全喂入）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0.6-1kg/s</w:t>
            </w:r>
            <w:r w:rsidRPr="000F470F">
              <w:rPr>
                <w:rFonts w:ascii="宋体" w:eastAsia="宋体" w:hAnsi="宋体" w:cs="Arial" w:hint="eastAsia"/>
                <w:kern w:val="0"/>
                <w:sz w:val="20"/>
                <w:szCs w:val="20"/>
              </w:rPr>
              <w:t>自走履带式谷物联</w:t>
            </w:r>
            <w:r w:rsidRPr="000F470F">
              <w:rPr>
                <w:rFonts w:ascii="宋体" w:eastAsia="宋体" w:hAnsi="宋体" w:cs="Arial" w:hint="eastAsia"/>
                <w:kern w:val="0"/>
                <w:sz w:val="20"/>
                <w:szCs w:val="20"/>
              </w:rPr>
              <w:lastRenderedPageBreak/>
              <w:t>合收割机（全喂入），包含</w:t>
            </w: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小型收割机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4LZ-0.6LA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0.6-1kg/s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小型收割机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4LZ-0.6L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0.6-1kg/s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四川红驰农机制造有限公司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4LZ-0.6B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w:t>
            </w:r>
            <w:r w:rsidRPr="000F470F">
              <w:rPr>
                <w:rFonts w:ascii="Arial" w:eastAsia="宋体" w:hAnsi="Arial" w:cs="Arial"/>
                <w:kern w:val="0"/>
                <w:sz w:val="20"/>
                <w:szCs w:val="20"/>
              </w:rPr>
              <w:lastRenderedPageBreak/>
              <w:t>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0.6-1kg/s</w:t>
            </w:r>
            <w:r w:rsidRPr="000F470F">
              <w:rPr>
                <w:rFonts w:ascii="宋体" w:eastAsia="宋体" w:hAnsi="宋体" w:cs="Arial" w:hint="eastAsia"/>
                <w:kern w:val="0"/>
                <w:sz w:val="20"/>
                <w:szCs w:val="20"/>
              </w:rPr>
              <w:t>自走履带式</w:t>
            </w:r>
            <w:r w:rsidRPr="000F470F">
              <w:rPr>
                <w:rFonts w:ascii="宋体" w:eastAsia="宋体" w:hAnsi="宋体" w:cs="Arial" w:hint="eastAsia"/>
                <w:kern w:val="0"/>
                <w:sz w:val="20"/>
                <w:szCs w:val="20"/>
              </w:rPr>
              <w:lastRenderedPageBreak/>
              <w:t>谷物联合收割机（全喂入），包含</w:t>
            </w: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四川红驰农机制造有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履带式谷物联合收割</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4LZ-0.6C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湖南湘源金穗智能装备有限公司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湖南省农友农业装备股份有限公司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湖南省农友农业装备股份有限公司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4LZ-1.0K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湖南省农友农业装备股份有限公司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4LZ-1.0X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自走履带式水稻联合收割机（全</w:t>
            </w:r>
            <w:r w:rsidRPr="000F470F">
              <w:rPr>
                <w:rFonts w:ascii="宋体" w:eastAsia="宋体" w:hAnsi="宋体" w:cs="Arial" w:hint="eastAsia"/>
                <w:kern w:val="0"/>
                <w:sz w:val="20"/>
                <w:szCs w:val="20"/>
              </w:rPr>
              <w:lastRenderedPageBreak/>
              <w:t>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成都金川田农机制造有限公司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小型收割机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湖南龙舟农机股份有限公司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1.5-2.1kg/s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浙江四方集团有限公司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原浙江四方集团公司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自走履带式水</w:t>
            </w:r>
            <w:r w:rsidRPr="000F470F">
              <w:rPr>
                <w:rFonts w:ascii="宋体" w:eastAsia="宋体" w:hAnsi="宋体" w:cs="Arial" w:hint="eastAsia"/>
                <w:kern w:val="0"/>
                <w:sz w:val="20"/>
                <w:szCs w:val="20"/>
              </w:rPr>
              <w:lastRenderedPageBreak/>
              <w:t>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4LZ-2.5(PRO688Q)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湖南龙舟农机股份有限公司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4LZ-2.3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湖南龙舟农机股份有限公司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w:t>
            </w:r>
            <w:r w:rsidRPr="000F470F">
              <w:rPr>
                <w:rFonts w:ascii="宋体" w:eastAsia="宋体" w:hAnsi="宋体" w:cs="Arial" w:hint="eastAsia"/>
                <w:kern w:val="0"/>
                <w:sz w:val="20"/>
                <w:szCs w:val="20"/>
              </w:rPr>
              <w:lastRenderedPageBreak/>
              <w:t>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德阳市金兴农机制造有限责任公司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4LZ-2.2Z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湖南省农友农业装备股份有限公司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4LZ-2.2Z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4LZ-2.5T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w:t>
            </w:r>
            <w:r w:rsidRPr="000F470F">
              <w:rPr>
                <w:rFonts w:ascii="宋体" w:eastAsia="宋体" w:hAnsi="宋体" w:cs="Arial" w:hint="eastAsia"/>
                <w:kern w:val="0"/>
                <w:sz w:val="20"/>
                <w:szCs w:val="20"/>
              </w:rPr>
              <w:lastRenderedPageBreak/>
              <w:t>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w:t>
            </w:r>
            <w:r w:rsidRPr="000F470F">
              <w:rPr>
                <w:rFonts w:ascii="宋体" w:eastAsia="宋体" w:hAnsi="宋体" w:cs="Arial" w:hint="eastAsia"/>
                <w:kern w:val="0"/>
                <w:sz w:val="20"/>
                <w:szCs w:val="20"/>
              </w:rPr>
              <w:lastRenderedPageBreak/>
              <w:t>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洋马农机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全喂入自走式稻麦联合收割机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4LZ-3.0A(HC868G)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lastRenderedPageBreak/>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全喂入自走式稻麦联合收割机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4LZ-3.0B(ENC888G)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湖南省农友农业装备股份有限公司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4LZ-3.2Z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德阳市金兴农机制造有限责任公司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w:t>
            </w:r>
            <w:r w:rsidRPr="000F470F">
              <w:rPr>
                <w:rFonts w:ascii="宋体" w:eastAsia="宋体" w:hAnsi="宋体" w:cs="Arial" w:hint="eastAsia"/>
                <w:kern w:val="0"/>
                <w:sz w:val="20"/>
                <w:szCs w:val="20"/>
              </w:rPr>
              <w:lastRenderedPageBreak/>
              <w:t>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德阳市金兴农机制造有限责任公司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4LZ-3.0ZA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4LZ-3(PRO758Q)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3-4kg/s</w:t>
            </w:r>
            <w:r w:rsidRPr="000F470F">
              <w:rPr>
                <w:rFonts w:ascii="宋体" w:eastAsia="宋体" w:hAnsi="宋体" w:cs="Arial" w:hint="eastAsia"/>
                <w:kern w:val="0"/>
                <w:sz w:val="20"/>
                <w:szCs w:val="20"/>
              </w:rPr>
              <w:t>自走履带式谷物联合收割机（全喂入），包含</w:t>
            </w: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及以上自走履带式水稻联合收割机（全喂入）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江苏锡拖农机有限公司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w:t>
            </w:r>
            <w:r w:rsidRPr="000F470F">
              <w:rPr>
                <w:rFonts w:ascii="宋体" w:eastAsia="宋体" w:hAnsi="宋体" w:cs="Arial" w:hint="eastAsia"/>
                <w:kern w:val="0"/>
                <w:sz w:val="20"/>
                <w:szCs w:val="20"/>
              </w:rPr>
              <w:lastRenderedPageBreak/>
              <w:t>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江苏锡拖农机有限公司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江苏锡拖农机有限公司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4LZ-6G3A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4LZ-6G3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4LZ-4(PRO988Q)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w:t>
            </w:r>
            <w:r w:rsidRPr="000F470F">
              <w:rPr>
                <w:rFonts w:ascii="Arial" w:eastAsia="宋体" w:hAnsi="Arial" w:cs="Arial"/>
                <w:kern w:val="0"/>
                <w:sz w:val="20"/>
                <w:szCs w:val="20"/>
              </w:rPr>
              <w:lastRenderedPageBreak/>
              <w:t>（全喂入）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4kg/s</w:t>
            </w:r>
            <w:r w:rsidRPr="000F470F">
              <w:rPr>
                <w:rFonts w:ascii="宋体" w:eastAsia="宋体" w:hAnsi="宋体" w:cs="Arial" w:hint="eastAsia"/>
                <w:kern w:val="0"/>
                <w:sz w:val="20"/>
                <w:szCs w:val="20"/>
              </w:rPr>
              <w:t>及以上自走履带式谷物</w:t>
            </w:r>
            <w:r w:rsidRPr="000F470F">
              <w:rPr>
                <w:rFonts w:ascii="宋体" w:eastAsia="宋体" w:hAnsi="宋体" w:cs="Arial" w:hint="eastAsia"/>
                <w:kern w:val="0"/>
                <w:sz w:val="20"/>
                <w:szCs w:val="20"/>
              </w:rPr>
              <w:lastRenderedPageBreak/>
              <w:t>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w:t>
            </w:r>
            <w:r w:rsidRPr="000F470F">
              <w:rPr>
                <w:rFonts w:ascii="宋体" w:eastAsia="宋体" w:hAnsi="宋体" w:cs="Arial" w:hint="eastAsia"/>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全喂入式联合收割机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4LZ-4J(PRO988Q-Q)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4LZ-6C8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4LZ-6D8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徐州徐工农业装备科技有限公司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湖南中联重科智能农机有限责任公司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湖南中联重科智能农机有限责任公司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4LZT-6Z1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w:t>
            </w:r>
            <w:r w:rsidRPr="000F470F">
              <w:rPr>
                <w:rFonts w:ascii="宋体" w:eastAsia="宋体" w:hAnsi="宋体" w:cs="Arial" w:hint="eastAsia"/>
                <w:kern w:val="0"/>
                <w:sz w:val="20"/>
                <w:szCs w:val="20"/>
              </w:rPr>
              <w:lastRenderedPageBreak/>
              <w:t>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浙江柳林农业机械股份有限公司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4LZ-4.0A1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1496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浙江柳林农业机械股份有限公司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浙江柳林农业机械股份有限公司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浙江柳林农业机械股份有限公司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4LZ-4.0B1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4LZT-6.0ZD1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4LZT-6.0ZE1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4LZT-6.0ZF1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w:t>
            </w:r>
            <w:r w:rsidRPr="000F470F">
              <w:rPr>
                <w:rFonts w:ascii="Arial" w:eastAsia="宋体" w:hAnsi="Arial" w:cs="Arial"/>
                <w:kern w:val="0"/>
                <w:sz w:val="20"/>
                <w:szCs w:val="20"/>
              </w:rPr>
              <w:lastRenderedPageBreak/>
              <w:t>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4kg/s</w:t>
            </w:r>
            <w:r w:rsidRPr="000F470F">
              <w:rPr>
                <w:rFonts w:ascii="宋体" w:eastAsia="宋体" w:hAnsi="宋体" w:cs="Arial" w:hint="eastAsia"/>
                <w:kern w:val="0"/>
                <w:sz w:val="20"/>
                <w:szCs w:val="20"/>
              </w:rPr>
              <w:t>及以上自</w:t>
            </w:r>
            <w:r w:rsidRPr="000F470F">
              <w:rPr>
                <w:rFonts w:ascii="宋体" w:eastAsia="宋体" w:hAnsi="宋体" w:cs="Arial" w:hint="eastAsia"/>
                <w:kern w:val="0"/>
                <w:sz w:val="20"/>
                <w:szCs w:val="20"/>
              </w:rPr>
              <w:lastRenderedPageBreak/>
              <w:t>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中联农业机械</w:t>
            </w:r>
            <w:r w:rsidRPr="000F470F">
              <w:rPr>
                <w:rFonts w:ascii="Arial" w:eastAsia="宋体" w:hAnsi="Arial" w:cs="Arial"/>
                <w:kern w:val="0"/>
                <w:sz w:val="20"/>
                <w:szCs w:val="20"/>
              </w:rPr>
              <w:lastRenderedPageBreak/>
              <w:t>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履带式全喂入</w:t>
            </w:r>
            <w:r w:rsidRPr="000F470F">
              <w:rPr>
                <w:rFonts w:ascii="Arial" w:eastAsia="宋体" w:hAnsi="Arial" w:cs="Arial"/>
                <w:kern w:val="0"/>
                <w:sz w:val="20"/>
                <w:szCs w:val="20"/>
              </w:rPr>
              <w:lastRenderedPageBreak/>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4LZT-4.0ZF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4LZT-5.0QC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4LZT-5.0QD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德阳市金兴农机制造有限责任公司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4LZ-5.0ZJ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德阳市金兴农机制造有限责任公司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德阳市金兴农机制造有限责任公司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4LZ-4.5Z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w:t>
            </w:r>
            <w:r w:rsidRPr="000F470F">
              <w:rPr>
                <w:rFonts w:ascii="Arial" w:eastAsia="宋体" w:hAnsi="Arial" w:cs="Arial"/>
                <w:kern w:val="0"/>
                <w:sz w:val="20"/>
                <w:szCs w:val="20"/>
              </w:rPr>
              <w:lastRenderedPageBreak/>
              <w:t>（全喂入）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4kg/s</w:t>
            </w:r>
            <w:r w:rsidRPr="000F470F">
              <w:rPr>
                <w:rFonts w:ascii="宋体" w:eastAsia="宋体" w:hAnsi="宋体" w:cs="Arial" w:hint="eastAsia"/>
                <w:kern w:val="0"/>
                <w:sz w:val="20"/>
                <w:szCs w:val="20"/>
              </w:rPr>
              <w:t>及以上自走履带式谷物</w:t>
            </w:r>
            <w:r w:rsidRPr="000F470F">
              <w:rPr>
                <w:rFonts w:ascii="宋体" w:eastAsia="宋体" w:hAnsi="宋体" w:cs="Arial" w:hint="eastAsia"/>
                <w:kern w:val="0"/>
                <w:sz w:val="20"/>
                <w:szCs w:val="20"/>
              </w:rPr>
              <w:lastRenderedPageBreak/>
              <w:t>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4LZT-6.0ZE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4LZT-7.0Z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4LZT-5.0ZB1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4LZT-5.0ZC1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4LZT-5.0ZE1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4LZT-6.0ZC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w:t>
            </w:r>
            <w:r w:rsidRPr="000F470F">
              <w:rPr>
                <w:rFonts w:ascii="宋体" w:eastAsia="宋体" w:hAnsi="宋体" w:cs="Arial" w:hint="eastAsia"/>
                <w:kern w:val="0"/>
                <w:sz w:val="20"/>
                <w:szCs w:val="20"/>
              </w:rPr>
              <w:lastRenderedPageBreak/>
              <w:t>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4LZT-4.0ZA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4LZT-4.0ZB1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4LZT-4.0ZC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4LZT-5.0ZA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4LZT-5.0ZB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湖南龙舟农机股份有限公司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湖南省农友农业装备股份有限公司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全喂入自走式稻麦联合收割机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4LZ-4.1A(HC868G)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全喂入自走式稻麦联合收割机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4LZ-4.1B(ENC888G)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洋马农机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全喂入稻麦联合收割机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4LZ-6.0ECQ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4LZ-5.0SA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4LZ-5.0MA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4LZ-5.0MAQ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4LZ-6.0NB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4LZ-6.0NBQ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w:t>
            </w:r>
            <w:r w:rsidRPr="000F470F">
              <w:rPr>
                <w:rFonts w:ascii="Arial" w:eastAsia="宋体" w:hAnsi="Arial" w:cs="Arial"/>
                <w:kern w:val="0"/>
                <w:sz w:val="20"/>
                <w:szCs w:val="20"/>
              </w:rPr>
              <w:lastRenderedPageBreak/>
              <w:t>（全喂入）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4kg/s</w:t>
            </w:r>
            <w:r w:rsidRPr="000F470F">
              <w:rPr>
                <w:rFonts w:ascii="宋体" w:eastAsia="宋体" w:hAnsi="宋体" w:cs="Arial" w:hint="eastAsia"/>
                <w:kern w:val="0"/>
                <w:sz w:val="20"/>
                <w:szCs w:val="20"/>
              </w:rPr>
              <w:t>及以上自走履带式谷物</w:t>
            </w:r>
            <w:r w:rsidRPr="000F470F">
              <w:rPr>
                <w:rFonts w:ascii="宋体" w:eastAsia="宋体" w:hAnsi="宋体" w:cs="Arial" w:hint="eastAsia"/>
                <w:kern w:val="0"/>
                <w:sz w:val="20"/>
                <w:szCs w:val="20"/>
              </w:rPr>
              <w:lastRenderedPageBreak/>
              <w:t>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江苏沃得农业机械股份有限</w:t>
            </w:r>
            <w:r w:rsidRPr="000F470F">
              <w:rPr>
                <w:rFonts w:ascii="宋体" w:eastAsia="宋体" w:hAnsi="宋体" w:cs="Arial" w:hint="eastAsia"/>
                <w:kern w:val="0"/>
                <w:sz w:val="20"/>
                <w:szCs w:val="20"/>
              </w:rPr>
              <w:lastRenderedPageBreak/>
              <w:t>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履带自走全喂入式谷物联合</w:t>
            </w:r>
            <w:r w:rsidRPr="000F470F">
              <w:rPr>
                <w:rFonts w:ascii="Arial" w:eastAsia="宋体" w:hAnsi="Arial" w:cs="Arial"/>
                <w:kern w:val="0"/>
                <w:sz w:val="20"/>
                <w:szCs w:val="20"/>
              </w:rPr>
              <w:lastRenderedPageBreak/>
              <w:t>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4LZ-6.0NC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4LZ-6.0NCQ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4LZ-6.0NA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4LZ-6.0NAQ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w:t>
            </w:r>
            <w:r w:rsidRPr="000F470F">
              <w:rPr>
                <w:rFonts w:ascii="宋体" w:eastAsia="宋体" w:hAnsi="宋体" w:cs="Arial" w:hint="eastAsia"/>
                <w:kern w:val="0"/>
                <w:sz w:val="20"/>
                <w:szCs w:val="20"/>
              </w:rPr>
              <w:lastRenderedPageBreak/>
              <w:t>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4LZ-6.0EA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1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4LZ-6.0EAQ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4LZ-7.0EN</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4LZ-7.0ENQ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4LZ-7.0HA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4LZ-7.0HAQ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4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4LZ-6.0EC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阿维斯汀农业机械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全喂入式谷物联合收割机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4LZ-5(AR1080Q)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4LZ-6.0ZJA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4LZ-6.0ZA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w:t>
            </w:r>
            <w:r w:rsidRPr="000F470F">
              <w:rPr>
                <w:rFonts w:ascii="Arial" w:eastAsia="宋体" w:hAnsi="Arial" w:cs="Arial"/>
                <w:kern w:val="0"/>
                <w:sz w:val="20"/>
                <w:szCs w:val="20"/>
              </w:rPr>
              <w:lastRenderedPageBreak/>
              <w:t>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4kg/s</w:t>
            </w:r>
            <w:r w:rsidRPr="000F470F">
              <w:rPr>
                <w:rFonts w:ascii="宋体" w:eastAsia="宋体" w:hAnsi="宋体" w:cs="Arial" w:hint="eastAsia"/>
                <w:kern w:val="0"/>
                <w:sz w:val="20"/>
                <w:szCs w:val="20"/>
              </w:rPr>
              <w:t>及以上自走履带</w:t>
            </w:r>
            <w:r w:rsidRPr="000F470F">
              <w:rPr>
                <w:rFonts w:ascii="宋体" w:eastAsia="宋体" w:hAnsi="宋体" w:cs="Arial" w:hint="eastAsia"/>
                <w:kern w:val="0"/>
                <w:sz w:val="20"/>
                <w:szCs w:val="20"/>
              </w:rPr>
              <w:lastRenderedPageBreak/>
              <w:t>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星光农机股份有限公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4LZ-5.5ZJ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4LZ-5.5Z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4LZ-6.0ZJ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4LZ-6.5ZJ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w:t>
            </w:r>
            <w:r w:rsidRPr="000F470F">
              <w:rPr>
                <w:rFonts w:ascii="Arial" w:eastAsia="宋体" w:hAnsi="Arial" w:cs="Arial"/>
                <w:kern w:val="0"/>
                <w:sz w:val="20"/>
                <w:szCs w:val="20"/>
              </w:rPr>
              <w:lastRenderedPageBreak/>
              <w:t>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4kg/s</w:t>
            </w:r>
            <w:r w:rsidRPr="000F470F">
              <w:rPr>
                <w:rFonts w:ascii="宋体" w:eastAsia="宋体" w:hAnsi="宋体" w:cs="Arial" w:hint="eastAsia"/>
                <w:kern w:val="0"/>
                <w:sz w:val="20"/>
                <w:szCs w:val="20"/>
              </w:rPr>
              <w:t>及以上自走履带式谷物联合收</w:t>
            </w:r>
            <w:r w:rsidRPr="000F470F">
              <w:rPr>
                <w:rFonts w:ascii="宋体" w:eastAsia="宋体" w:hAnsi="宋体" w:cs="Arial" w:hint="eastAsia"/>
                <w:kern w:val="0"/>
                <w:sz w:val="20"/>
                <w:szCs w:val="20"/>
              </w:rPr>
              <w:lastRenderedPageBreak/>
              <w:t>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4LZ-6.5Z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4LZ-7.0Z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4LZ-5.0Z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4LZ-4.5Z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及以上自走履带式谷物联合收割机（全喂入）</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4LZ-7.0ZJ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w:t>
            </w:r>
            <w:r w:rsidRPr="000F470F">
              <w:rPr>
                <w:rFonts w:ascii="宋体" w:eastAsia="宋体" w:hAnsi="宋体" w:cs="Arial" w:hint="eastAsia"/>
                <w:kern w:val="0"/>
                <w:sz w:val="20"/>
                <w:szCs w:val="20"/>
              </w:rPr>
              <w:lastRenderedPageBreak/>
              <w:t>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4LB-150A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洋马农机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半喂入自走式联合收割机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4LBZJ-198A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井关农机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半喂入自走式联合收割机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4LBZ-145B1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井关农机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半喂入自走式联合收割机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4LBZ-145D(HF608G)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4LBZ-145(PRO488)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4LBZ-145G(PRO588i-G)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w:t>
            </w:r>
            <w:r w:rsidRPr="000F470F">
              <w:rPr>
                <w:rFonts w:ascii="宋体" w:eastAsia="宋体" w:hAnsi="宋体" w:cs="Arial" w:hint="eastAsia"/>
                <w:kern w:val="0"/>
                <w:sz w:val="20"/>
                <w:szCs w:val="20"/>
              </w:rPr>
              <w:lastRenderedPageBreak/>
              <w:t>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4LBZ-145C(PRO588-I)</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久保田农业机械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半喂入式联合收割机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4LBZ-172B(PRO888GM)</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w:t>
            </w:r>
            <w:r w:rsidRPr="000F470F">
              <w:rPr>
                <w:rFonts w:ascii="宋体" w:eastAsia="宋体" w:hAnsi="宋体" w:cs="Arial" w:hint="eastAsia"/>
                <w:kern w:val="0"/>
                <w:sz w:val="20"/>
                <w:szCs w:val="20"/>
              </w:rPr>
              <w:t>行及以上</w:t>
            </w:r>
            <w:r w:rsidRPr="000F470F">
              <w:rPr>
                <w:rFonts w:ascii="Arial" w:eastAsia="宋体" w:hAnsi="Arial" w:cs="Arial"/>
                <w:kern w:val="0"/>
                <w:sz w:val="20"/>
                <w:szCs w:val="20"/>
              </w:rPr>
              <w:t>35</w:t>
            </w:r>
            <w:r w:rsidRPr="000F470F">
              <w:rPr>
                <w:rFonts w:ascii="宋体" w:eastAsia="宋体" w:hAnsi="宋体" w:cs="Arial" w:hint="eastAsia"/>
                <w:kern w:val="0"/>
                <w:sz w:val="20"/>
                <w:szCs w:val="20"/>
              </w:rPr>
              <w:t>马力及以上半喂入联合收割机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江苏锡拖农机有限公司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半喂入联合收割机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4LBZ-150A(XT650)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9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4LZY-5.0KQ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9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w:t>
            </w:r>
            <w:r w:rsidRPr="000F470F">
              <w:rPr>
                <w:rFonts w:ascii="宋体" w:eastAsia="宋体" w:hAnsi="宋体" w:cs="Arial" w:hint="eastAsia"/>
                <w:kern w:val="0"/>
                <w:sz w:val="20"/>
                <w:szCs w:val="20"/>
              </w:rPr>
              <w:lastRenderedPageBreak/>
              <w:t>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履带自走全喂入式油菜联合收割机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9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4LZY-5.0ZQ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9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4LZY-5.0ZA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23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江苏沃得农业机械股份有限公司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江苏沃得农业机械有限公司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履带自走全喂入式油菜联合收割机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4LZY-5.0ZAQ</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4LZY-5.0Z1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籽粒作物收获机械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4kg/s</w:t>
            </w:r>
            <w:r w:rsidRPr="000F470F">
              <w:rPr>
                <w:rFonts w:ascii="宋体" w:eastAsia="宋体" w:hAnsi="宋体" w:cs="Arial" w:hint="eastAsia"/>
                <w:kern w:val="0"/>
                <w:sz w:val="20"/>
                <w:szCs w:val="20"/>
              </w:rPr>
              <w:t>及以上自走履带式油菜</w:t>
            </w:r>
            <w:r w:rsidRPr="000F470F">
              <w:rPr>
                <w:rFonts w:ascii="宋体" w:eastAsia="宋体" w:hAnsi="宋体" w:cs="Arial" w:hint="eastAsia"/>
                <w:kern w:val="0"/>
                <w:sz w:val="20"/>
                <w:szCs w:val="20"/>
              </w:rPr>
              <w:lastRenderedPageBreak/>
              <w:t>籽收获机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油菜联合收割机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4LZY-5.0Z2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4UMS-700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4UMS-800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4US-80P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4US-70P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费县华源农业装备工贸有限公司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4UMS-70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马铃薯挖掘机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4UW-80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w:t>
            </w:r>
            <w:r w:rsidRPr="000F470F">
              <w:rPr>
                <w:rFonts w:ascii="宋体" w:eastAsia="宋体" w:hAnsi="宋体" w:cs="Arial" w:hint="eastAsia"/>
                <w:kern w:val="0"/>
                <w:sz w:val="20"/>
                <w:szCs w:val="20"/>
              </w:rPr>
              <w:lastRenderedPageBreak/>
              <w:t>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青岛恒祺现代农业科</w:t>
            </w:r>
            <w:r w:rsidRPr="000F470F">
              <w:rPr>
                <w:rFonts w:ascii="Arial" w:eastAsia="宋体" w:hAnsi="Arial" w:cs="Arial"/>
                <w:kern w:val="0"/>
                <w:sz w:val="20"/>
                <w:szCs w:val="20"/>
              </w:rPr>
              <w:lastRenderedPageBreak/>
              <w:t>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4U-90DL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4UD-90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4UX-90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4UB-90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青岛洪珠农业机械有限公司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0.7—1m</w:t>
            </w:r>
            <w:r w:rsidRPr="000F470F">
              <w:rPr>
                <w:rFonts w:ascii="宋体" w:eastAsia="宋体" w:hAnsi="宋体" w:cs="Arial" w:hint="eastAsia"/>
                <w:kern w:val="0"/>
                <w:sz w:val="20"/>
                <w:szCs w:val="20"/>
              </w:rPr>
              <w:t>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沂南县中天机械有限公司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4US-70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青岛洪珠农业机械有限公司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青岛洪珠农业机械有限公司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青岛洪珠农业机械有限公司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w:t>
            </w:r>
            <w:r w:rsidRPr="000F470F">
              <w:rPr>
                <w:rFonts w:ascii="宋体" w:eastAsia="宋体" w:hAnsi="宋体" w:cs="Arial" w:hint="eastAsia"/>
                <w:kern w:val="0"/>
                <w:sz w:val="20"/>
                <w:szCs w:val="20"/>
              </w:rPr>
              <w:lastRenderedPageBreak/>
              <w:t>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德州鸿友农业</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4UD-160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4UD-130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4UX-160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4UX-110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4UX-120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4UX-130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德州鸿友农业机械有限公司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4UD-110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青岛恒祺现代农业科技有限公司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4U-110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青岛恒祺现代农业科技有限公司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4U-160DL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青岛恒祺现代农业科技有限公司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马铃薯收获机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4U-110DL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根茎作物收获机械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薯类收获机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1m</w:t>
            </w:r>
            <w:r w:rsidRPr="000F470F">
              <w:rPr>
                <w:rFonts w:ascii="宋体" w:eastAsia="宋体" w:hAnsi="宋体" w:cs="Arial" w:hint="eastAsia"/>
                <w:kern w:val="0"/>
                <w:sz w:val="20"/>
                <w:szCs w:val="20"/>
              </w:rPr>
              <w:t>及以上分段式薯类</w:t>
            </w:r>
            <w:r w:rsidRPr="000F470F">
              <w:rPr>
                <w:rFonts w:ascii="宋体" w:eastAsia="宋体" w:hAnsi="宋体" w:cs="Arial" w:hint="eastAsia"/>
                <w:kern w:val="0"/>
                <w:sz w:val="20"/>
                <w:szCs w:val="20"/>
              </w:rPr>
              <w:lastRenderedPageBreak/>
              <w:t>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河南豪丰农业装备有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马铃薯挖掘机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4UW-120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0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履带自走式打捆机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9YFL-2200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9YZ-1900FB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9YZ-1900FA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w:t>
            </w:r>
            <w:r w:rsidRPr="000F470F">
              <w:rPr>
                <w:rFonts w:ascii="宋体" w:eastAsia="宋体" w:hAnsi="宋体" w:cs="Arial" w:hint="eastAsia"/>
                <w:kern w:val="0"/>
                <w:sz w:val="20"/>
                <w:szCs w:val="20"/>
              </w:rPr>
              <w:lastRenderedPageBreak/>
              <w:t>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w:t>
            </w:r>
            <w:r w:rsidRPr="000F470F">
              <w:rPr>
                <w:rFonts w:ascii="宋体" w:eastAsia="宋体" w:hAnsi="宋体" w:cs="Arial" w:hint="eastAsia"/>
                <w:kern w:val="0"/>
                <w:sz w:val="20"/>
                <w:szCs w:val="20"/>
              </w:rPr>
              <w:lastRenderedPageBreak/>
              <w:t>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捡拾打捆机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9YFQ-1960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9YF-1.96FK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9YFS-2.2A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w:t>
            </w:r>
            <w:r w:rsidRPr="000F470F">
              <w:rPr>
                <w:rFonts w:ascii="Arial" w:eastAsia="宋体" w:hAnsi="Arial" w:cs="Arial"/>
                <w:kern w:val="0"/>
                <w:sz w:val="20"/>
                <w:szCs w:val="20"/>
              </w:rPr>
              <w:lastRenderedPageBreak/>
              <w:t>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科乐收农业机械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有限责任公</w:t>
            </w:r>
            <w:r w:rsidRPr="000F470F">
              <w:rPr>
                <w:rFonts w:ascii="宋体" w:eastAsia="宋体" w:hAnsi="宋体" w:cs="Arial" w:hint="eastAsia"/>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牵引式方草捆打捆机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9YFQ-1.71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星光农机股份有限公司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9YFL-1.9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9YFG-2.2A(ENY2200A)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9YFG-2.2(ENY2200)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0.154m2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9YFQ-2.0(ENY2000)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lastRenderedPageBreak/>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山东昊骏机械有限公司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潍坊沣田农业机械制造有限责任公司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潍坊沣田农业机械制造有限责任公司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lastRenderedPageBreak/>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潍坊雷泰机械有限公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敦化市汇众商贸有限公司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敦化市汇众商贸有限公司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9YFQ-2200T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w:t>
            </w:r>
            <w:r w:rsidRPr="000F470F">
              <w:rPr>
                <w:rFonts w:ascii="宋体" w:eastAsia="宋体" w:hAnsi="宋体" w:cs="Arial" w:hint="eastAsia"/>
                <w:kern w:val="0"/>
                <w:sz w:val="20"/>
                <w:szCs w:val="20"/>
              </w:rPr>
              <w:lastRenderedPageBreak/>
              <w:t>（宽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潍坊智胜农业</w:t>
            </w:r>
            <w:r w:rsidRPr="000F470F">
              <w:rPr>
                <w:rFonts w:ascii="Arial" w:eastAsia="宋体" w:hAnsi="Arial" w:cs="Arial"/>
                <w:kern w:val="0"/>
                <w:sz w:val="20"/>
                <w:szCs w:val="20"/>
              </w:rPr>
              <w:lastRenderedPageBreak/>
              <w:t>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饲草方草捆打捆机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9YFC-2.2E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9YFS-2.2D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9YFS-2.2E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饲料作</w:t>
            </w:r>
            <w:r w:rsidRPr="000F470F">
              <w:rPr>
                <w:rFonts w:ascii="Arial" w:eastAsia="宋体" w:hAnsi="Arial" w:cs="Arial"/>
                <w:kern w:val="0"/>
                <w:sz w:val="20"/>
                <w:szCs w:val="20"/>
              </w:rPr>
              <w:lastRenderedPageBreak/>
              <w:t>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打（压）</w:t>
            </w:r>
            <w:r w:rsidRPr="000F470F">
              <w:rPr>
                <w:rFonts w:ascii="Arial" w:eastAsia="宋体" w:hAnsi="Arial" w:cs="Arial"/>
                <w:kern w:val="0"/>
                <w:sz w:val="20"/>
                <w:szCs w:val="20"/>
              </w:rPr>
              <w:lastRenderedPageBreak/>
              <w:t>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压缩室</w:t>
            </w:r>
            <w:r w:rsidRPr="000F470F">
              <w:rPr>
                <w:rFonts w:ascii="宋体" w:eastAsia="宋体" w:hAnsi="宋体" w:cs="Arial" w:hint="eastAsia"/>
                <w:kern w:val="0"/>
                <w:sz w:val="20"/>
                <w:szCs w:val="20"/>
              </w:rPr>
              <w:lastRenderedPageBreak/>
              <w:t>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潍坊利</w:t>
            </w:r>
            <w:r w:rsidRPr="000F470F">
              <w:rPr>
                <w:rFonts w:ascii="Arial" w:eastAsia="宋体" w:hAnsi="Arial" w:cs="Arial"/>
                <w:kern w:val="0"/>
                <w:sz w:val="20"/>
                <w:szCs w:val="20"/>
              </w:rPr>
              <w:lastRenderedPageBreak/>
              <w:t>德尔精工科技有限公司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方草捆</w:t>
            </w:r>
            <w:r w:rsidRPr="000F470F">
              <w:rPr>
                <w:rFonts w:ascii="Arial" w:eastAsia="宋体" w:hAnsi="Arial" w:cs="Arial"/>
                <w:kern w:val="0"/>
                <w:sz w:val="20"/>
                <w:szCs w:val="20"/>
              </w:rPr>
              <w:lastRenderedPageBreak/>
              <w:t>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9YF-22</w:t>
            </w:r>
            <w:r w:rsidRPr="000F470F">
              <w:rPr>
                <w:rFonts w:ascii="Arial" w:eastAsia="宋体" w:hAnsi="Arial" w:cs="Arial"/>
                <w:kern w:val="0"/>
                <w:sz w:val="20"/>
                <w:szCs w:val="20"/>
              </w:rPr>
              <w:lastRenderedPageBreak/>
              <w:t>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潍坊利德尔精工科技有限公司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山东川国机械制造有限公司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9YFH-2.2D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捡拾方捆压捆机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9YFH-2.2A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9YFH-2.2E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9YFH-2.2F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9YF-2.25MK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w:t>
            </w:r>
            <w:r w:rsidRPr="000F470F">
              <w:rPr>
                <w:rFonts w:ascii="宋体" w:eastAsia="宋体" w:hAnsi="宋体" w:cs="Arial" w:hint="eastAsia"/>
                <w:kern w:val="0"/>
                <w:sz w:val="20"/>
                <w:szCs w:val="20"/>
              </w:rPr>
              <w:lastRenderedPageBreak/>
              <w:t>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9YFQ-2250B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破碎式方草捆打捆机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9YJS-2200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破碎式方草捆打捆机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9YFG-2200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9YZ-2200FB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饲料作</w:t>
            </w:r>
            <w:r w:rsidRPr="000F470F">
              <w:rPr>
                <w:rFonts w:ascii="Arial" w:eastAsia="宋体" w:hAnsi="Arial" w:cs="Arial"/>
                <w:kern w:val="0"/>
                <w:sz w:val="20"/>
                <w:szCs w:val="20"/>
              </w:rPr>
              <w:lastRenderedPageBreak/>
              <w:t>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打（压）</w:t>
            </w:r>
            <w:r w:rsidRPr="000F470F">
              <w:rPr>
                <w:rFonts w:ascii="Arial" w:eastAsia="宋体" w:hAnsi="Arial" w:cs="Arial"/>
                <w:kern w:val="0"/>
                <w:sz w:val="20"/>
                <w:szCs w:val="20"/>
              </w:rPr>
              <w:lastRenderedPageBreak/>
              <w:t>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压缩室</w:t>
            </w:r>
            <w:r w:rsidRPr="000F470F">
              <w:rPr>
                <w:rFonts w:ascii="宋体" w:eastAsia="宋体" w:hAnsi="宋体" w:cs="Arial" w:hint="eastAsia"/>
                <w:kern w:val="0"/>
                <w:sz w:val="20"/>
                <w:szCs w:val="20"/>
              </w:rPr>
              <w:lastRenderedPageBreak/>
              <w:t>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中联农</w:t>
            </w:r>
            <w:r w:rsidRPr="000F470F">
              <w:rPr>
                <w:rFonts w:ascii="Arial" w:eastAsia="宋体" w:hAnsi="Arial" w:cs="Arial"/>
                <w:kern w:val="0"/>
                <w:sz w:val="20"/>
                <w:szCs w:val="20"/>
              </w:rPr>
              <w:lastRenderedPageBreak/>
              <w:t>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w:t>
            </w:r>
            <w:r w:rsidRPr="000F470F">
              <w:rPr>
                <w:rFonts w:ascii="Arial" w:eastAsia="宋体" w:hAnsi="Arial" w:cs="Arial"/>
                <w:kern w:val="0"/>
                <w:sz w:val="20"/>
                <w:szCs w:val="20"/>
              </w:rPr>
              <w:lastRenderedPageBreak/>
              <w:t>碎方草捆打捆机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9YF-22</w:t>
            </w:r>
            <w:r w:rsidRPr="000F470F">
              <w:rPr>
                <w:rFonts w:ascii="Arial" w:eastAsia="宋体" w:hAnsi="Arial" w:cs="Arial"/>
                <w:kern w:val="0"/>
                <w:sz w:val="20"/>
                <w:szCs w:val="20"/>
              </w:rPr>
              <w:lastRenderedPageBreak/>
              <w:t>00S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牵引式方捆打捆机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9YF-220SS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履带自走式方草捆打捆机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9YZ-2200FA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9YF-2.2J</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0.162m2</w:t>
            </w:r>
            <w:r w:rsidRPr="000F470F">
              <w:rPr>
                <w:rFonts w:ascii="宋体" w:eastAsia="宋体" w:hAnsi="宋体" w:cs="Arial" w:hint="eastAsia"/>
                <w:kern w:val="0"/>
                <w:sz w:val="20"/>
                <w:szCs w:val="20"/>
              </w:rPr>
              <w:t>及以上方捆捡拾压捆机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0.1998m2</w:t>
            </w:r>
            <w:r w:rsidRPr="000F470F">
              <w:rPr>
                <w:rFonts w:ascii="宋体" w:eastAsia="宋体" w:hAnsi="宋体" w:cs="Arial" w:hint="eastAsia"/>
                <w:kern w:val="0"/>
                <w:sz w:val="20"/>
                <w:szCs w:val="20"/>
              </w:rPr>
              <w:t>及以上方捆捡拾压捆机（</w:t>
            </w:r>
            <w:r w:rsidRPr="000F470F">
              <w:rPr>
                <w:rFonts w:ascii="Arial" w:eastAsia="宋体" w:hAnsi="Arial" w:cs="Arial"/>
                <w:kern w:val="0"/>
                <w:sz w:val="20"/>
                <w:szCs w:val="20"/>
              </w:rPr>
              <w:t>3</w:t>
            </w:r>
            <w:r w:rsidRPr="000F470F">
              <w:rPr>
                <w:rFonts w:ascii="宋体" w:eastAsia="宋体" w:hAnsi="宋体" w:cs="Arial" w:hint="eastAsia"/>
                <w:kern w:val="0"/>
                <w:sz w:val="20"/>
                <w:szCs w:val="20"/>
              </w:rPr>
              <w:t>个及以上打结器）</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0.1998m2</w:t>
            </w:r>
            <w:r w:rsidRPr="000F470F">
              <w:rPr>
                <w:rFonts w:ascii="宋体" w:eastAsia="宋体" w:hAnsi="宋体" w:cs="Arial" w:hint="eastAsia"/>
                <w:kern w:val="0"/>
                <w:sz w:val="20"/>
                <w:szCs w:val="20"/>
              </w:rPr>
              <w:t>及以上方捆捡拾压捆机（</w:t>
            </w:r>
            <w:r w:rsidRPr="000F470F">
              <w:rPr>
                <w:rFonts w:ascii="Arial" w:eastAsia="宋体" w:hAnsi="Arial" w:cs="Arial"/>
                <w:kern w:val="0"/>
                <w:sz w:val="20"/>
                <w:szCs w:val="20"/>
              </w:rPr>
              <w:t>3</w:t>
            </w:r>
            <w:r w:rsidRPr="000F470F">
              <w:rPr>
                <w:rFonts w:ascii="宋体" w:eastAsia="宋体" w:hAnsi="宋体" w:cs="Arial" w:hint="eastAsia"/>
                <w:kern w:val="0"/>
                <w:sz w:val="20"/>
                <w:szCs w:val="20"/>
              </w:rPr>
              <w:t>个及以上打结器）</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9YF-2.2B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0.1998m2</w:t>
            </w:r>
            <w:r w:rsidRPr="000F470F">
              <w:rPr>
                <w:rFonts w:ascii="宋体" w:eastAsia="宋体" w:hAnsi="宋体" w:cs="Arial" w:hint="eastAsia"/>
                <w:kern w:val="0"/>
                <w:sz w:val="20"/>
                <w:szCs w:val="20"/>
              </w:rPr>
              <w:t>及以上方捆捡拾压捆机（</w:t>
            </w:r>
            <w:r w:rsidRPr="000F470F">
              <w:rPr>
                <w:rFonts w:ascii="Arial" w:eastAsia="宋体" w:hAnsi="Arial" w:cs="Arial"/>
                <w:kern w:val="0"/>
                <w:sz w:val="20"/>
                <w:szCs w:val="20"/>
              </w:rPr>
              <w:t>3</w:t>
            </w:r>
            <w:r w:rsidRPr="000F470F">
              <w:rPr>
                <w:rFonts w:ascii="宋体" w:eastAsia="宋体" w:hAnsi="宋体" w:cs="Arial" w:hint="eastAsia"/>
                <w:kern w:val="0"/>
                <w:sz w:val="20"/>
                <w:szCs w:val="20"/>
              </w:rPr>
              <w:t>个及以上打结</w:t>
            </w:r>
            <w:r w:rsidRPr="000F470F">
              <w:rPr>
                <w:rFonts w:ascii="宋体" w:eastAsia="宋体" w:hAnsi="宋体" w:cs="Arial" w:hint="eastAsia"/>
                <w:kern w:val="0"/>
                <w:sz w:val="20"/>
                <w:szCs w:val="20"/>
              </w:rPr>
              <w:lastRenderedPageBreak/>
              <w:t>器）</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饲草方草捆打捆机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9YFC-2.2A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0.1998m2</w:t>
            </w:r>
            <w:r w:rsidRPr="000F470F">
              <w:rPr>
                <w:rFonts w:ascii="宋体" w:eastAsia="宋体" w:hAnsi="宋体" w:cs="Arial" w:hint="eastAsia"/>
                <w:kern w:val="0"/>
                <w:sz w:val="20"/>
                <w:szCs w:val="20"/>
              </w:rPr>
              <w:t>及以上方捆捡拾压捆机（</w:t>
            </w:r>
            <w:r w:rsidRPr="000F470F">
              <w:rPr>
                <w:rFonts w:ascii="Arial" w:eastAsia="宋体" w:hAnsi="Arial" w:cs="Arial"/>
                <w:kern w:val="0"/>
                <w:sz w:val="20"/>
                <w:szCs w:val="20"/>
              </w:rPr>
              <w:t>3</w:t>
            </w:r>
            <w:r w:rsidRPr="000F470F">
              <w:rPr>
                <w:rFonts w:ascii="宋体" w:eastAsia="宋体" w:hAnsi="宋体" w:cs="Arial" w:hint="eastAsia"/>
                <w:kern w:val="0"/>
                <w:sz w:val="20"/>
                <w:szCs w:val="20"/>
              </w:rPr>
              <w:t>个及以上打结器）</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0.1998m2</w:t>
            </w:r>
            <w:r w:rsidRPr="000F470F">
              <w:rPr>
                <w:rFonts w:ascii="宋体" w:eastAsia="宋体" w:hAnsi="宋体" w:cs="Arial" w:hint="eastAsia"/>
                <w:kern w:val="0"/>
                <w:sz w:val="20"/>
                <w:szCs w:val="20"/>
              </w:rPr>
              <w:t>及以上方捆捡拾压捆机（</w:t>
            </w:r>
            <w:r w:rsidRPr="000F470F">
              <w:rPr>
                <w:rFonts w:ascii="Arial" w:eastAsia="宋体" w:hAnsi="Arial" w:cs="Arial"/>
                <w:kern w:val="0"/>
                <w:sz w:val="20"/>
                <w:szCs w:val="20"/>
              </w:rPr>
              <w:t>3</w:t>
            </w:r>
            <w:r w:rsidRPr="000F470F">
              <w:rPr>
                <w:rFonts w:ascii="宋体" w:eastAsia="宋体" w:hAnsi="宋体" w:cs="Arial" w:hint="eastAsia"/>
                <w:kern w:val="0"/>
                <w:sz w:val="20"/>
                <w:szCs w:val="20"/>
              </w:rPr>
              <w:t>个及以上打结器）</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科乐收农业机械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牵引式方草捆打捆机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9YF-120(Q5300)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9YY-0.7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潍坊瑞风农业机械有限公司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9YQ-0.6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0.5m</w:t>
            </w:r>
            <w:r w:rsidRPr="000F470F">
              <w:rPr>
                <w:rFonts w:ascii="宋体" w:eastAsia="宋体" w:hAnsi="宋体" w:cs="Arial" w:hint="eastAsia"/>
                <w:kern w:val="0"/>
                <w:sz w:val="20"/>
                <w:szCs w:val="20"/>
              </w:rPr>
              <w:t>及以上圆捆捡拾</w:t>
            </w:r>
            <w:r w:rsidRPr="000F470F">
              <w:rPr>
                <w:rFonts w:ascii="宋体" w:eastAsia="宋体" w:hAnsi="宋体" w:cs="Arial" w:hint="eastAsia"/>
                <w:kern w:val="0"/>
                <w:sz w:val="20"/>
                <w:szCs w:val="20"/>
              </w:rPr>
              <w:lastRenderedPageBreak/>
              <w:t>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潍坊泰业机械有限公司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9TY1800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潍坊泰业机械有限公司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9TY2300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捡拾打捆机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9YGQ-1000B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9YQ-1250A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w:t>
            </w:r>
            <w:r w:rsidRPr="000F470F">
              <w:rPr>
                <w:rFonts w:ascii="宋体" w:eastAsia="宋体" w:hAnsi="宋体" w:cs="Arial" w:hint="eastAsia"/>
                <w:kern w:val="0"/>
                <w:sz w:val="20"/>
                <w:szCs w:val="20"/>
              </w:rPr>
              <w:lastRenderedPageBreak/>
              <w:t>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潍坊利德尔精工科技</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潍坊利德尔精工科技有限公司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潍坊泰业机械有限公司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0.8m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潍坊智胜农业装备科技有限公司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9YQ-1250A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宁津方科农业机械有限公司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9YQ-1.1A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宁津方科农业机械有限公司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潍坊智胜农业装备科技有限公司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爱科</w:t>
            </w:r>
            <w:r w:rsidRPr="000F470F">
              <w:rPr>
                <w:rFonts w:ascii="Arial" w:eastAsia="宋体" w:hAnsi="Arial" w:cs="Arial"/>
                <w:kern w:val="0"/>
                <w:sz w:val="20"/>
                <w:szCs w:val="20"/>
              </w:rPr>
              <w:t>(</w:t>
            </w:r>
            <w:r w:rsidRPr="000F470F">
              <w:rPr>
                <w:rFonts w:ascii="宋体" w:eastAsia="宋体" w:hAnsi="宋体" w:cs="Arial" w:hint="eastAsia"/>
                <w:kern w:val="0"/>
                <w:sz w:val="20"/>
                <w:szCs w:val="20"/>
              </w:rPr>
              <w:t>济宁</w:t>
            </w:r>
            <w:r w:rsidRPr="000F470F">
              <w:rPr>
                <w:rFonts w:ascii="Arial" w:eastAsia="宋体" w:hAnsi="Arial" w:cs="Arial"/>
                <w:kern w:val="0"/>
                <w:sz w:val="20"/>
                <w:szCs w:val="20"/>
              </w:rPr>
              <w:t>)</w:t>
            </w:r>
            <w:r w:rsidRPr="000F470F">
              <w:rPr>
                <w:rFonts w:ascii="宋体" w:eastAsia="宋体" w:hAnsi="宋体" w:cs="Arial" w:hint="eastAsia"/>
                <w:kern w:val="0"/>
                <w:sz w:val="20"/>
                <w:szCs w:val="20"/>
              </w:rPr>
              <w:t>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9YG-1.25(MFRB3130F)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科乐收农业机械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山东</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ROLLANT540RC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9YJQ-2200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9YQC-2210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9YZ-2250A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6111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山东德广农业机械有限公司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9YQ-1.1A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宁津方盛农业机械有限公司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圆捆捡拾打捆机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成都致靖维农农业机械有限公司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捡拾圆捆机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9YYQ-1.83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lastRenderedPageBreak/>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成都致靖维农</w:t>
            </w:r>
            <w:r w:rsidRPr="000F470F">
              <w:rPr>
                <w:rFonts w:ascii="Arial" w:eastAsia="宋体" w:hAnsi="Arial" w:cs="Arial"/>
                <w:kern w:val="0"/>
                <w:sz w:val="20"/>
                <w:szCs w:val="20"/>
              </w:rPr>
              <w:lastRenderedPageBreak/>
              <w:t>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捡拾圆捆机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9YYQ-1.97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成都致靖维农农业机械有限公司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捡拾圆捆机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9YYQ-1400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压缩室直径</w:t>
            </w:r>
            <w:r w:rsidRPr="000F470F">
              <w:rPr>
                <w:rFonts w:ascii="Arial" w:eastAsia="宋体" w:hAnsi="Arial" w:cs="Arial"/>
                <w:kern w:val="0"/>
                <w:sz w:val="20"/>
                <w:szCs w:val="20"/>
              </w:rPr>
              <w:t>1m</w:t>
            </w:r>
            <w:r w:rsidRPr="000F470F">
              <w:rPr>
                <w:rFonts w:ascii="Arial" w:eastAsia="宋体" w:hAnsi="Arial" w:cs="Arial"/>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潍坊泰业机械有限公司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山东德广农业机械有限公司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9YQ-1.3A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w:t>
            </w:r>
            <w:r w:rsidRPr="000F470F">
              <w:rPr>
                <w:rFonts w:ascii="宋体" w:eastAsia="宋体" w:hAnsi="宋体" w:cs="Arial" w:hint="eastAsia"/>
                <w:kern w:val="0"/>
                <w:sz w:val="20"/>
                <w:szCs w:val="20"/>
              </w:rPr>
              <w:lastRenderedPageBreak/>
              <w:t>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内蒙古瑞丰农牧业装备股份</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9YG-1.4V</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1697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1699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内蒙古瑞丰农牧业装备股份有限公司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9YGJ-1.2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山东昊骏机械有限公司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9YJQ-2220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9YGQ-2300A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9YJQ-2200A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潍坊瑞风农业机械有限公司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潍坊智胜农业装备科技有限公司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敦化市汇众商贸有限公司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黑龙江贝克锐斯现代农业科技有限公司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山东普沃农业装备有限公司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9YJQ-2210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山东普沃农业装备有限公司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9YRZ-1.25A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山东川国机械制造有限公司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9YGJ-2210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山东川国机械制造有限公司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9YQ-2300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捡拾圆捆打捆机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捡拾圆捆打捆机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龙江艺盛农业机械制造有限公司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9YG-1.3A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9YGQ-2300A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天津沃能达实业有限公司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9YJQ-2200A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牵引式圆草捆打捆机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9YG-1.2A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7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1.2m</w:t>
            </w:r>
            <w:r w:rsidRPr="000F470F">
              <w:rPr>
                <w:rFonts w:ascii="宋体" w:eastAsia="宋体" w:hAnsi="宋体" w:cs="Arial" w:hint="eastAsia"/>
                <w:kern w:val="0"/>
                <w:sz w:val="20"/>
                <w:szCs w:val="20"/>
              </w:rPr>
              <w:t>及以上圆捆捡拾压捆机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9YGQ-1300C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w:t>
            </w:r>
            <w:r w:rsidRPr="000F470F">
              <w:rPr>
                <w:rFonts w:ascii="宋体" w:eastAsia="宋体" w:hAnsi="宋体" w:cs="Arial" w:hint="eastAsia"/>
                <w:kern w:val="0"/>
                <w:sz w:val="20"/>
                <w:szCs w:val="20"/>
              </w:rPr>
              <w:lastRenderedPageBreak/>
              <w:t>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山东圣时机械制造有限公司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圆草捆打捆包膜一体机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9YDB-55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山东圣时机械制造有限公司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圆草捆打捆包膜一体机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9YDB-70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山东鲁森畜牧机械有限公司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9QYG-0.5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乐陵市德诚机械有限公司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青贮圆捆机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9QYG-0.5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潍坊雷泰机械有限公司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固定式圆草捆打捆机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9YK-520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乐陵青贮农牧机械有限公司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9YK-52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9YY-55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压缩室直径</w:t>
            </w:r>
            <w:r w:rsidRPr="000F470F">
              <w:rPr>
                <w:rFonts w:ascii="Arial" w:eastAsia="宋体" w:hAnsi="Arial" w:cs="Arial"/>
                <w:kern w:val="0"/>
                <w:sz w:val="20"/>
                <w:szCs w:val="20"/>
              </w:rPr>
              <w:t>0.52m</w:t>
            </w:r>
            <w:r w:rsidRPr="000F470F">
              <w:rPr>
                <w:rFonts w:ascii="宋体" w:eastAsia="宋体" w:hAnsi="宋体" w:cs="Arial" w:hint="eastAsia"/>
                <w:kern w:val="0"/>
                <w:sz w:val="20"/>
                <w:szCs w:val="20"/>
              </w:rPr>
              <w:t>及以上圆捆压捆机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宁津县优牧机械有限公司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圆草捆打捆包膜一体机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9YDB-0.5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0.105m2</w:t>
            </w:r>
            <w:r w:rsidRPr="000F470F">
              <w:rPr>
                <w:rFonts w:ascii="宋体" w:eastAsia="宋体" w:hAnsi="宋体" w:cs="Arial" w:hint="eastAsia"/>
                <w:kern w:val="0"/>
                <w:sz w:val="20"/>
                <w:szCs w:val="20"/>
              </w:rPr>
              <w:t>及以上方捆压捆机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湖南达诺农业科技有限公司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0.105m2</w:t>
            </w:r>
            <w:r w:rsidRPr="000F470F">
              <w:rPr>
                <w:rFonts w:ascii="宋体" w:eastAsia="宋体" w:hAnsi="宋体" w:cs="Arial" w:hint="eastAsia"/>
                <w:kern w:val="0"/>
                <w:sz w:val="20"/>
                <w:szCs w:val="20"/>
              </w:rPr>
              <w:t>及以上方捆压捆机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湖南鑫田农业机械有限公司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0.105m2</w:t>
            </w:r>
            <w:r w:rsidRPr="000F470F">
              <w:rPr>
                <w:rFonts w:ascii="宋体" w:eastAsia="宋体" w:hAnsi="宋体" w:cs="Arial" w:hint="eastAsia"/>
                <w:kern w:val="0"/>
                <w:sz w:val="20"/>
                <w:szCs w:val="20"/>
              </w:rPr>
              <w:t>及以上方捆压捆机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山东新圣泰机械制造有限公司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0.0936m2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9YFQ-1.7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0.0936m2</w:t>
            </w:r>
            <w:r w:rsidRPr="000F470F">
              <w:rPr>
                <w:rFonts w:ascii="宋体" w:eastAsia="宋体" w:hAnsi="宋体" w:cs="Arial" w:hint="eastAsia"/>
                <w:kern w:val="0"/>
                <w:sz w:val="20"/>
                <w:szCs w:val="20"/>
              </w:rPr>
              <w:t>及以上无打结器自</w:t>
            </w:r>
            <w:r w:rsidRPr="000F470F">
              <w:rPr>
                <w:rFonts w:ascii="宋体" w:eastAsia="宋体" w:hAnsi="宋体" w:cs="Arial" w:hint="eastAsia"/>
                <w:kern w:val="0"/>
                <w:sz w:val="20"/>
                <w:szCs w:val="20"/>
              </w:rPr>
              <w:lastRenderedPageBreak/>
              <w:t>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潍坊利德尔精工科技有限公司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9YFQ-1700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潍坊丰园机械有限公司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方草捆捡拾打捆机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河北百信农业机械有限公司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秸秆饲料打捆机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9YFQS-2.2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lastRenderedPageBreak/>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潍坊沣田农业机械制造有限</w:t>
            </w:r>
            <w:r w:rsidRPr="000F470F">
              <w:rPr>
                <w:rFonts w:ascii="Arial" w:eastAsia="宋体" w:hAnsi="Arial" w:cs="Arial"/>
                <w:kern w:val="0"/>
                <w:sz w:val="20"/>
                <w:szCs w:val="20"/>
              </w:rPr>
              <w:lastRenderedPageBreak/>
              <w:t>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山东中科腾森智能装备有限公司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方草捆捡拾打捆机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河北顺丰农业机械有限公司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打（压）捆机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压缩室截面积（宽</w:t>
            </w:r>
            <w:r w:rsidRPr="000F470F">
              <w:rPr>
                <w:rFonts w:ascii="Arial" w:eastAsia="宋体" w:hAnsi="Arial" w:cs="Arial"/>
                <w:kern w:val="0"/>
                <w:sz w:val="20"/>
                <w:szCs w:val="20"/>
              </w:rPr>
              <w:t>×</w:t>
            </w:r>
            <w:r w:rsidRPr="000F470F">
              <w:rPr>
                <w:rFonts w:ascii="宋体" w:eastAsia="宋体" w:hAnsi="宋体" w:cs="Arial" w:hint="eastAsia"/>
                <w:kern w:val="0"/>
                <w:sz w:val="20"/>
                <w:szCs w:val="20"/>
              </w:rPr>
              <w:t>高）</w:t>
            </w:r>
            <w:r w:rsidRPr="000F470F">
              <w:rPr>
                <w:rFonts w:ascii="Arial" w:eastAsia="宋体" w:hAnsi="Arial" w:cs="Arial"/>
                <w:kern w:val="0"/>
                <w:sz w:val="20"/>
                <w:szCs w:val="20"/>
              </w:rPr>
              <w:t>0.1344m2</w:t>
            </w:r>
            <w:r w:rsidRPr="000F470F">
              <w:rPr>
                <w:rFonts w:ascii="宋体" w:eastAsia="宋体" w:hAnsi="宋体" w:cs="Arial" w:hint="eastAsia"/>
                <w:kern w:val="0"/>
                <w:sz w:val="20"/>
                <w:szCs w:val="20"/>
              </w:rPr>
              <w:t>及以上无打结器自动套袋方捆捡拾压捆机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山东辰海农业装备有限公司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方草捆捡拾打捆机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9YFQ-2250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1.1-2.1m</w:t>
            </w:r>
            <w:r w:rsidRPr="000F470F">
              <w:rPr>
                <w:rFonts w:ascii="宋体" w:eastAsia="宋体" w:hAnsi="宋体" w:cs="Arial" w:hint="eastAsia"/>
                <w:kern w:val="0"/>
                <w:sz w:val="20"/>
                <w:szCs w:val="20"/>
              </w:rPr>
              <w:t>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河北顺丰农业机械有限公司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悬挂式青饲料收获机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4QX-1200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1.1-2.1m</w:t>
            </w:r>
            <w:r w:rsidRPr="000F470F">
              <w:rPr>
                <w:rFonts w:ascii="宋体" w:eastAsia="宋体" w:hAnsi="宋体" w:cs="Arial" w:hint="eastAsia"/>
                <w:kern w:val="0"/>
                <w:sz w:val="20"/>
                <w:szCs w:val="20"/>
              </w:rPr>
              <w:t>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山东犇牛畜牧机械设备有限公司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悬挂式青饲料收获机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4QX-1400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1.1-2.1m</w:t>
            </w:r>
            <w:r w:rsidRPr="000F470F">
              <w:rPr>
                <w:rFonts w:ascii="宋体" w:eastAsia="宋体" w:hAnsi="宋体" w:cs="Arial" w:hint="eastAsia"/>
                <w:kern w:val="0"/>
                <w:sz w:val="20"/>
                <w:szCs w:val="20"/>
              </w:rPr>
              <w:t>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山东犇牛畜牧机械设备有限公司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背负式青饲料收获机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4QX-1800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2.2m</w:t>
            </w:r>
            <w:r w:rsidRPr="000F470F">
              <w:rPr>
                <w:rFonts w:ascii="宋体" w:eastAsia="宋体" w:hAnsi="宋体" w:cs="Arial" w:hint="eastAsia"/>
                <w:kern w:val="0"/>
                <w:sz w:val="20"/>
                <w:szCs w:val="20"/>
              </w:rPr>
              <w:t>及以上悬挂双圆盘式青饲料收获机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山东犇牛畜牧机械设备有限公司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悬挂式青饲料收获机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4QX-2600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2.2m</w:t>
            </w:r>
            <w:r w:rsidRPr="000F470F">
              <w:rPr>
                <w:rFonts w:ascii="宋体" w:eastAsia="宋体" w:hAnsi="宋体" w:cs="Arial" w:hint="eastAsia"/>
                <w:kern w:val="0"/>
                <w:sz w:val="20"/>
                <w:szCs w:val="20"/>
              </w:rPr>
              <w:t>及以上悬挂双圆盘式青饲料收获机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山东犇牛畜牧机械设备有限公司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背负式青饲料收获机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2.2m</w:t>
            </w:r>
            <w:r w:rsidRPr="000F470F">
              <w:rPr>
                <w:rFonts w:ascii="宋体" w:eastAsia="宋体" w:hAnsi="宋体" w:cs="Arial" w:hint="eastAsia"/>
                <w:kern w:val="0"/>
                <w:sz w:val="20"/>
                <w:szCs w:val="20"/>
              </w:rPr>
              <w:t>及以上悬挂双圆盘式青饲料收获机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河北顺丰农业机械有限公司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悬挂式青饲料收获机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2.2m</w:t>
            </w:r>
            <w:r w:rsidRPr="000F470F">
              <w:rPr>
                <w:rFonts w:ascii="宋体" w:eastAsia="宋体" w:hAnsi="宋体" w:cs="Arial" w:hint="eastAsia"/>
                <w:kern w:val="0"/>
                <w:sz w:val="20"/>
                <w:szCs w:val="20"/>
              </w:rPr>
              <w:t>及以上悬挂双圆盘式青饲料收获机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郑州市牧昌农业机械制造有限公司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青</w:t>
            </w:r>
            <w:r w:rsidRPr="000F470F">
              <w:rPr>
                <w:rFonts w:ascii="Arial" w:eastAsia="宋体" w:hAnsi="Arial" w:cs="Arial"/>
                <w:kern w:val="0"/>
                <w:sz w:val="20"/>
                <w:szCs w:val="20"/>
              </w:rPr>
              <w:t>(</w:t>
            </w:r>
            <w:r w:rsidRPr="000F470F">
              <w:rPr>
                <w:rFonts w:ascii="宋体" w:eastAsia="宋体" w:hAnsi="宋体" w:cs="Arial" w:hint="eastAsia"/>
                <w:kern w:val="0"/>
                <w:sz w:val="20"/>
                <w:szCs w:val="20"/>
              </w:rPr>
              <w:t>黄</w:t>
            </w:r>
            <w:r w:rsidRPr="000F470F">
              <w:rPr>
                <w:rFonts w:ascii="Arial" w:eastAsia="宋体" w:hAnsi="Arial" w:cs="Arial"/>
                <w:kern w:val="0"/>
                <w:sz w:val="20"/>
                <w:szCs w:val="20"/>
              </w:rPr>
              <w:t>)</w:t>
            </w:r>
            <w:r w:rsidRPr="000F470F">
              <w:rPr>
                <w:rFonts w:ascii="宋体" w:eastAsia="宋体" w:hAnsi="宋体" w:cs="Arial" w:hint="eastAsia"/>
                <w:kern w:val="0"/>
                <w:sz w:val="20"/>
                <w:szCs w:val="20"/>
              </w:rPr>
              <w:t>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4QX-2300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2-2.6m</w:t>
            </w:r>
            <w:r w:rsidRPr="000F470F">
              <w:rPr>
                <w:rFonts w:ascii="宋体" w:eastAsia="宋体" w:hAnsi="宋体" w:cs="Arial" w:hint="eastAsia"/>
                <w:kern w:val="0"/>
                <w:sz w:val="20"/>
                <w:szCs w:val="20"/>
              </w:rPr>
              <w:t>自走圆</w:t>
            </w:r>
            <w:r w:rsidRPr="000F470F">
              <w:rPr>
                <w:rFonts w:ascii="宋体" w:eastAsia="宋体" w:hAnsi="宋体" w:cs="Arial" w:hint="eastAsia"/>
                <w:kern w:val="0"/>
                <w:sz w:val="20"/>
                <w:szCs w:val="20"/>
              </w:rPr>
              <w:lastRenderedPageBreak/>
              <w:t>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山东犇牛畜牧</w:t>
            </w:r>
            <w:r w:rsidRPr="000F470F">
              <w:rPr>
                <w:rFonts w:ascii="Arial" w:eastAsia="宋体" w:hAnsi="Arial" w:cs="Arial"/>
                <w:kern w:val="0"/>
                <w:sz w:val="20"/>
                <w:szCs w:val="20"/>
              </w:rPr>
              <w:lastRenderedPageBreak/>
              <w:t>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自走式青饲料</w:t>
            </w:r>
            <w:r w:rsidRPr="000F470F">
              <w:rPr>
                <w:rFonts w:ascii="Arial" w:eastAsia="宋体" w:hAnsi="Arial" w:cs="Arial"/>
                <w:kern w:val="0"/>
                <w:sz w:val="20"/>
                <w:szCs w:val="20"/>
              </w:rPr>
              <w:lastRenderedPageBreak/>
              <w:t>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4QZ-2300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2-2.6m</w:t>
            </w:r>
            <w:r w:rsidRPr="000F470F">
              <w:rPr>
                <w:rFonts w:ascii="宋体" w:eastAsia="宋体" w:hAnsi="宋体" w:cs="Arial" w:hint="eastAsia"/>
                <w:kern w:val="0"/>
                <w:sz w:val="20"/>
                <w:szCs w:val="20"/>
              </w:rPr>
              <w:t>自走圆盘式青饲料收获机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获嘉县创鑫机械制造有限公司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4QZ-2260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2-2.6m</w:t>
            </w:r>
            <w:r w:rsidRPr="000F470F">
              <w:rPr>
                <w:rFonts w:ascii="宋体" w:eastAsia="宋体" w:hAnsi="宋体" w:cs="Arial" w:hint="eastAsia"/>
                <w:kern w:val="0"/>
                <w:sz w:val="20"/>
                <w:szCs w:val="20"/>
              </w:rPr>
              <w:t>自走圆盘式青饲料收获机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获嘉县创鑫机械制造有限公司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9QZ-2500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2-2.6m</w:t>
            </w:r>
            <w:r w:rsidRPr="000F470F">
              <w:rPr>
                <w:rFonts w:ascii="宋体" w:eastAsia="宋体" w:hAnsi="宋体" w:cs="Arial" w:hint="eastAsia"/>
                <w:kern w:val="0"/>
                <w:sz w:val="20"/>
                <w:szCs w:val="20"/>
              </w:rPr>
              <w:t>自走圆盘式青饲料收获机，带对辊式籽粒破碎机构</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新乡市鸿源农牧设备有限公司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9QS-2200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2-2.6m</w:t>
            </w:r>
            <w:r w:rsidRPr="000F470F">
              <w:rPr>
                <w:rFonts w:ascii="宋体" w:eastAsia="宋体" w:hAnsi="宋体" w:cs="Arial" w:hint="eastAsia"/>
                <w:kern w:val="0"/>
                <w:sz w:val="20"/>
                <w:szCs w:val="20"/>
              </w:rPr>
              <w:t>自走圆盘式青饲料收获机，带对辊式籽粒破碎机构</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新乡市银丰青储机制造有限公司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9QZS-2200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2.6m</w:t>
            </w:r>
            <w:r w:rsidRPr="000F470F">
              <w:rPr>
                <w:rFonts w:ascii="宋体" w:eastAsia="宋体" w:hAnsi="宋体" w:cs="Arial" w:hint="eastAsia"/>
                <w:kern w:val="0"/>
                <w:sz w:val="20"/>
                <w:szCs w:val="20"/>
              </w:rPr>
              <w:t>及以上自走圆盘式青饲料收获机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获嘉县创鑫机械制造有限公司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4QZ-2700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2.6m</w:t>
            </w:r>
            <w:r w:rsidRPr="000F470F">
              <w:rPr>
                <w:rFonts w:ascii="宋体" w:eastAsia="宋体" w:hAnsi="宋体" w:cs="Arial" w:hint="eastAsia"/>
                <w:kern w:val="0"/>
                <w:sz w:val="20"/>
                <w:szCs w:val="20"/>
              </w:rPr>
              <w:t>及以上自走圆盘式青饲料收获机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山东犇牛畜牧机械设备有限公司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自走式青饲料收获机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4QZ-2600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2.6m</w:t>
            </w:r>
            <w:r w:rsidRPr="000F470F">
              <w:rPr>
                <w:rFonts w:ascii="宋体" w:eastAsia="宋体" w:hAnsi="宋体" w:cs="Arial" w:hint="eastAsia"/>
                <w:kern w:val="0"/>
                <w:sz w:val="20"/>
                <w:szCs w:val="20"/>
              </w:rPr>
              <w:t>及以上自走圆盘</w:t>
            </w:r>
            <w:r w:rsidRPr="000F470F">
              <w:rPr>
                <w:rFonts w:ascii="宋体" w:eastAsia="宋体" w:hAnsi="宋体" w:cs="Arial" w:hint="eastAsia"/>
                <w:kern w:val="0"/>
                <w:sz w:val="20"/>
                <w:szCs w:val="20"/>
              </w:rPr>
              <w:lastRenderedPageBreak/>
              <w:t>式青饲料收获机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河北华昌机械设备有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9QZ-2600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2.6m</w:t>
            </w:r>
            <w:r w:rsidRPr="000F470F">
              <w:rPr>
                <w:rFonts w:ascii="宋体" w:eastAsia="宋体" w:hAnsi="宋体" w:cs="Arial" w:hint="eastAsia"/>
                <w:kern w:val="0"/>
                <w:sz w:val="20"/>
                <w:szCs w:val="20"/>
              </w:rPr>
              <w:t>及以上自走圆盘式青饲料收获机，带对辊式籽粒破碎机构</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山东犇牛畜牧机械设备有限公司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4QZ-2800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2.6m</w:t>
            </w:r>
            <w:r w:rsidRPr="000F470F">
              <w:rPr>
                <w:rFonts w:ascii="宋体" w:eastAsia="宋体" w:hAnsi="宋体" w:cs="Arial" w:hint="eastAsia"/>
                <w:kern w:val="0"/>
                <w:sz w:val="20"/>
                <w:szCs w:val="20"/>
              </w:rPr>
              <w:t>及以上自走圆盘式青饲料收获机，带对辊式籽粒破碎机构</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山东慧百机械设备有限公司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4QZ-3000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2.9m</w:t>
            </w:r>
            <w:r w:rsidRPr="000F470F">
              <w:rPr>
                <w:rFonts w:ascii="宋体" w:eastAsia="宋体" w:hAnsi="宋体" w:cs="Arial" w:hint="eastAsia"/>
                <w:kern w:val="0"/>
                <w:sz w:val="20"/>
                <w:szCs w:val="20"/>
              </w:rPr>
              <w:t>及以上自走其他式青饲料收获机，带对辊式籽粒破碎机构</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河北华昌机械设备有限公司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9QZ-3000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饲料作物收获机械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2.9m</w:t>
            </w:r>
            <w:r w:rsidRPr="000F470F">
              <w:rPr>
                <w:rFonts w:ascii="宋体" w:eastAsia="宋体" w:hAnsi="宋体" w:cs="Arial" w:hint="eastAsia"/>
                <w:kern w:val="0"/>
                <w:sz w:val="20"/>
                <w:szCs w:val="20"/>
              </w:rPr>
              <w:t>及以上自走其他式青饲料收获机，带对辊式籽粒破碎机构</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青饲料收获机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4QZ-3000A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石家庄茂田农业机械有限公司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盐城可理斯机械制造有限公司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根茬粉碎还田机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1GH-120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1-1.5m</w:t>
            </w:r>
            <w:r w:rsidRPr="000F470F">
              <w:rPr>
                <w:rFonts w:ascii="宋体" w:eastAsia="宋体" w:hAnsi="宋体" w:cs="Arial" w:hint="eastAsia"/>
                <w:kern w:val="0"/>
                <w:sz w:val="20"/>
                <w:szCs w:val="20"/>
              </w:rPr>
              <w:t>秸秆粉</w:t>
            </w:r>
            <w:r w:rsidRPr="000F470F">
              <w:rPr>
                <w:rFonts w:ascii="宋体" w:eastAsia="宋体" w:hAnsi="宋体" w:cs="Arial" w:hint="eastAsia"/>
                <w:kern w:val="0"/>
                <w:sz w:val="20"/>
                <w:szCs w:val="20"/>
              </w:rPr>
              <w:lastRenderedPageBreak/>
              <w:t>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潍坊千力机械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1JH-120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1-1.5m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1JH-172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1JHY-150B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1JHY-165B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1JHY-172A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河北耕耘农业机械制</w:t>
            </w:r>
            <w:r w:rsidRPr="000F470F">
              <w:rPr>
                <w:rFonts w:ascii="Arial" w:eastAsia="宋体" w:hAnsi="Arial" w:cs="Arial"/>
                <w:kern w:val="0"/>
                <w:sz w:val="20"/>
                <w:szCs w:val="20"/>
              </w:rPr>
              <w:lastRenderedPageBreak/>
              <w:t>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1JHY-180A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1.5-2m</w:t>
            </w:r>
            <w:r w:rsidRPr="000F470F">
              <w:rPr>
                <w:rFonts w:ascii="宋体" w:eastAsia="宋体" w:hAnsi="宋体" w:cs="Arial" w:hint="eastAsia"/>
                <w:kern w:val="0"/>
                <w:sz w:val="20"/>
                <w:szCs w:val="20"/>
              </w:rPr>
              <w:t>秸秆粉</w:t>
            </w:r>
            <w:r w:rsidRPr="000F470F">
              <w:rPr>
                <w:rFonts w:ascii="宋体" w:eastAsia="宋体" w:hAnsi="宋体" w:cs="Arial" w:hint="eastAsia"/>
                <w:kern w:val="0"/>
                <w:sz w:val="20"/>
                <w:szCs w:val="20"/>
              </w:rPr>
              <w:lastRenderedPageBreak/>
              <w:t>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河北久丰农业</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秸秆切碎还田</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1JQH-150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1794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1JQH-172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潍坊农宜得机械有限公司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1799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石家庄茂田农业机械有限公司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石家庄茂田农业机械有限公司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1JH-172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石家庄茂田农业机械有限公司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1JH-172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河北双天机械制造有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1JH-172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青岛洪珠农业机械有限公司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南昌春旋农机有限责任公司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南昌春旋农机有限责任公司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茎秆收</w:t>
            </w:r>
            <w:r w:rsidRPr="000F470F">
              <w:rPr>
                <w:rFonts w:ascii="Arial" w:eastAsia="宋体" w:hAnsi="Arial" w:cs="Arial"/>
                <w:kern w:val="0"/>
                <w:sz w:val="20"/>
                <w:szCs w:val="20"/>
              </w:rPr>
              <w:lastRenderedPageBreak/>
              <w:t>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w:t>
            </w:r>
            <w:r w:rsidRPr="000F470F">
              <w:rPr>
                <w:rFonts w:ascii="Arial" w:eastAsia="宋体" w:hAnsi="Arial" w:cs="Arial"/>
                <w:kern w:val="0"/>
                <w:sz w:val="20"/>
                <w:szCs w:val="20"/>
              </w:rPr>
              <w:lastRenderedPageBreak/>
              <w:t>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1.5-2m</w:t>
            </w:r>
            <w:r w:rsidRPr="000F470F">
              <w:rPr>
                <w:rFonts w:ascii="宋体" w:eastAsia="宋体" w:hAnsi="宋体" w:cs="Arial" w:hint="eastAsia"/>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石家庄</w:t>
            </w:r>
            <w:r w:rsidRPr="000F470F">
              <w:rPr>
                <w:rFonts w:ascii="Arial" w:eastAsia="宋体" w:hAnsi="Arial" w:cs="Arial"/>
                <w:kern w:val="0"/>
                <w:sz w:val="20"/>
                <w:szCs w:val="20"/>
              </w:rPr>
              <w:lastRenderedPageBreak/>
              <w:t>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秸秆切</w:t>
            </w:r>
            <w:r w:rsidRPr="000F470F">
              <w:rPr>
                <w:rFonts w:ascii="Arial" w:eastAsia="宋体" w:hAnsi="Arial" w:cs="Arial"/>
                <w:kern w:val="0"/>
                <w:sz w:val="20"/>
                <w:szCs w:val="20"/>
              </w:rPr>
              <w:lastRenderedPageBreak/>
              <w:t>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1JH-18</w:t>
            </w:r>
            <w:r w:rsidRPr="000F470F">
              <w:rPr>
                <w:rFonts w:ascii="Arial" w:eastAsia="宋体" w:hAnsi="Arial" w:cs="Arial"/>
                <w:kern w:val="0"/>
                <w:sz w:val="20"/>
                <w:szCs w:val="20"/>
              </w:rPr>
              <w:lastRenderedPageBreak/>
              <w:t>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河北百信农业机械有限公司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河北百信农业机械有限公司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河北百信农业机械有限公司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1JH-172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河北百信农业机械有限公司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1.5-2m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2-2.5m</w:t>
            </w:r>
            <w:r w:rsidRPr="000F470F">
              <w:rPr>
                <w:rFonts w:ascii="宋体" w:eastAsia="宋体" w:hAnsi="宋体" w:cs="Arial" w:hint="eastAsia"/>
                <w:kern w:val="0"/>
                <w:sz w:val="20"/>
                <w:szCs w:val="20"/>
              </w:rPr>
              <w:t>秸秆粉</w:t>
            </w:r>
            <w:r w:rsidRPr="000F470F">
              <w:rPr>
                <w:rFonts w:ascii="宋体" w:eastAsia="宋体" w:hAnsi="宋体" w:cs="Arial" w:hint="eastAsia"/>
                <w:kern w:val="0"/>
                <w:sz w:val="20"/>
                <w:szCs w:val="20"/>
              </w:rPr>
              <w:lastRenderedPageBreak/>
              <w:t>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河北百信农业</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南昌春旋农机有限责任公司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青岛洪珠农业机械有限公司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石家庄茂田农业机械有限公司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石家庄茂田农业机械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河北圣和农业机械有限公司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河南豪丰农业装备有限公司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盐城可理斯机械制造有限公司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根茬粉碎还田机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1GH-240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盐城可理斯机械制造有限公司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根茬粉碎还田机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1GH-205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盐城可理斯机械制造有限公司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根茬粉碎还田机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1GH-220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山东大华机械有限公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潍坊千力机械有限公司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1JHY-220A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1JHY-200A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2-2.5m</w:t>
            </w:r>
            <w:r w:rsidRPr="000F470F">
              <w:rPr>
                <w:rFonts w:ascii="宋体" w:eastAsia="宋体" w:hAnsi="宋体" w:cs="Arial" w:hint="eastAsia"/>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河北江蓝农业机械有限公司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w:t>
            </w:r>
            <w:r w:rsidRPr="000F470F">
              <w:rPr>
                <w:rFonts w:ascii="宋体" w:eastAsia="宋体" w:hAnsi="宋体" w:cs="Arial" w:hint="eastAsia"/>
                <w:kern w:val="0"/>
                <w:sz w:val="20"/>
                <w:szCs w:val="20"/>
              </w:rPr>
              <w:lastRenderedPageBreak/>
              <w:t>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河北春耕机械制造有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1JH-330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1JH-455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1JH-360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河北春耕机械制造有限公司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1JHY-250A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1JHY-300A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河北耕耘农业机械制造有限公司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1JHY-440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w:t>
            </w:r>
            <w:r w:rsidRPr="000F470F">
              <w:rPr>
                <w:rFonts w:ascii="宋体" w:eastAsia="宋体" w:hAnsi="宋体" w:cs="Arial" w:hint="eastAsia"/>
                <w:kern w:val="0"/>
                <w:sz w:val="20"/>
                <w:szCs w:val="20"/>
              </w:rPr>
              <w:lastRenderedPageBreak/>
              <w:t>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山东大华机械有限公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1JH-330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山东大华机械有限公司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佳木斯建华农业装备有限公司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1JH-455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佳木斯建华农业装备有限公司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1JH-330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盐城可理斯机械制造有限公司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根茬粉碎还田机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1GH-300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1JQH-440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1JQH-360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河北久丰农业机械有限公司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1JQH-260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河北双天机械制造有限公司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w:t>
            </w:r>
            <w:r w:rsidRPr="000F470F">
              <w:rPr>
                <w:rFonts w:ascii="宋体" w:eastAsia="宋体" w:hAnsi="宋体" w:cs="Arial" w:hint="eastAsia"/>
                <w:kern w:val="0"/>
                <w:sz w:val="20"/>
                <w:szCs w:val="20"/>
              </w:rPr>
              <w:lastRenderedPageBreak/>
              <w:t>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山东玉收农机有限公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1JH-440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1JH-360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山东玉收农机有限公司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茎秆收集处理机械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2.5m</w:t>
            </w:r>
            <w:r w:rsidRPr="000F470F">
              <w:rPr>
                <w:rFonts w:ascii="宋体" w:eastAsia="宋体" w:hAnsi="宋体" w:cs="Arial" w:hint="eastAsia"/>
                <w:kern w:val="0"/>
                <w:sz w:val="20"/>
                <w:szCs w:val="20"/>
              </w:rPr>
              <w:t>及以上秸秆粉碎还田机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石家庄沃强机械制造有限公司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秸秆切碎还田机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1JH-260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高安市忠辉农业机械制造有限公司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高安市忠辉农业机械制造有限公司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5T-83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5T-50B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5T-78A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5TG-80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w:t>
            </w:r>
            <w:r w:rsidRPr="000F470F">
              <w:rPr>
                <w:rFonts w:ascii="宋体" w:eastAsia="宋体" w:hAnsi="宋体" w:cs="Arial" w:hint="eastAsia"/>
                <w:kern w:val="0"/>
                <w:sz w:val="20"/>
                <w:szCs w:val="20"/>
              </w:rPr>
              <w:lastRenderedPageBreak/>
              <w:t>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新余市晶丰农业机械制造有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5T-78B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1893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新余市晶丰农业机械制造有限公司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5T-78C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全喂入多功能脱粒机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5TG-80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双仓便捷脱粒机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5T-80C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双仓便捷脱粒机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双仓便捷脱粒机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5T-50C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1899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自净式脱粒机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自排自净式机动脱粒机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lastRenderedPageBreak/>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新余市亿丰农</w:t>
            </w:r>
            <w:r w:rsidRPr="000F470F">
              <w:rPr>
                <w:rFonts w:ascii="Arial" w:eastAsia="宋体" w:hAnsi="Arial" w:cs="Arial"/>
                <w:kern w:val="0"/>
                <w:sz w:val="20"/>
                <w:szCs w:val="20"/>
              </w:rPr>
              <w:lastRenderedPageBreak/>
              <w:t>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双仓便捷脱粒</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5T-70C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新余市亿丰农业机械有限公司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双仓便捷脱粒机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5T-90C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新余市顺天农机制造有限公司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5T-78A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新余市顺天农机制造有限公司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新余市顺天农机制造有限公司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新余市顺天农机制造有限公司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新余市依道农机有限公司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5TG-75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新余市渝北农机制造有限公司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脱粒机械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300kg/h</w:t>
            </w:r>
            <w:r w:rsidRPr="000F470F">
              <w:rPr>
                <w:rFonts w:ascii="宋体" w:eastAsia="宋体" w:hAnsi="宋体" w:cs="Arial" w:hint="eastAsia"/>
                <w:kern w:val="0"/>
                <w:sz w:val="20"/>
                <w:szCs w:val="20"/>
              </w:rPr>
              <w:t>及以上稻麦脱粒机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新余市渝北农机制造有限公司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机动脱粒机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5T-70A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2-4t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重庆市万穗机械有限公司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4-10t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4-10t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4-10t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安徽省钢力机械制造有限公司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5H-4.2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4-10t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4-10t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金子农机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无锡</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通用型谷物干燥机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CEL-600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4-10t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lastRenderedPageBreak/>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江西大隆重型工业有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安徽华谷机械科技有限公司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金子农机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无锡</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通用型谷物干燥机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CEL-1000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金子农机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无锡</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通用型谷物干燥机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CEL-1200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金子农机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无锡</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远红外线干燥机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RVF-1000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际华</w:t>
            </w:r>
            <w:r w:rsidRPr="000F470F">
              <w:rPr>
                <w:rFonts w:ascii="Arial" w:eastAsia="宋体" w:hAnsi="Arial" w:cs="Arial"/>
                <w:kern w:val="0"/>
                <w:sz w:val="20"/>
                <w:szCs w:val="20"/>
              </w:rPr>
              <w:t>(</w:t>
            </w:r>
            <w:r w:rsidRPr="000F470F">
              <w:rPr>
                <w:rFonts w:ascii="宋体" w:eastAsia="宋体" w:hAnsi="宋体" w:cs="Arial" w:hint="eastAsia"/>
                <w:kern w:val="0"/>
                <w:sz w:val="20"/>
                <w:szCs w:val="20"/>
              </w:rPr>
              <w:t>芜湖</w:t>
            </w:r>
            <w:r w:rsidRPr="000F470F">
              <w:rPr>
                <w:rFonts w:ascii="Arial" w:eastAsia="宋体" w:hAnsi="Arial" w:cs="Arial"/>
                <w:kern w:val="0"/>
                <w:sz w:val="20"/>
                <w:szCs w:val="20"/>
              </w:rPr>
              <w:t>)</w:t>
            </w:r>
            <w:r w:rsidRPr="000F470F">
              <w:rPr>
                <w:rFonts w:ascii="宋体" w:eastAsia="宋体" w:hAnsi="宋体" w:cs="Arial" w:hint="eastAsia"/>
                <w:kern w:val="0"/>
                <w:sz w:val="20"/>
                <w:szCs w:val="20"/>
              </w:rPr>
              <w:t>农业科技发展有限责任公司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5HXJ-15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w:t>
            </w:r>
            <w:r w:rsidRPr="000F470F">
              <w:rPr>
                <w:rFonts w:ascii="宋体" w:eastAsia="宋体" w:hAnsi="宋体" w:cs="Arial" w:hint="eastAsia"/>
                <w:kern w:val="0"/>
                <w:sz w:val="20"/>
                <w:szCs w:val="20"/>
              </w:rPr>
              <w:lastRenderedPageBreak/>
              <w:t>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合肥池源机械有限公司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安徽金明机械科技有限公司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混流式谷物干燥机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东风井关农业机械有限公司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安徽三喜农机有限公司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安徽三喜农机有限公司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5HS-150BC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5HS-100BC-A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5HS-120BC-A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低温循环式干燥机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lastRenderedPageBreak/>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台州市一鸣机</w:t>
            </w:r>
            <w:r w:rsidRPr="000F470F">
              <w:rPr>
                <w:rFonts w:ascii="Arial" w:eastAsia="宋体" w:hAnsi="Arial" w:cs="Arial"/>
                <w:kern w:val="0"/>
                <w:sz w:val="20"/>
                <w:szCs w:val="20"/>
              </w:rPr>
              <w:lastRenderedPageBreak/>
              <w:t>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循环式谷物干</w:t>
            </w:r>
            <w:r w:rsidRPr="000F470F">
              <w:rPr>
                <w:rFonts w:ascii="Arial" w:eastAsia="宋体" w:hAnsi="Arial" w:cs="Arial"/>
                <w:kern w:val="0"/>
                <w:sz w:val="20"/>
                <w:szCs w:val="20"/>
              </w:rPr>
              <w:lastRenderedPageBreak/>
              <w:t>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5HS-100BC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5HS-120BC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重庆市万穗机械有限公司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重庆市万穗机械有限公司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湖北三盟机械制造有限公司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湖北三盟机械制造有限公司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5HXY-15A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lastRenderedPageBreak/>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安徽正阳机械</w:t>
            </w:r>
            <w:r w:rsidRPr="000F470F">
              <w:rPr>
                <w:rFonts w:ascii="Arial" w:eastAsia="宋体" w:hAnsi="Arial" w:cs="Arial"/>
                <w:kern w:val="0"/>
                <w:sz w:val="20"/>
                <w:szCs w:val="20"/>
              </w:rPr>
              <w:lastRenderedPageBreak/>
              <w:t>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安徽正阳机械科技有限公司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佐竹机械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5HNSDR-15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佐竹机械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5HNSDR-S12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w:t>
            </w:r>
            <w:r w:rsidRPr="000F470F">
              <w:rPr>
                <w:rFonts w:ascii="宋体" w:eastAsia="宋体" w:hAnsi="宋体" w:cs="Arial" w:hint="eastAsia"/>
                <w:kern w:val="0"/>
                <w:sz w:val="20"/>
                <w:szCs w:val="20"/>
              </w:rPr>
              <w:lastRenderedPageBreak/>
              <w:t>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8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w:t>
            </w:r>
            <w:r w:rsidRPr="000F470F">
              <w:rPr>
                <w:rFonts w:ascii="宋体" w:eastAsia="宋体" w:hAnsi="宋体" w:cs="Arial" w:hint="eastAsia"/>
                <w:kern w:val="0"/>
                <w:sz w:val="20"/>
                <w:szCs w:val="20"/>
              </w:rPr>
              <w:lastRenderedPageBreak/>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安徽赛威机械有限公司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安徽赛威机械有限公司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5H-15D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天门仙粮机械有限公司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批次循环式谷物干燥机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浙江如雷实业有限公司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5HRL-10.0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浙江如雷实业有限公司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5HRL-15.0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浙江如雷实业有限公司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5HRL-12.5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5HXG-10C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5HXG-12.5C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5HXG-15C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5HXH-12A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10-20t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5HXH-15A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lastRenderedPageBreak/>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浙江如雷实业</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批式循环谷物</w:t>
            </w:r>
            <w:r w:rsidRPr="000F470F">
              <w:rPr>
                <w:rFonts w:ascii="Arial" w:eastAsia="宋体" w:hAnsi="Arial" w:cs="Arial"/>
                <w:kern w:val="0"/>
                <w:sz w:val="20"/>
                <w:szCs w:val="20"/>
              </w:rPr>
              <w:lastRenderedPageBreak/>
              <w:t>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5HRL-20.0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天门仙粮机械有限公司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批次循环式谷物干燥机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安徽赛威机械有限公司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安徽金锡机械科技有限公司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5HH-23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安徽金锡机械科技有限公司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5H-22C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郑州富裕达机械设备有限公司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湖南湘源金穗智能装备有限公司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低温循环式干燥机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5HXY-21A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合肥三伍机械有限公司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5HXG-22A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w:t>
            </w:r>
            <w:r w:rsidRPr="000F470F">
              <w:rPr>
                <w:rFonts w:ascii="宋体" w:eastAsia="宋体" w:hAnsi="宋体" w:cs="Arial" w:hint="eastAsia"/>
                <w:kern w:val="0"/>
                <w:sz w:val="20"/>
                <w:szCs w:val="20"/>
              </w:rPr>
              <w:lastRenderedPageBreak/>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重庆市万穗机械有限公司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5HS200-200D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安徽三喜农机有限公司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辽宁海帝升机械有限公司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HDS-L20000D-Y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安徽金明机械科技有限公司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5HGM-20D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河南若华生物科技有限公司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HDX-22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全椒县腾跃机械制造有限公司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合肥池源机械有限公司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5HP-22A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合肥池源机械有限公司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安徽华谷机械科技有限公司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5HXG-21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lastRenderedPageBreak/>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江西大隆重型</w:t>
            </w:r>
            <w:r w:rsidRPr="000F470F">
              <w:rPr>
                <w:rFonts w:ascii="Arial" w:eastAsia="宋体" w:hAnsi="Arial" w:cs="Arial"/>
                <w:kern w:val="0"/>
                <w:sz w:val="20"/>
                <w:szCs w:val="20"/>
              </w:rPr>
              <w:lastRenderedPageBreak/>
              <w:t>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批式循环谷物</w:t>
            </w:r>
            <w:r w:rsidRPr="000F470F">
              <w:rPr>
                <w:rFonts w:ascii="Arial" w:eastAsia="宋体" w:hAnsi="Arial" w:cs="Arial"/>
                <w:kern w:val="0"/>
                <w:sz w:val="20"/>
                <w:szCs w:val="20"/>
              </w:rPr>
              <w:lastRenderedPageBreak/>
              <w:t>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5H-20B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1996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5H-22B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20-30t</w:t>
            </w:r>
            <w:r w:rsidRPr="000F470F">
              <w:rPr>
                <w:rFonts w:ascii="宋体" w:eastAsia="宋体" w:hAnsi="宋体" w:cs="Arial" w:hint="eastAsia"/>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1999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江西大隆重型工业有限公司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安徽华谷机械科技有限公司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际华</w:t>
            </w:r>
            <w:r w:rsidRPr="000F470F">
              <w:rPr>
                <w:rFonts w:ascii="Arial" w:eastAsia="宋体" w:hAnsi="Arial" w:cs="Arial"/>
                <w:kern w:val="0"/>
                <w:sz w:val="20"/>
                <w:szCs w:val="20"/>
              </w:rPr>
              <w:t>(</w:t>
            </w:r>
            <w:r w:rsidRPr="000F470F">
              <w:rPr>
                <w:rFonts w:ascii="宋体" w:eastAsia="宋体" w:hAnsi="宋体" w:cs="Arial" w:hint="eastAsia"/>
                <w:kern w:val="0"/>
                <w:sz w:val="20"/>
                <w:szCs w:val="20"/>
              </w:rPr>
              <w:t>芜湖</w:t>
            </w:r>
            <w:r w:rsidRPr="000F470F">
              <w:rPr>
                <w:rFonts w:ascii="Arial" w:eastAsia="宋体" w:hAnsi="Arial" w:cs="Arial"/>
                <w:kern w:val="0"/>
                <w:sz w:val="20"/>
                <w:szCs w:val="20"/>
              </w:rPr>
              <w:t>)</w:t>
            </w:r>
            <w:r w:rsidRPr="000F470F">
              <w:rPr>
                <w:rFonts w:ascii="宋体" w:eastAsia="宋体" w:hAnsi="宋体" w:cs="Arial" w:hint="eastAsia"/>
                <w:kern w:val="0"/>
                <w:sz w:val="20"/>
                <w:szCs w:val="20"/>
              </w:rPr>
              <w:t>农业科技发展有限责任公司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5HXJ-30A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w:t>
            </w:r>
            <w:r w:rsidRPr="000F470F">
              <w:rPr>
                <w:rFonts w:ascii="宋体" w:eastAsia="宋体" w:hAnsi="宋体" w:cs="Arial" w:hint="eastAsia"/>
                <w:kern w:val="0"/>
                <w:sz w:val="20"/>
                <w:szCs w:val="20"/>
              </w:rPr>
              <w:lastRenderedPageBreak/>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际华</w:t>
            </w:r>
            <w:r w:rsidRPr="000F470F">
              <w:rPr>
                <w:rFonts w:ascii="Arial" w:eastAsia="宋体" w:hAnsi="Arial" w:cs="Arial"/>
                <w:kern w:val="0"/>
                <w:sz w:val="20"/>
                <w:szCs w:val="20"/>
              </w:rPr>
              <w:t>(</w:t>
            </w:r>
            <w:r w:rsidRPr="000F470F">
              <w:rPr>
                <w:rFonts w:ascii="宋体" w:eastAsia="宋体" w:hAnsi="宋体" w:cs="Arial" w:hint="eastAsia"/>
                <w:kern w:val="0"/>
                <w:sz w:val="20"/>
                <w:szCs w:val="20"/>
              </w:rPr>
              <w:t>芜湖</w:t>
            </w:r>
            <w:r w:rsidRPr="000F470F">
              <w:rPr>
                <w:rFonts w:ascii="Arial" w:eastAsia="宋体" w:hAnsi="Arial" w:cs="Arial"/>
                <w:kern w:val="0"/>
                <w:sz w:val="20"/>
                <w:szCs w:val="20"/>
              </w:rPr>
              <w:t>)</w:t>
            </w:r>
            <w:r w:rsidRPr="000F470F">
              <w:rPr>
                <w:rFonts w:ascii="宋体" w:eastAsia="宋体" w:hAnsi="宋体" w:cs="Arial" w:hint="eastAsia"/>
                <w:kern w:val="0"/>
                <w:sz w:val="20"/>
                <w:szCs w:val="20"/>
              </w:rPr>
              <w:t>农业科技发展有限</w:t>
            </w:r>
            <w:r w:rsidRPr="000F470F">
              <w:rPr>
                <w:rFonts w:ascii="宋体" w:eastAsia="宋体" w:hAnsi="宋体" w:cs="Arial" w:hint="eastAsia"/>
                <w:kern w:val="0"/>
                <w:sz w:val="20"/>
                <w:szCs w:val="20"/>
              </w:rPr>
              <w:lastRenderedPageBreak/>
              <w:t>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5HXJ-30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金子农机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无锡</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谷物大型干燥机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CEL-3000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全椒县腾跃机械制造有限公司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合肥池源机械有限公司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合肥池源机械有限公司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全椒金竹机械制造有限公司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热风压入式谷物干燥机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5HY-30B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河南若华生物科技有限公司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HDX-32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河南若华生物科技有限公司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HDX-50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郑州新光矿山机械制造有限公司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河南亿农机械科技有限公司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lastRenderedPageBreak/>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合肥麦稻之星</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批式循环谷物</w:t>
            </w:r>
            <w:r w:rsidRPr="000F470F">
              <w:rPr>
                <w:rFonts w:ascii="Arial" w:eastAsia="宋体" w:hAnsi="Arial" w:cs="Arial"/>
                <w:kern w:val="0"/>
                <w:sz w:val="20"/>
                <w:szCs w:val="20"/>
              </w:rPr>
              <w:lastRenderedPageBreak/>
              <w:t>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5HGM-30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合肥麦稻之星机械有限公司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5HGM-35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安徽金明机械科技有限公司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混流式谷物干燥机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安徽省钢力机械制造有限公司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佛冈明阳机械有限公司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低温循环烘干机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5HDX-120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佛冈明阳机械有限公司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低温循环烘干机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5HDX-32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湖南省农友盛泰农业科技有限公司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w:t>
            </w:r>
            <w:r w:rsidRPr="000F470F">
              <w:rPr>
                <w:rFonts w:ascii="宋体" w:eastAsia="宋体" w:hAnsi="宋体" w:cs="Arial" w:hint="eastAsia"/>
                <w:kern w:val="0"/>
                <w:sz w:val="20"/>
                <w:szCs w:val="20"/>
              </w:rPr>
              <w:lastRenderedPageBreak/>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河南卓凯环保科技有限公司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5HXZK-30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低温循环式干燥机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重庆市万穗机械有限公司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湖北天和机械有限公司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河南省丰盛机械有限公司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湖北三盟机械制造有限公司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安徽昌久机械科技有限公司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郑州富裕达机械设备有限公司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5H-32E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74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佐竹机械</w:t>
            </w:r>
            <w:r w:rsidRPr="000F470F">
              <w:rPr>
                <w:rFonts w:ascii="Arial" w:eastAsia="宋体" w:hAnsi="Arial" w:cs="Arial"/>
                <w:kern w:val="0"/>
                <w:sz w:val="20"/>
                <w:szCs w:val="20"/>
              </w:rPr>
              <w:t>(</w:t>
            </w:r>
            <w:r w:rsidRPr="000F470F">
              <w:rPr>
                <w:rFonts w:ascii="宋体" w:eastAsia="宋体" w:hAnsi="宋体" w:cs="Arial" w:hint="eastAsia"/>
                <w:kern w:val="0"/>
                <w:sz w:val="20"/>
                <w:szCs w:val="20"/>
              </w:rPr>
              <w:t>苏州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5HPDR-120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河南拓鑫现代农机装备有限公司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w:t>
            </w:r>
            <w:r w:rsidRPr="000F470F">
              <w:rPr>
                <w:rFonts w:ascii="宋体" w:eastAsia="宋体" w:hAnsi="宋体" w:cs="Arial" w:hint="eastAsia"/>
                <w:kern w:val="0"/>
                <w:sz w:val="20"/>
                <w:szCs w:val="20"/>
              </w:rPr>
              <w:lastRenderedPageBreak/>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湖南湘源金穗智能装备有限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安徽金锡机械科技有限公司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安徽赛威机械有限公司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安徽赛威机械有限公司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天门仙粮机械有限公司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批次循环式谷物干燥机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江苏谷田机械科技有限公司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批式循环玉米干燥机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5HXD-40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5HXG-30C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5HXG-30C1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批处理量</w:t>
            </w:r>
            <w:r w:rsidRPr="000F470F">
              <w:rPr>
                <w:rFonts w:ascii="Arial" w:eastAsia="宋体" w:hAnsi="Arial" w:cs="Arial"/>
                <w:kern w:val="0"/>
                <w:sz w:val="20"/>
                <w:szCs w:val="20"/>
              </w:rPr>
              <w:t>30t</w:t>
            </w:r>
            <w:r w:rsidRPr="000F470F">
              <w:rPr>
                <w:rFonts w:ascii="宋体" w:eastAsia="宋体" w:hAnsi="宋体" w:cs="Arial" w:hint="eastAsia"/>
                <w:kern w:val="0"/>
                <w:sz w:val="20"/>
                <w:szCs w:val="20"/>
              </w:rPr>
              <w:t>及以上循环式谷物烘干机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中联农业机械股份有限公司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批式循环谷物干燥机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5HXK-30.0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20-50t/d</w:t>
            </w:r>
            <w:r w:rsidRPr="000F470F">
              <w:rPr>
                <w:rFonts w:ascii="宋体" w:eastAsia="宋体" w:hAnsi="宋体" w:cs="Arial" w:hint="eastAsia"/>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郑州市盛之远农业机械有限公司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5HLX-22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20-50t/d</w:t>
            </w:r>
            <w:r w:rsidRPr="000F470F">
              <w:rPr>
                <w:rFonts w:ascii="宋体" w:eastAsia="宋体" w:hAnsi="宋体" w:cs="Arial" w:hint="eastAsia"/>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新野行发机械有限公司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50-100t/d</w:t>
            </w:r>
            <w:r w:rsidRPr="000F470F">
              <w:rPr>
                <w:rFonts w:ascii="宋体" w:eastAsia="宋体" w:hAnsi="宋体" w:cs="Arial" w:hint="eastAsia"/>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新野县为农农机有限公司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5H-50C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新野县为农农机有限公司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5H-100C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河南华安机械有限公司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5HL-100A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w:t>
            </w:r>
            <w:r w:rsidRPr="000F470F">
              <w:rPr>
                <w:rFonts w:ascii="宋体" w:eastAsia="宋体" w:hAnsi="宋体" w:cs="Arial" w:hint="eastAsia"/>
                <w:kern w:val="0"/>
                <w:sz w:val="20"/>
                <w:szCs w:val="20"/>
              </w:rPr>
              <w:lastRenderedPageBreak/>
              <w:t>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河南亿农机械科技有限公司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河南亿农机械科技有限公司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衡水宝鼎化工设备有限公司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5HSH-200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衡水宝鼎化工设备有限公司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5HSH-100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河南拓鑫现代农机装备有限公司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开原凯丰粮食烘干设备有限公司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HG-100T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开原凯丰粮食烘干设备有限公司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HG-150T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169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江苏沃得高新农业装备有限公司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江</w:t>
            </w:r>
            <w:r w:rsidRPr="000F470F">
              <w:rPr>
                <w:rFonts w:ascii="宋体" w:eastAsia="宋体" w:hAnsi="宋体" w:cs="Arial" w:hint="eastAsia"/>
                <w:kern w:val="0"/>
                <w:sz w:val="20"/>
                <w:szCs w:val="20"/>
              </w:rPr>
              <w:lastRenderedPageBreak/>
              <w:t>苏沃得植保机械有限公司、原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沃得重工</w:t>
            </w:r>
            <w:r w:rsidRPr="000F470F">
              <w:rPr>
                <w:rFonts w:ascii="Arial" w:eastAsia="宋体" w:hAnsi="Arial" w:cs="Arial"/>
                <w:kern w:val="0"/>
                <w:sz w:val="20"/>
                <w:szCs w:val="20"/>
              </w:rPr>
              <w:t>(</w:t>
            </w:r>
            <w:r w:rsidRPr="000F470F">
              <w:rPr>
                <w:rFonts w:ascii="宋体" w:eastAsia="宋体" w:hAnsi="宋体" w:cs="Arial" w:hint="eastAsia"/>
                <w:kern w:val="0"/>
                <w:sz w:val="20"/>
                <w:szCs w:val="20"/>
              </w:rPr>
              <w:t>中国</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谷物干燥机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5H-100L</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河南省丰盛机械有限公司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河南省丰盛机械有限公司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5HL-120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5HGJ300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粮食干燥机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5HGJ100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5HGJ500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5HGJ150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5HGJ200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处理量</w:t>
            </w:r>
            <w:r w:rsidRPr="000F470F">
              <w:rPr>
                <w:rFonts w:ascii="Arial" w:eastAsia="宋体" w:hAnsi="Arial" w:cs="Arial"/>
                <w:kern w:val="0"/>
                <w:sz w:val="20"/>
                <w:szCs w:val="20"/>
              </w:rPr>
              <w:t>100t/d</w:t>
            </w:r>
            <w:r w:rsidRPr="000F470F">
              <w:rPr>
                <w:rFonts w:ascii="宋体" w:eastAsia="宋体" w:hAnsi="宋体" w:cs="Arial" w:hint="eastAsia"/>
                <w:kern w:val="0"/>
                <w:sz w:val="20"/>
                <w:szCs w:val="20"/>
              </w:rPr>
              <w:t>及以上连续式谷物烘干机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开原金鑫烘干设备有限公司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粮食烘干机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5HS300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3—5m³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三明市汇捷机械制造有限公司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5HGS-3-X2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3—5m³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西峡县兴永盛烘干设备有限公司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三明市汇捷机械制造有限公司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5HGS-7-X4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w:t>
            </w:r>
            <w:r w:rsidRPr="000F470F">
              <w:rPr>
                <w:rFonts w:ascii="Arial" w:eastAsia="宋体" w:hAnsi="Arial" w:cs="Arial"/>
                <w:kern w:val="0"/>
                <w:sz w:val="20"/>
                <w:szCs w:val="20"/>
              </w:rPr>
              <w:lastRenderedPageBreak/>
              <w:t>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三明市汇捷机</w:t>
            </w:r>
            <w:r w:rsidRPr="000F470F">
              <w:rPr>
                <w:rFonts w:ascii="Arial" w:eastAsia="宋体" w:hAnsi="Arial" w:cs="Arial"/>
                <w:kern w:val="0"/>
                <w:sz w:val="20"/>
                <w:szCs w:val="20"/>
              </w:rPr>
              <w:lastRenderedPageBreak/>
              <w:t>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5HGS-12-F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三明市同硕机械制造有限公司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生物质成型燃料果蔬烘干机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5HGS-5.5-X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汉中市农欢机械制造有限公司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汉中市农欢机械制造有限公司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汉中市农欢机械制造有限公司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汉中市汉台区东方机械修造厂</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辽宁海帝升机械有限公司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5HF-15B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汉中市合力机械有限公司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5HGS-6.4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汉中市合力机械有限公司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5—15m³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汉中市合力机械有限公司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5HGS-6.6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汉中市合力机械有限公司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w:t>
            </w:r>
            <w:r w:rsidRPr="000F470F">
              <w:rPr>
                <w:rFonts w:ascii="Arial" w:eastAsia="宋体" w:hAnsi="Arial" w:cs="Arial"/>
                <w:kern w:val="0"/>
                <w:sz w:val="20"/>
                <w:szCs w:val="20"/>
              </w:rPr>
              <w:lastRenderedPageBreak/>
              <w:t>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耒阳市李好农</w:t>
            </w:r>
            <w:r w:rsidRPr="000F470F">
              <w:rPr>
                <w:rFonts w:ascii="Arial" w:eastAsia="宋体" w:hAnsi="Arial" w:cs="Arial"/>
                <w:kern w:val="0"/>
                <w:sz w:val="20"/>
                <w:szCs w:val="20"/>
              </w:rPr>
              <w:lastRenderedPageBreak/>
              <w:t>机科技发展有限公司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郴州宏基铭锐科技有限公司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5HGS-33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郴州宏基铭锐科技有限公司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5HGS-42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岳西县吾诚农业科技有限公司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5HGS-17</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三明恒富机械有限公司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生物质成型燃料果蔬烘干机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平利县电机制造有限责任公司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汉中市农欢机械制造有限公司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三明市同硕机械制造有限公司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生物质成型燃料果蔬烘干机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5HGS-18-X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三明市汇捷机械制造有限公司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5HGS-15-X8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三明市汇捷机械制造有限公司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5HGS-23-F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15—30m³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池州市佳田农业科技有限公司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5LB-16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30—50</w:t>
            </w:r>
            <w:r w:rsidRPr="000F470F">
              <w:rPr>
                <w:rFonts w:ascii="Arial" w:eastAsia="宋体" w:hAnsi="Arial" w:cs="Arial"/>
                <w:kern w:val="0"/>
                <w:sz w:val="20"/>
                <w:szCs w:val="20"/>
              </w:rPr>
              <w:lastRenderedPageBreak/>
              <w:t>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平利县电机制</w:t>
            </w:r>
            <w:r w:rsidRPr="000F470F">
              <w:rPr>
                <w:rFonts w:ascii="Arial" w:eastAsia="宋体" w:hAnsi="Arial" w:cs="Arial"/>
                <w:kern w:val="0"/>
                <w:sz w:val="20"/>
                <w:szCs w:val="20"/>
              </w:rPr>
              <w:lastRenderedPageBreak/>
              <w:t>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30—50m³</w:t>
            </w:r>
            <w:r w:rsidRPr="000F470F">
              <w:rPr>
                <w:rFonts w:ascii="宋体" w:eastAsia="宋体" w:hAnsi="宋体" w:cs="Arial" w:hint="eastAsia"/>
                <w:kern w:val="0"/>
                <w:sz w:val="20"/>
                <w:szCs w:val="20"/>
              </w:rPr>
              <w:t>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汉中市汉台区东方机械修造厂</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5HGS-39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50m³</w:t>
            </w:r>
            <w:r w:rsidRPr="000F470F">
              <w:rPr>
                <w:rFonts w:ascii="宋体" w:eastAsia="宋体" w:hAnsi="宋体" w:cs="Arial" w:hint="eastAsia"/>
                <w:kern w:val="0"/>
                <w:sz w:val="20"/>
                <w:szCs w:val="20"/>
              </w:rPr>
              <w:t>及以上生物质颗粒燃料果蔬烘干机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平利县电机制造有限责任公司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50m³</w:t>
            </w:r>
            <w:r w:rsidRPr="000F470F">
              <w:rPr>
                <w:rFonts w:ascii="宋体" w:eastAsia="宋体" w:hAnsi="宋体" w:cs="Arial" w:hint="eastAsia"/>
                <w:kern w:val="0"/>
                <w:sz w:val="20"/>
                <w:szCs w:val="20"/>
              </w:rPr>
              <w:t>及以上生物质颗粒燃料果蔬烘干机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平利县电机制造有限责任公司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50m³</w:t>
            </w:r>
            <w:r w:rsidRPr="000F470F">
              <w:rPr>
                <w:rFonts w:ascii="宋体" w:eastAsia="宋体" w:hAnsi="宋体" w:cs="Arial" w:hint="eastAsia"/>
                <w:kern w:val="0"/>
                <w:sz w:val="20"/>
                <w:szCs w:val="20"/>
              </w:rPr>
              <w:t>及以上生物质颗粒燃料果蔬烘干机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平利县电机制造有限责任公司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50m³</w:t>
            </w:r>
            <w:r w:rsidRPr="000F470F">
              <w:rPr>
                <w:rFonts w:ascii="宋体" w:eastAsia="宋体" w:hAnsi="宋体" w:cs="Arial" w:hint="eastAsia"/>
                <w:kern w:val="0"/>
                <w:sz w:val="20"/>
                <w:szCs w:val="20"/>
              </w:rPr>
              <w:t>及以上生物质颗粒燃料果蔬烘</w:t>
            </w:r>
            <w:r w:rsidRPr="000F470F">
              <w:rPr>
                <w:rFonts w:ascii="宋体" w:eastAsia="宋体" w:hAnsi="宋体" w:cs="Arial" w:hint="eastAsia"/>
                <w:kern w:val="0"/>
                <w:sz w:val="20"/>
                <w:szCs w:val="20"/>
              </w:rPr>
              <w:lastRenderedPageBreak/>
              <w:t>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辽宁海帝升机械有限公司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5HFP-50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2099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50m³</w:t>
            </w:r>
            <w:r w:rsidRPr="000F470F">
              <w:rPr>
                <w:rFonts w:ascii="宋体" w:eastAsia="宋体" w:hAnsi="宋体" w:cs="Arial" w:hint="eastAsia"/>
                <w:kern w:val="0"/>
                <w:sz w:val="20"/>
                <w:szCs w:val="20"/>
              </w:rPr>
              <w:t>及以上生物质颗粒燃料果蔬烘干机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汉中市合力机械有限公司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5HGS-63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5HG-0.3CK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5HG-0.5CK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石家庄惠康机械设备有限公司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5HGK-0.3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石家庄惠康机械设备有限公司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5HGK-0.3S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重庆英喆科技有限公司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5HG-0.3CR</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重庆英喆科技有限公司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5HG-0.4CR</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甘肃小水牛农业机械有限公司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5HRG-0.32A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甘肃小水牛农业机械有限公司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5HRG-0.32B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甘肃小水牛农业机械有限公司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5HRG-0.3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甘肃小水牛农业机械有限公司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5HRG-0.5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5HGB-0.5A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容积</w:t>
            </w:r>
            <w:r w:rsidRPr="000F470F">
              <w:rPr>
                <w:rFonts w:ascii="Arial" w:eastAsia="宋体" w:hAnsi="Arial" w:cs="Arial"/>
                <w:kern w:val="0"/>
                <w:sz w:val="20"/>
                <w:szCs w:val="20"/>
              </w:rPr>
              <w:t>1m³</w:t>
            </w:r>
            <w:r w:rsidRPr="000F470F">
              <w:rPr>
                <w:rFonts w:ascii="宋体" w:eastAsia="宋体" w:hAnsi="宋体" w:cs="Arial" w:hint="eastAsia"/>
                <w:kern w:val="0"/>
                <w:sz w:val="20"/>
                <w:szCs w:val="20"/>
              </w:rPr>
              <w:t>及以下热泵果蔬烘干机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重庆鑫源农机股份有限公司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5HGB-0.3A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三明市汇捷机械制造有限公司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5HGD-21-F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江苏久泰环保能源科技有限公司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空气能热泵果蔬烘干机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JT-5HGB-1.6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w:t>
            </w:r>
            <w:r w:rsidRPr="000F470F">
              <w:rPr>
                <w:rFonts w:ascii="Arial" w:eastAsia="宋体" w:hAnsi="Arial" w:cs="Arial"/>
                <w:kern w:val="0"/>
                <w:sz w:val="20"/>
                <w:szCs w:val="20"/>
              </w:rPr>
              <w:lastRenderedPageBreak/>
              <w:t>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w:t>
            </w:r>
            <w:r w:rsidRPr="000F470F">
              <w:rPr>
                <w:rFonts w:ascii="宋体" w:eastAsia="宋体" w:hAnsi="宋体" w:cs="Arial" w:hint="eastAsia"/>
                <w:kern w:val="0"/>
                <w:sz w:val="20"/>
                <w:szCs w:val="20"/>
              </w:rPr>
              <w:lastRenderedPageBreak/>
              <w:t>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江苏久泰环保</w:t>
            </w:r>
            <w:r w:rsidRPr="000F470F">
              <w:rPr>
                <w:rFonts w:ascii="Arial" w:eastAsia="宋体" w:hAnsi="Arial" w:cs="Arial"/>
                <w:kern w:val="0"/>
                <w:sz w:val="20"/>
                <w:szCs w:val="20"/>
              </w:rPr>
              <w:lastRenderedPageBreak/>
              <w:t>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空气能热泵果</w:t>
            </w:r>
            <w:r w:rsidRPr="000F470F">
              <w:rPr>
                <w:rFonts w:ascii="Arial" w:eastAsia="宋体" w:hAnsi="Arial" w:cs="Arial"/>
                <w:kern w:val="0"/>
                <w:sz w:val="20"/>
                <w:szCs w:val="20"/>
              </w:rPr>
              <w:lastRenderedPageBreak/>
              <w:t>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JT-5HGB-6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江苏久泰环保能源科技有限公司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空气能热泵果蔬烘干机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JT-5HGB-54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江苏久泰环保能源科技有限公司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空气能热泵果蔬烘干机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JT-5HGB-83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5HG-9CK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5HG-31K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收获后处理机械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干燥机械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热泵果蔬烘干机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整体脱水</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具备烘干功能</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5HG-58K</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光电式重量分选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分级数</w:t>
            </w:r>
            <w:r w:rsidRPr="000F470F">
              <w:rPr>
                <w:rFonts w:ascii="Arial" w:eastAsia="宋体" w:hAnsi="Arial" w:cs="Arial"/>
                <w:kern w:val="0"/>
                <w:sz w:val="20"/>
                <w:szCs w:val="20"/>
              </w:rPr>
              <w:t>8—16</w:t>
            </w:r>
            <w:r w:rsidRPr="000F470F">
              <w:rPr>
                <w:rFonts w:ascii="宋体" w:eastAsia="宋体" w:hAnsi="宋体" w:cs="Arial" w:hint="eastAsia"/>
                <w:kern w:val="0"/>
                <w:sz w:val="20"/>
                <w:szCs w:val="20"/>
              </w:rPr>
              <w:t>级</w:t>
            </w:r>
            <w:r w:rsidRPr="000F470F">
              <w:rPr>
                <w:rFonts w:ascii="Arial" w:eastAsia="宋体" w:hAnsi="Arial" w:cs="Arial"/>
                <w:kern w:val="0"/>
                <w:sz w:val="20"/>
                <w:szCs w:val="20"/>
              </w:rPr>
              <w:t>,</w:t>
            </w: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3t/h</w:t>
            </w:r>
            <w:r w:rsidRPr="000F470F">
              <w:rPr>
                <w:rFonts w:ascii="宋体" w:eastAsia="宋体" w:hAnsi="宋体" w:cs="Arial" w:hint="eastAsia"/>
                <w:kern w:val="0"/>
                <w:sz w:val="20"/>
                <w:szCs w:val="20"/>
              </w:rPr>
              <w:lastRenderedPageBreak/>
              <w:t>及以上水果分级机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沅江兴农机械制造有限公司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6GFDZ-1A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光电式重量分选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分级数</w:t>
            </w:r>
            <w:r w:rsidRPr="000F470F">
              <w:rPr>
                <w:rFonts w:ascii="Arial" w:eastAsia="宋体" w:hAnsi="Arial" w:cs="Arial"/>
                <w:kern w:val="0"/>
                <w:sz w:val="20"/>
                <w:szCs w:val="20"/>
              </w:rPr>
              <w:t>8—16</w:t>
            </w:r>
            <w:r w:rsidRPr="000F470F">
              <w:rPr>
                <w:rFonts w:ascii="宋体" w:eastAsia="宋体" w:hAnsi="宋体" w:cs="Arial" w:hint="eastAsia"/>
                <w:kern w:val="0"/>
                <w:sz w:val="20"/>
                <w:szCs w:val="20"/>
              </w:rPr>
              <w:t>级</w:t>
            </w:r>
            <w:r w:rsidRPr="000F470F">
              <w:rPr>
                <w:rFonts w:ascii="Arial" w:eastAsia="宋体" w:hAnsi="Arial" w:cs="Arial"/>
                <w:kern w:val="0"/>
                <w:sz w:val="20"/>
                <w:szCs w:val="20"/>
              </w:rPr>
              <w:t>,</w:t>
            </w: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3t/h</w:t>
            </w:r>
            <w:r w:rsidRPr="000F470F">
              <w:rPr>
                <w:rFonts w:ascii="宋体" w:eastAsia="宋体" w:hAnsi="宋体" w:cs="Arial" w:hint="eastAsia"/>
                <w:kern w:val="0"/>
                <w:sz w:val="20"/>
                <w:szCs w:val="20"/>
              </w:rPr>
              <w:t>及以上水果分级机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沅江兴农机械制造有限公司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6GFDZ-1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光电式重量分选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分级数</w:t>
            </w:r>
            <w:r w:rsidRPr="000F470F">
              <w:rPr>
                <w:rFonts w:ascii="Arial" w:eastAsia="宋体" w:hAnsi="Arial" w:cs="Arial"/>
                <w:kern w:val="0"/>
                <w:sz w:val="20"/>
                <w:szCs w:val="20"/>
              </w:rPr>
              <w:t>8—16</w:t>
            </w:r>
            <w:r w:rsidRPr="000F470F">
              <w:rPr>
                <w:rFonts w:ascii="宋体" w:eastAsia="宋体" w:hAnsi="宋体" w:cs="Arial" w:hint="eastAsia"/>
                <w:kern w:val="0"/>
                <w:sz w:val="20"/>
                <w:szCs w:val="20"/>
              </w:rPr>
              <w:t>级</w:t>
            </w:r>
            <w:r w:rsidRPr="000F470F">
              <w:rPr>
                <w:rFonts w:ascii="Arial" w:eastAsia="宋体" w:hAnsi="Arial" w:cs="Arial"/>
                <w:kern w:val="0"/>
                <w:sz w:val="20"/>
                <w:szCs w:val="20"/>
              </w:rPr>
              <w:t>,</w:t>
            </w: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3t/h</w:t>
            </w:r>
            <w:r w:rsidRPr="000F470F">
              <w:rPr>
                <w:rFonts w:ascii="宋体" w:eastAsia="宋体" w:hAnsi="宋体" w:cs="Arial" w:hint="eastAsia"/>
                <w:kern w:val="0"/>
                <w:sz w:val="20"/>
                <w:szCs w:val="20"/>
              </w:rPr>
              <w:t>及以上水果分级机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江西绿萌科技控股有限公司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电脑果蔬重量分选机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6GFDZ-1B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光电式重量分选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分级数</w:t>
            </w:r>
            <w:r w:rsidRPr="000F470F">
              <w:rPr>
                <w:rFonts w:ascii="Arial" w:eastAsia="宋体" w:hAnsi="Arial" w:cs="Arial"/>
                <w:kern w:val="0"/>
                <w:sz w:val="20"/>
                <w:szCs w:val="20"/>
              </w:rPr>
              <w:t>8—16</w:t>
            </w:r>
            <w:r w:rsidRPr="000F470F">
              <w:rPr>
                <w:rFonts w:ascii="宋体" w:eastAsia="宋体" w:hAnsi="宋体" w:cs="Arial" w:hint="eastAsia"/>
                <w:kern w:val="0"/>
                <w:sz w:val="20"/>
                <w:szCs w:val="20"/>
              </w:rPr>
              <w:t>级</w:t>
            </w:r>
            <w:r w:rsidRPr="000F470F">
              <w:rPr>
                <w:rFonts w:ascii="Arial" w:eastAsia="宋体" w:hAnsi="Arial" w:cs="Arial"/>
                <w:kern w:val="0"/>
                <w:sz w:val="20"/>
                <w:szCs w:val="20"/>
              </w:rPr>
              <w:t>,</w:t>
            </w: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3t/h</w:t>
            </w:r>
            <w:r w:rsidRPr="000F470F">
              <w:rPr>
                <w:rFonts w:ascii="宋体" w:eastAsia="宋体" w:hAnsi="宋体" w:cs="Arial" w:hint="eastAsia"/>
                <w:kern w:val="0"/>
                <w:sz w:val="20"/>
                <w:szCs w:val="20"/>
              </w:rPr>
              <w:t>及以上水果分级机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江西绿萌科技控股有限公司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电脑果蔬重量分选机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6GFDZ-2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光电式重量分选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分级数</w:t>
            </w:r>
            <w:r w:rsidRPr="000F470F">
              <w:rPr>
                <w:rFonts w:ascii="Arial" w:eastAsia="宋体" w:hAnsi="Arial" w:cs="Arial"/>
                <w:kern w:val="0"/>
                <w:sz w:val="20"/>
                <w:szCs w:val="20"/>
              </w:rPr>
              <w:t>8—16</w:t>
            </w:r>
            <w:r w:rsidRPr="000F470F">
              <w:rPr>
                <w:rFonts w:ascii="宋体" w:eastAsia="宋体" w:hAnsi="宋体" w:cs="Arial" w:hint="eastAsia"/>
                <w:kern w:val="0"/>
                <w:sz w:val="20"/>
                <w:szCs w:val="20"/>
              </w:rPr>
              <w:t>级</w:t>
            </w:r>
            <w:r w:rsidRPr="000F470F">
              <w:rPr>
                <w:rFonts w:ascii="Arial" w:eastAsia="宋体" w:hAnsi="Arial" w:cs="Arial"/>
                <w:kern w:val="0"/>
                <w:sz w:val="20"/>
                <w:szCs w:val="20"/>
              </w:rPr>
              <w:t>,</w:t>
            </w: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3t/h</w:t>
            </w:r>
            <w:r w:rsidRPr="000F470F">
              <w:rPr>
                <w:rFonts w:ascii="宋体" w:eastAsia="宋体" w:hAnsi="宋体" w:cs="Arial" w:hint="eastAsia"/>
                <w:kern w:val="0"/>
                <w:sz w:val="20"/>
                <w:szCs w:val="20"/>
              </w:rPr>
              <w:t>及以上水果分级机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江西绿萌科技控股有限公司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电脑果蔬重量分级机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6GFDZ-3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w:t>
            </w:r>
            <w:r w:rsidRPr="000F470F">
              <w:rPr>
                <w:rFonts w:ascii="Arial" w:eastAsia="宋体" w:hAnsi="Arial" w:cs="Arial"/>
                <w:kern w:val="0"/>
                <w:sz w:val="20"/>
                <w:szCs w:val="20"/>
              </w:rPr>
              <w:lastRenderedPageBreak/>
              <w:t>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果蔬加</w:t>
            </w:r>
            <w:r w:rsidRPr="000F470F">
              <w:rPr>
                <w:rFonts w:ascii="Arial" w:eastAsia="宋体" w:hAnsi="Arial" w:cs="Arial"/>
                <w:kern w:val="0"/>
                <w:sz w:val="20"/>
                <w:szCs w:val="20"/>
              </w:rPr>
              <w:lastRenderedPageBreak/>
              <w:t>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水果分</w:t>
            </w:r>
            <w:r w:rsidRPr="000F470F">
              <w:rPr>
                <w:rFonts w:ascii="Arial" w:eastAsia="宋体" w:hAnsi="Arial" w:cs="Arial"/>
                <w:kern w:val="0"/>
                <w:sz w:val="20"/>
                <w:szCs w:val="20"/>
              </w:rPr>
              <w:lastRenderedPageBreak/>
              <w:t>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光电式</w:t>
            </w:r>
            <w:r w:rsidRPr="000F470F">
              <w:rPr>
                <w:rFonts w:ascii="宋体" w:eastAsia="宋体" w:hAnsi="宋体" w:cs="Arial" w:hint="eastAsia"/>
                <w:kern w:val="0"/>
                <w:sz w:val="20"/>
                <w:szCs w:val="20"/>
              </w:rPr>
              <w:lastRenderedPageBreak/>
              <w:t>重量分选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分级数</w:t>
            </w:r>
            <w:r w:rsidRPr="000F470F">
              <w:rPr>
                <w:rFonts w:ascii="Arial" w:eastAsia="宋体" w:hAnsi="Arial" w:cs="Arial"/>
                <w:kern w:val="0"/>
                <w:sz w:val="20"/>
                <w:szCs w:val="20"/>
              </w:rPr>
              <w:t>8—16</w:t>
            </w:r>
            <w:r w:rsidRPr="000F470F">
              <w:rPr>
                <w:rFonts w:ascii="宋体" w:eastAsia="宋体" w:hAnsi="宋体" w:cs="Arial" w:hint="eastAsia"/>
                <w:kern w:val="0"/>
                <w:sz w:val="20"/>
                <w:szCs w:val="20"/>
              </w:rPr>
              <w:t>级</w:t>
            </w:r>
            <w:r w:rsidRPr="000F470F">
              <w:rPr>
                <w:rFonts w:ascii="Arial" w:eastAsia="宋体" w:hAnsi="Arial" w:cs="Arial"/>
                <w:kern w:val="0"/>
                <w:sz w:val="20"/>
                <w:szCs w:val="20"/>
              </w:rPr>
              <w:t>,</w:t>
            </w:r>
            <w:r w:rsidRPr="000F470F">
              <w:rPr>
                <w:rFonts w:ascii="宋体" w:eastAsia="宋体" w:hAnsi="宋体" w:cs="Arial" w:hint="eastAsia"/>
                <w:kern w:val="0"/>
                <w:sz w:val="20"/>
                <w:szCs w:val="20"/>
              </w:rPr>
              <w:t>生产率</w:t>
            </w:r>
            <w:r w:rsidRPr="000F470F">
              <w:rPr>
                <w:rFonts w:ascii="Arial" w:eastAsia="宋体" w:hAnsi="Arial" w:cs="Arial"/>
                <w:kern w:val="0"/>
                <w:sz w:val="20"/>
                <w:szCs w:val="20"/>
              </w:rPr>
              <w:t>3t/h</w:t>
            </w:r>
            <w:r w:rsidRPr="000F470F">
              <w:rPr>
                <w:rFonts w:ascii="宋体" w:eastAsia="宋体" w:hAnsi="宋体" w:cs="Arial" w:hint="eastAsia"/>
                <w:kern w:val="0"/>
                <w:sz w:val="20"/>
                <w:szCs w:val="20"/>
              </w:rPr>
              <w:t>及以上水果分级机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江西绿</w:t>
            </w:r>
            <w:r w:rsidRPr="000F470F">
              <w:rPr>
                <w:rFonts w:ascii="Arial" w:eastAsia="宋体" w:hAnsi="Arial" w:cs="Arial"/>
                <w:kern w:val="0"/>
                <w:sz w:val="20"/>
                <w:szCs w:val="20"/>
              </w:rPr>
              <w:lastRenderedPageBreak/>
              <w:t>萌科技控股有限公司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电脑果</w:t>
            </w:r>
            <w:r w:rsidRPr="000F470F">
              <w:rPr>
                <w:rFonts w:ascii="Arial" w:eastAsia="宋体" w:hAnsi="Arial" w:cs="Arial"/>
                <w:kern w:val="0"/>
                <w:sz w:val="20"/>
                <w:szCs w:val="20"/>
              </w:rPr>
              <w:lastRenderedPageBreak/>
              <w:t>蔬重量分级机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6GFDZ</w:t>
            </w:r>
            <w:r w:rsidRPr="000F470F">
              <w:rPr>
                <w:rFonts w:ascii="Arial" w:eastAsia="宋体" w:hAnsi="Arial" w:cs="Arial"/>
                <w:kern w:val="0"/>
                <w:sz w:val="20"/>
                <w:szCs w:val="20"/>
              </w:rPr>
              <w:lastRenderedPageBreak/>
              <w:t>-4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滚筒直径</w:t>
            </w:r>
            <w:r w:rsidRPr="000F470F">
              <w:rPr>
                <w:rFonts w:ascii="Arial" w:eastAsia="宋体" w:hAnsi="Arial" w:cs="Arial"/>
                <w:kern w:val="0"/>
                <w:sz w:val="20"/>
                <w:szCs w:val="20"/>
              </w:rPr>
              <w:t>80cm</w:t>
            </w:r>
            <w:r w:rsidRPr="000F470F">
              <w:rPr>
                <w:rFonts w:ascii="宋体" w:eastAsia="宋体" w:hAnsi="宋体" w:cs="Arial" w:hint="eastAsia"/>
                <w:kern w:val="0"/>
                <w:sz w:val="20"/>
                <w:szCs w:val="20"/>
              </w:rPr>
              <w:t>及以上杀青机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遂昌鑫辉机械有限公司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茶叶滚筒杀青机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6CST-120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滚筒直径</w:t>
            </w:r>
            <w:r w:rsidRPr="000F470F">
              <w:rPr>
                <w:rFonts w:ascii="Arial" w:eastAsia="宋体" w:hAnsi="Arial" w:cs="Arial"/>
                <w:kern w:val="0"/>
                <w:sz w:val="20"/>
                <w:szCs w:val="20"/>
              </w:rPr>
              <w:t>80cm</w:t>
            </w:r>
            <w:r w:rsidRPr="000F470F">
              <w:rPr>
                <w:rFonts w:ascii="宋体" w:eastAsia="宋体" w:hAnsi="宋体" w:cs="Arial" w:hint="eastAsia"/>
                <w:kern w:val="0"/>
                <w:sz w:val="20"/>
                <w:szCs w:val="20"/>
              </w:rPr>
              <w:t>及以上杀青机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遂昌鑫辉机械有限公司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茶叶滚筒杀青机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6CST-100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滚筒直径</w:t>
            </w:r>
            <w:r w:rsidRPr="000F470F">
              <w:rPr>
                <w:rFonts w:ascii="Arial" w:eastAsia="宋体" w:hAnsi="Arial" w:cs="Arial"/>
                <w:kern w:val="0"/>
                <w:sz w:val="20"/>
                <w:szCs w:val="20"/>
              </w:rPr>
              <w:t>80cm</w:t>
            </w:r>
            <w:r w:rsidRPr="000F470F">
              <w:rPr>
                <w:rFonts w:ascii="宋体" w:eastAsia="宋体" w:hAnsi="宋体" w:cs="Arial" w:hint="eastAsia"/>
                <w:kern w:val="0"/>
                <w:sz w:val="20"/>
                <w:szCs w:val="20"/>
              </w:rPr>
              <w:t>及以上杀青机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遂昌鑫辉机械有限公司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茶叶滚筒杀青机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6CST-80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滚筒直径</w:t>
            </w:r>
            <w:r w:rsidRPr="000F470F">
              <w:rPr>
                <w:rFonts w:ascii="Arial" w:eastAsia="宋体" w:hAnsi="Arial" w:cs="Arial"/>
                <w:kern w:val="0"/>
                <w:sz w:val="20"/>
                <w:szCs w:val="20"/>
              </w:rPr>
              <w:t>80cm</w:t>
            </w:r>
            <w:r w:rsidRPr="000F470F">
              <w:rPr>
                <w:rFonts w:ascii="宋体" w:eastAsia="宋体" w:hAnsi="宋体" w:cs="Arial" w:hint="eastAsia"/>
                <w:kern w:val="0"/>
                <w:sz w:val="20"/>
                <w:szCs w:val="20"/>
              </w:rPr>
              <w:t>及以上杀青机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茶叶滚筒杀青机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6CST-100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滚筒直径</w:t>
            </w:r>
            <w:r w:rsidRPr="000F470F">
              <w:rPr>
                <w:rFonts w:ascii="Arial" w:eastAsia="宋体" w:hAnsi="Arial" w:cs="Arial"/>
                <w:kern w:val="0"/>
                <w:sz w:val="20"/>
                <w:szCs w:val="20"/>
              </w:rPr>
              <w:t>80cm</w:t>
            </w:r>
            <w:r w:rsidRPr="000F470F">
              <w:rPr>
                <w:rFonts w:ascii="宋体" w:eastAsia="宋体" w:hAnsi="宋体" w:cs="Arial" w:hint="eastAsia"/>
                <w:kern w:val="0"/>
                <w:sz w:val="20"/>
                <w:szCs w:val="20"/>
              </w:rPr>
              <w:t>及以上杀青机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武夷山贤盛茶叶机械有限公司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茶叶滚筒杀青机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XS-6CST-110S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滚筒直径</w:t>
            </w:r>
            <w:r w:rsidRPr="000F470F">
              <w:rPr>
                <w:rFonts w:ascii="Arial" w:eastAsia="宋体" w:hAnsi="Arial" w:cs="Arial"/>
                <w:kern w:val="0"/>
                <w:sz w:val="20"/>
                <w:szCs w:val="20"/>
              </w:rPr>
              <w:t>80cm</w:t>
            </w:r>
            <w:r w:rsidRPr="000F470F">
              <w:rPr>
                <w:rFonts w:ascii="宋体" w:eastAsia="宋体" w:hAnsi="宋体" w:cs="Arial" w:hint="eastAsia"/>
                <w:kern w:val="0"/>
                <w:sz w:val="20"/>
                <w:szCs w:val="20"/>
              </w:rPr>
              <w:t>及以上杀青机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浙江武义增荣食品机械有限公司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茶叶滚筒杀青机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6CST-80A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燃气式杀青机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福建省金火机械有限公司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JH-6CST-100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燃气式杀青机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DL-6CST-90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燃气式杀青机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ZY-6CST-100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燃气式杀青机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ZY-6CST-90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燃气式杀青机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燃气茶叶杀青机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XS-6CST-90I</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XS-6CRT-35B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XS-6CRT-45B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ZY-6CRT-35B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ZY-6CRT-40B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福建省大田县闽盛机械有限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MS-6CRT-35B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福建省大田县闽盛机械有限公司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MS-6CRT-45B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6CR-Z45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DL-6CRT-40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DL-6CRT-35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DL-6CRT-45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福建省金火机械有限公司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JH-6CRT-45B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浙江武义增荣食品机械有限公司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lastRenderedPageBreak/>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衢州市高昱机</w:t>
            </w:r>
            <w:r w:rsidRPr="000F470F">
              <w:rPr>
                <w:rFonts w:ascii="Arial" w:eastAsia="宋体" w:hAnsi="Arial" w:cs="Arial"/>
                <w:kern w:val="0"/>
                <w:sz w:val="20"/>
                <w:szCs w:val="20"/>
              </w:rPr>
              <w:lastRenderedPageBreak/>
              <w:t>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衢州市高昱机械有限公司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武义华帅茶叶瓜子机械有限公司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浙江高远机械有限公司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浙江高远机械有限公司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浙江高远机械有限公司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35—50cm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婺源五岳茶叶木竹机械制造有限公司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婺源五岳茶叶木竹机械制造有限公司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衢州悦众机械有限公司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福建省南平市建阳区三和机械制造有限公司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SH-6CRT-55B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浙江高远机械有限公司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武义华帅茶叶瓜子机械有限公司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衢州市高昱机械有限公司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浙江武义增荣食品机械有限公司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福建省金火机械有限公司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JH-6CRT-55B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DL-6CRT-50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DL-6CRT-55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淳安千岛湖浩宇生物科技有限公司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福建安溪亿盛机械工贸有限公司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福建安溪亿盛机械工贸有限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福建佳友茶叶机械智能科技股份有限公司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JY-6CRT-55B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福建省大田县闽盛机械有限公司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MS-6CRT-55B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6CR-Z55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ZY-6CRT-55B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50—60cm</w:t>
            </w:r>
            <w:r w:rsidRPr="000F470F">
              <w:rPr>
                <w:rFonts w:ascii="宋体" w:eastAsia="宋体" w:hAnsi="宋体" w:cs="Arial" w:hint="eastAsia"/>
                <w:kern w:val="0"/>
                <w:sz w:val="20"/>
                <w:szCs w:val="20"/>
              </w:rPr>
              <w:t>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XS-6CRT-55B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XS-6CRT-65B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ZY-6CRT-65B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w:t>
            </w:r>
            <w:r w:rsidRPr="000F470F">
              <w:rPr>
                <w:rFonts w:ascii="Arial" w:eastAsia="宋体" w:hAnsi="Arial" w:cs="Arial"/>
                <w:kern w:val="0"/>
                <w:sz w:val="20"/>
                <w:szCs w:val="20"/>
              </w:rPr>
              <w:lastRenderedPageBreak/>
              <w:t>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茶叶加</w:t>
            </w:r>
            <w:r w:rsidRPr="000F470F">
              <w:rPr>
                <w:rFonts w:ascii="Arial" w:eastAsia="宋体" w:hAnsi="Arial" w:cs="Arial"/>
                <w:kern w:val="0"/>
                <w:sz w:val="20"/>
                <w:szCs w:val="20"/>
              </w:rPr>
              <w:lastRenderedPageBreak/>
              <w:t>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茶叶揉</w:t>
            </w:r>
            <w:r w:rsidRPr="000F470F">
              <w:rPr>
                <w:rFonts w:ascii="Arial" w:eastAsia="宋体" w:hAnsi="Arial" w:cs="Arial"/>
                <w:kern w:val="0"/>
                <w:sz w:val="20"/>
                <w:szCs w:val="20"/>
              </w:rPr>
              <w:lastRenderedPageBreak/>
              <w:t>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揉桶直</w:t>
            </w:r>
            <w:r w:rsidRPr="000F470F">
              <w:rPr>
                <w:rFonts w:ascii="宋体" w:eastAsia="宋体" w:hAnsi="宋体" w:cs="Arial" w:hint="eastAsia"/>
                <w:kern w:val="0"/>
                <w:sz w:val="20"/>
                <w:szCs w:val="20"/>
              </w:rPr>
              <w:lastRenderedPageBreak/>
              <w:t>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福建省</w:t>
            </w:r>
            <w:r w:rsidRPr="000F470F">
              <w:rPr>
                <w:rFonts w:ascii="Arial" w:eastAsia="宋体" w:hAnsi="Arial" w:cs="Arial"/>
                <w:kern w:val="0"/>
                <w:sz w:val="20"/>
                <w:szCs w:val="20"/>
              </w:rPr>
              <w:lastRenderedPageBreak/>
              <w:t>大田县闽盛机械有限公司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茶叶揉</w:t>
            </w:r>
            <w:r w:rsidRPr="000F470F">
              <w:rPr>
                <w:rFonts w:ascii="Arial" w:eastAsia="宋体" w:hAnsi="Arial" w:cs="Arial"/>
                <w:kern w:val="0"/>
                <w:sz w:val="20"/>
                <w:szCs w:val="20"/>
              </w:rPr>
              <w:lastRenderedPageBreak/>
              <w:t>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MS-6C</w:t>
            </w:r>
            <w:r w:rsidRPr="000F470F">
              <w:rPr>
                <w:rFonts w:ascii="Arial" w:eastAsia="宋体" w:hAnsi="Arial" w:cs="Arial"/>
                <w:kern w:val="0"/>
                <w:sz w:val="20"/>
                <w:szCs w:val="20"/>
              </w:rPr>
              <w:lastRenderedPageBreak/>
              <w:t>RT-65B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福建安溪亿盛机械工贸有限公司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淳安千岛湖浩宇生物科技有限公司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泉州得力农林机械有限公司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DL-6CRT-65B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浙江武义增荣食品机械有限公司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浙江武义增荣食品机械有限公司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衢州市高昱机械有限公司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衢州市高昱机械有限公司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武义华帅茶叶瓜子机械有限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2195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浙江高远机械有限公司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浙江高远机械有限公司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揉桶直径</w:t>
            </w:r>
            <w:r w:rsidRPr="000F470F">
              <w:rPr>
                <w:rFonts w:ascii="Arial" w:eastAsia="宋体" w:hAnsi="Arial" w:cs="Arial"/>
                <w:kern w:val="0"/>
                <w:sz w:val="20"/>
                <w:szCs w:val="20"/>
              </w:rPr>
              <w:t>60cm</w:t>
            </w:r>
            <w:r w:rsidRPr="000F470F">
              <w:rPr>
                <w:rFonts w:ascii="宋体" w:eastAsia="宋体" w:hAnsi="宋体" w:cs="Arial" w:hint="eastAsia"/>
                <w:kern w:val="0"/>
                <w:sz w:val="20"/>
                <w:szCs w:val="20"/>
              </w:rPr>
              <w:t>及以上揉捻机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婺源五岳茶叶木竹机械制造有限公司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茶叶揉捻机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6CR-65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浙江恒峰科技开发有限公司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全自动扁形茶炒制机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6CCB-1001ZD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2199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浙江恒峰科技开发有限公司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全自动扁形茶炒制机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6CCB-1001ZDA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松阳县浩宇茶叶机械有限公司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全自动扁形茶炒制机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6CCB-781ZD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松阳县浩宇茶叶机械有限公司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全自动扁形茶炒制机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6CCB-891ZD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浙江上河茶叶机械有限公司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全自动智能扁形茶炒制机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6CCB-981ZD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w:t>
            </w:r>
            <w:r w:rsidRPr="000F470F">
              <w:rPr>
                <w:rFonts w:ascii="宋体" w:eastAsia="宋体" w:hAnsi="宋体" w:cs="Arial" w:hint="eastAsia"/>
                <w:kern w:val="0"/>
                <w:sz w:val="20"/>
                <w:szCs w:val="20"/>
              </w:rPr>
              <w:lastRenderedPageBreak/>
              <w:t>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淳安千岛湖浩宇生物</w:t>
            </w:r>
            <w:r w:rsidRPr="000F470F">
              <w:rPr>
                <w:rFonts w:ascii="Arial" w:eastAsia="宋体" w:hAnsi="Arial" w:cs="Arial"/>
                <w:kern w:val="0"/>
                <w:sz w:val="20"/>
                <w:szCs w:val="20"/>
              </w:rPr>
              <w:lastRenderedPageBreak/>
              <w:t>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全自动扁形茶炒制机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6CCB-891ZD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双锅曲毫机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6CCQ-50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w:t>
            </w:r>
            <w:r w:rsidRPr="000F470F">
              <w:rPr>
                <w:rFonts w:ascii="宋体" w:eastAsia="宋体" w:hAnsi="宋体" w:cs="Arial" w:hint="eastAsia"/>
                <w:kern w:val="0"/>
                <w:sz w:val="20"/>
                <w:szCs w:val="20"/>
              </w:rPr>
              <w:t>锅</w:t>
            </w:r>
            <w:r w:rsidRPr="000F470F">
              <w:rPr>
                <w:rFonts w:ascii="Arial" w:eastAsia="宋体" w:hAnsi="Arial" w:cs="Arial"/>
                <w:kern w:val="0"/>
                <w:sz w:val="20"/>
                <w:szCs w:val="20"/>
              </w:rPr>
              <w:t>(</w:t>
            </w:r>
            <w:r w:rsidRPr="000F470F">
              <w:rPr>
                <w:rFonts w:ascii="宋体" w:eastAsia="宋体" w:hAnsi="宋体" w:cs="Arial" w:hint="eastAsia"/>
                <w:kern w:val="0"/>
                <w:sz w:val="20"/>
                <w:szCs w:val="20"/>
              </w:rPr>
              <w:t>槽</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全自动茶叶炒干机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金属炉八角炒干机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6CBC-110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烘焙面积</w:t>
            </w:r>
            <w:r w:rsidRPr="000F470F">
              <w:rPr>
                <w:rFonts w:ascii="Arial" w:eastAsia="宋体" w:hAnsi="Arial" w:cs="Arial"/>
                <w:kern w:val="0"/>
                <w:sz w:val="20"/>
                <w:szCs w:val="20"/>
              </w:rPr>
              <w:t>5—8m²</w:t>
            </w:r>
            <w:r w:rsidRPr="000F470F">
              <w:rPr>
                <w:rFonts w:ascii="宋体" w:eastAsia="宋体" w:hAnsi="宋体" w:cs="Arial" w:hint="eastAsia"/>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XS-6CHZ-6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烘焙面积</w:t>
            </w:r>
            <w:r w:rsidRPr="000F470F">
              <w:rPr>
                <w:rFonts w:ascii="Arial" w:eastAsia="宋体" w:hAnsi="Arial" w:cs="Arial"/>
                <w:kern w:val="0"/>
                <w:sz w:val="20"/>
                <w:szCs w:val="20"/>
              </w:rPr>
              <w:t>5—8m²</w:t>
            </w:r>
            <w:r w:rsidRPr="000F470F">
              <w:rPr>
                <w:rFonts w:ascii="宋体" w:eastAsia="宋体" w:hAnsi="宋体" w:cs="Arial" w:hint="eastAsia"/>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福建省金火机械有限公司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JH-6CHZ-6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烘焙面积</w:t>
            </w:r>
            <w:r w:rsidRPr="000F470F">
              <w:rPr>
                <w:rFonts w:ascii="Arial" w:eastAsia="宋体" w:hAnsi="Arial" w:cs="Arial"/>
                <w:kern w:val="0"/>
                <w:sz w:val="20"/>
                <w:szCs w:val="20"/>
              </w:rPr>
              <w:t>5—8m²</w:t>
            </w:r>
            <w:r w:rsidRPr="000F470F">
              <w:rPr>
                <w:rFonts w:ascii="宋体" w:eastAsia="宋体" w:hAnsi="宋体" w:cs="Arial" w:hint="eastAsia"/>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6CHWS-6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烘焙面积</w:t>
            </w:r>
            <w:r w:rsidRPr="000F470F">
              <w:rPr>
                <w:rFonts w:ascii="Arial" w:eastAsia="宋体" w:hAnsi="Arial" w:cs="Arial"/>
                <w:kern w:val="0"/>
                <w:sz w:val="20"/>
                <w:szCs w:val="20"/>
              </w:rPr>
              <w:t>8m²</w:t>
            </w:r>
            <w:r w:rsidRPr="000F470F">
              <w:rPr>
                <w:rFonts w:ascii="宋体" w:eastAsia="宋体" w:hAnsi="宋体" w:cs="Arial" w:hint="eastAsia"/>
                <w:kern w:val="0"/>
                <w:sz w:val="20"/>
                <w:szCs w:val="20"/>
              </w:rPr>
              <w:t>以上茶叶烘焙机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福建省安溪祥山机械有限公司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XS-6CHZ-9B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烘焙面积</w:t>
            </w:r>
            <w:r w:rsidRPr="000F470F">
              <w:rPr>
                <w:rFonts w:ascii="Arial" w:eastAsia="宋体" w:hAnsi="Arial" w:cs="Arial"/>
                <w:kern w:val="0"/>
                <w:sz w:val="20"/>
                <w:szCs w:val="20"/>
              </w:rPr>
              <w:t>8m²</w:t>
            </w:r>
            <w:r w:rsidRPr="000F470F">
              <w:rPr>
                <w:rFonts w:ascii="宋体" w:eastAsia="宋体" w:hAnsi="宋体" w:cs="Arial" w:hint="eastAsia"/>
                <w:kern w:val="0"/>
                <w:sz w:val="20"/>
                <w:szCs w:val="20"/>
              </w:rPr>
              <w:t>以上茶叶烘焙机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福建省大田县闽盛机械有限公司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MS-6CHZ-9B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烘焙面积</w:t>
            </w:r>
            <w:r w:rsidRPr="000F470F">
              <w:rPr>
                <w:rFonts w:ascii="Arial" w:eastAsia="宋体" w:hAnsi="Arial" w:cs="Arial"/>
                <w:kern w:val="0"/>
                <w:sz w:val="20"/>
                <w:szCs w:val="20"/>
              </w:rPr>
              <w:t>8m²</w:t>
            </w:r>
            <w:r w:rsidRPr="000F470F">
              <w:rPr>
                <w:rFonts w:ascii="宋体" w:eastAsia="宋体" w:hAnsi="宋体" w:cs="Arial" w:hint="eastAsia"/>
                <w:kern w:val="0"/>
                <w:sz w:val="20"/>
                <w:szCs w:val="20"/>
              </w:rPr>
              <w:t>以上茶叶烘焙机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福建安溪住佑茶叶机械有限公司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ZY-6CHZ-9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w:t>
            </w:r>
            <w:r w:rsidRPr="000F470F">
              <w:rPr>
                <w:rFonts w:ascii="Arial" w:eastAsia="宋体" w:hAnsi="Arial" w:cs="Arial"/>
                <w:kern w:val="0"/>
                <w:sz w:val="20"/>
                <w:szCs w:val="20"/>
              </w:rPr>
              <w:lastRenderedPageBreak/>
              <w:t>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烘焙面积</w:t>
            </w:r>
            <w:r w:rsidRPr="000F470F">
              <w:rPr>
                <w:rFonts w:ascii="Arial" w:eastAsia="宋体" w:hAnsi="Arial" w:cs="Arial"/>
                <w:kern w:val="0"/>
                <w:sz w:val="20"/>
                <w:szCs w:val="20"/>
              </w:rPr>
              <w:t>8m²</w:t>
            </w:r>
            <w:r w:rsidRPr="000F470F">
              <w:rPr>
                <w:rFonts w:ascii="宋体" w:eastAsia="宋体" w:hAnsi="宋体" w:cs="Arial" w:hint="eastAsia"/>
                <w:kern w:val="0"/>
                <w:sz w:val="20"/>
                <w:szCs w:val="20"/>
              </w:rPr>
              <w:lastRenderedPageBreak/>
              <w:t>以上茶叶烘焙机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淳安千岛湖浩</w:t>
            </w:r>
            <w:r w:rsidRPr="000F470F">
              <w:rPr>
                <w:rFonts w:ascii="Arial" w:eastAsia="宋体" w:hAnsi="Arial" w:cs="Arial"/>
                <w:kern w:val="0"/>
                <w:sz w:val="20"/>
                <w:szCs w:val="20"/>
              </w:rPr>
              <w:lastRenderedPageBreak/>
              <w:t>宇生物科技有限公司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茶叶烘焙提香</w:t>
            </w:r>
            <w:r w:rsidRPr="000F470F">
              <w:rPr>
                <w:rFonts w:ascii="Arial" w:eastAsia="宋体" w:hAnsi="Arial" w:cs="Arial"/>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6CHZ-9D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淳安千岛湖浩宇生物科技有限公司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6CHBZ-10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淳安千岛湖浩宇生物科技有限公司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6CHBZ-20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衢州市柯山茶机有限公司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6CHBZ-20A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6CHBZ-33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6CHBZ-16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婺源五岳茶叶木竹机械制造有限公司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6CHBZ-20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杭州富阳新洲机械有限公司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杭州富阳新洲机械有限公司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杭州富阳新洲机械有限公司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浙江品峰机械有限公司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浙江品峰机械有限公司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茶叶炒（烘）干机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烘干面积</w:t>
            </w:r>
            <w:r w:rsidRPr="000F470F">
              <w:rPr>
                <w:rFonts w:ascii="Arial" w:eastAsia="宋体" w:hAnsi="Arial" w:cs="Arial"/>
                <w:kern w:val="0"/>
                <w:sz w:val="20"/>
                <w:szCs w:val="20"/>
              </w:rPr>
              <w:t>10m²</w:t>
            </w:r>
            <w:r w:rsidRPr="000F470F">
              <w:rPr>
                <w:rFonts w:ascii="宋体" w:eastAsia="宋体" w:hAnsi="宋体" w:cs="Arial" w:hint="eastAsia"/>
                <w:kern w:val="0"/>
                <w:sz w:val="20"/>
                <w:szCs w:val="20"/>
              </w:rPr>
              <w:t>及以上连续自动式茶叶烘干机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浙江品峰机械有限公司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6CH-30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松阳县浩宇茶叶机械有限公司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全自动茶叶杀青理条机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6CL-6116D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w:t>
            </w:r>
            <w:r w:rsidRPr="000F470F">
              <w:rPr>
                <w:rFonts w:ascii="宋体" w:eastAsia="宋体" w:hAnsi="宋体" w:cs="Arial" w:hint="eastAsia"/>
                <w:kern w:val="0"/>
                <w:sz w:val="20"/>
                <w:szCs w:val="20"/>
              </w:rPr>
              <w:lastRenderedPageBreak/>
              <w:t>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松阳县浩宇茶叶机械有限公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6CL-6011D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婺源五岳茶叶木竹机械制造有限公司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6CL-1160X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衢州市华麟机械有限公司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6CL-1160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衢州市华麟机械有限公司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名茶多用机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6CMD-60/8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名优茶叶理条机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6CLZ-60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6CLZ-60/11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多用机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6CMD-60/8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多用机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6CMD-60/10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w:t>
            </w:r>
            <w:r w:rsidRPr="000F470F">
              <w:rPr>
                <w:rFonts w:ascii="Arial" w:eastAsia="宋体" w:hAnsi="Arial" w:cs="Arial"/>
                <w:kern w:val="0"/>
                <w:sz w:val="20"/>
                <w:szCs w:val="20"/>
              </w:rPr>
              <w:lastRenderedPageBreak/>
              <w:t>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茶叶加</w:t>
            </w:r>
            <w:r w:rsidRPr="000F470F">
              <w:rPr>
                <w:rFonts w:ascii="Arial" w:eastAsia="宋体" w:hAnsi="Arial" w:cs="Arial"/>
                <w:kern w:val="0"/>
                <w:sz w:val="20"/>
                <w:szCs w:val="20"/>
              </w:rPr>
              <w:lastRenderedPageBreak/>
              <w:t>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茶叶理</w:t>
            </w:r>
            <w:r w:rsidRPr="000F470F">
              <w:rPr>
                <w:rFonts w:ascii="Arial" w:eastAsia="宋体" w:hAnsi="Arial" w:cs="Arial"/>
                <w:kern w:val="0"/>
                <w:sz w:val="20"/>
                <w:szCs w:val="20"/>
              </w:rPr>
              <w:lastRenderedPageBreak/>
              <w:t>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锅槽面</w:t>
            </w:r>
            <w:r w:rsidRPr="000F470F">
              <w:rPr>
                <w:rFonts w:ascii="宋体" w:eastAsia="宋体" w:hAnsi="宋体" w:cs="Arial" w:hint="eastAsia"/>
                <w:kern w:val="0"/>
                <w:sz w:val="20"/>
                <w:szCs w:val="20"/>
              </w:rPr>
              <w:lastRenderedPageBreak/>
              <w:t>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新昌县</w:t>
            </w:r>
            <w:r w:rsidRPr="000F470F">
              <w:rPr>
                <w:rFonts w:ascii="Arial" w:eastAsia="宋体" w:hAnsi="Arial" w:cs="Arial"/>
                <w:kern w:val="0"/>
                <w:sz w:val="20"/>
                <w:szCs w:val="20"/>
              </w:rPr>
              <w:lastRenderedPageBreak/>
              <w:t>恒洋机械有限公司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全自动</w:t>
            </w:r>
            <w:r w:rsidRPr="000F470F">
              <w:rPr>
                <w:rFonts w:ascii="Arial" w:eastAsia="宋体" w:hAnsi="Arial" w:cs="Arial"/>
                <w:kern w:val="0"/>
                <w:sz w:val="20"/>
                <w:szCs w:val="20"/>
              </w:rPr>
              <w:lastRenderedPageBreak/>
              <w:t>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6CL-13/</w:t>
            </w:r>
            <w:r w:rsidRPr="000F470F">
              <w:rPr>
                <w:rFonts w:ascii="Arial" w:eastAsia="宋体" w:hAnsi="Arial" w:cs="Arial"/>
                <w:kern w:val="0"/>
                <w:sz w:val="20"/>
                <w:szCs w:val="20"/>
              </w:rPr>
              <w:lastRenderedPageBreak/>
              <w:t>60ZD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0.5—1m²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浙江上河茶叶机械有限公司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全自动智能茶叶理条机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6CL-610/13ZD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浙江上河茶叶机械有限公司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全自动智能茶叶理条机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6CL-800/12ZD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浙江上河茶叶机械有限公司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全自动智能茶叶理条机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6CL-800/15ZD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浙江上河茶叶机械有限公司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全自动智能茶叶理条机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6CL-800/18ZD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浙江上河茶叶机械有限公司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全自动智能茶叶理条机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6CL-900/20ZD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嵊州民盛机械有限公司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智能型茶叶杀青理条机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6CSL-800/11Z</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浙江春江茶叶机械有限公司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6CL-1680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浙江珠峰机械有限公司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多用机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6CMD-80/12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多槽式茶叶理条整形机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6CDCL-180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浙江绿峰机械有限公司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名优茶叶理条机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6CLZ-80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衢州市华麟机械有限公司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6CL-1280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衢州市华麟机械有限公司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6CL-1680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衢州悦众机械有限公司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6CL-8016D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衢州悦众机械有限公司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6CL-8012D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农产品初加工机械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茶叶加工机械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锅槽面积</w:t>
            </w:r>
            <w:r w:rsidRPr="000F470F">
              <w:rPr>
                <w:rFonts w:ascii="Arial" w:eastAsia="宋体" w:hAnsi="Arial" w:cs="Arial"/>
                <w:kern w:val="0"/>
                <w:sz w:val="20"/>
                <w:szCs w:val="20"/>
              </w:rPr>
              <w:t>1—2.5m²</w:t>
            </w:r>
            <w:r w:rsidRPr="000F470F">
              <w:rPr>
                <w:rFonts w:ascii="宋体" w:eastAsia="宋体" w:hAnsi="宋体" w:cs="Arial" w:hint="eastAsia"/>
                <w:kern w:val="0"/>
                <w:sz w:val="20"/>
                <w:szCs w:val="20"/>
              </w:rPr>
              <w:t>理条烘干机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松阳县浩宇茶叶机械有限公司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全自动茶叶杀青理条机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6CL-8015D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QGZ50-20-23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QGZ80-32-20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重庆腾龙盛世机电有限公司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QG65-20-35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重庆科业动力机械制造有限公司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QG65-25-40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重庆科业动力机械制造有限公司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QGZ80-35-16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QGZ50-20-19E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QGZ80-30-16E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重庆伊格斯机械有限公司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QG65-20-30E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昆明鸿溪机电有限公司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农用汽油机直联离心泵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WP50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昆明鸿溪机电有限公司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农用汽油机直联离心泵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WP50-40G</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昆明鸿溪机电有限公司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农用汽油机直联离心泵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WP65-50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昆明鸿溪机电有限公司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农用汽油机直联离心泵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WP80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离心泵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3.8—5.5kW</w:t>
            </w:r>
            <w:r w:rsidRPr="000F470F">
              <w:rPr>
                <w:rFonts w:ascii="宋体" w:eastAsia="宋体" w:hAnsi="宋体" w:cs="Arial" w:hint="eastAsia"/>
                <w:kern w:val="0"/>
                <w:sz w:val="20"/>
                <w:szCs w:val="20"/>
              </w:rPr>
              <w:t>离</w:t>
            </w:r>
            <w:r w:rsidRPr="000F470F">
              <w:rPr>
                <w:rFonts w:ascii="宋体" w:eastAsia="宋体" w:hAnsi="宋体" w:cs="Arial" w:hint="eastAsia"/>
                <w:kern w:val="0"/>
                <w:sz w:val="20"/>
                <w:szCs w:val="20"/>
              </w:rPr>
              <w:lastRenderedPageBreak/>
              <w:t>心泵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重庆伟友动力</w:t>
            </w:r>
            <w:r w:rsidRPr="000F470F">
              <w:rPr>
                <w:rFonts w:ascii="Arial" w:eastAsia="宋体" w:hAnsi="Arial" w:cs="Arial"/>
                <w:kern w:val="0"/>
                <w:sz w:val="20"/>
                <w:szCs w:val="20"/>
              </w:rPr>
              <w:lastRenderedPageBreak/>
              <w:t>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汽油机水泵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QG65-20-35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台州市元晟水产养殖机械有限公司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小型潜水电泵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QY160-11-7.5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台州市元晟水产养殖机械有限公司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污水污物潜水电泵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WQ140-7-7.5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QY40-40-7.5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QY65-25-7.5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QY200-9-7.5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QY65-37-11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QY100-25-11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QY250-9.5-11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QY100-17-7.5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排灌机械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7.5kW</w:t>
            </w:r>
            <w:r w:rsidRPr="000F470F">
              <w:rPr>
                <w:rFonts w:ascii="宋体" w:eastAsia="宋体" w:hAnsi="宋体" w:cs="Arial" w:hint="eastAsia"/>
                <w:kern w:val="0"/>
                <w:sz w:val="20"/>
                <w:szCs w:val="20"/>
              </w:rPr>
              <w:t>及以上潜水泵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上海义民电机有限公司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潜水电泵</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QY160-15-11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400—550mm</w:t>
            </w:r>
            <w:r w:rsidRPr="000F470F">
              <w:rPr>
                <w:rFonts w:ascii="宋体" w:eastAsia="宋体" w:hAnsi="宋体" w:cs="Arial" w:hint="eastAsia"/>
                <w:kern w:val="0"/>
                <w:sz w:val="20"/>
                <w:szCs w:val="20"/>
              </w:rPr>
              <w:t>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新乡市和协饲料机械制造有限公司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9FQ-41-8.5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400—550mm</w:t>
            </w:r>
            <w:r w:rsidRPr="000F470F">
              <w:rPr>
                <w:rFonts w:ascii="宋体" w:eastAsia="宋体" w:hAnsi="宋体" w:cs="Arial" w:hint="eastAsia"/>
                <w:kern w:val="0"/>
                <w:sz w:val="20"/>
                <w:szCs w:val="20"/>
              </w:rPr>
              <w:t>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四川东工电机有限公司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400—550mm</w:t>
            </w:r>
            <w:r w:rsidRPr="000F470F">
              <w:rPr>
                <w:rFonts w:ascii="宋体" w:eastAsia="宋体" w:hAnsi="宋体" w:cs="Arial" w:hint="eastAsia"/>
                <w:kern w:val="0"/>
                <w:sz w:val="20"/>
                <w:szCs w:val="20"/>
              </w:rPr>
              <w:t>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郑州市牧昌农业机械制造有限公司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400—550mm</w:t>
            </w:r>
            <w:r w:rsidRPr="000F470F">
              <w:rPr>
                <w:rFonts w:ascii="宋体" w:eastAsia="宋体" w:hAnsi="宋体" w:cs="Arial" w:hint="eastAsia"/>
                <w:kern w:val="0"/>
                <w:sz w:val="20"/>
                <w:szCs w:val="20"/>
              </w:rPr>
              <w:t>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郑州市伟巍机械有限公司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9FC-40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550mm</w:t>
            </w:r>
            <w:r w:rsidRPr="000F470F">
              <w:rPr>
                <w:rFonts w:ascii="宋体" w:eastAsia="宋体" w:hAnsi="宋体" w:cs="Arial" w:hint="eastAsia"/>
                <w:kern w:val="0"/>
                <w:sz w:val="20"/>
                <w:szCs w:val="20"/>
              </w:rPr>
              <w:t>及以上饲料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新乡市乐为农农牧机械有限公司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9FZ-555-155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550mm</w:t>
            </w:r>
            <w:r w:rsidRPr="000F470F">
              <w:rPr>
                <w:rFonts w:ascii="宋体" w:eastAsia="宋体" w:hAnsi="宋体" w:cs="Arial" w:hint="eastAsia"/>
                <w:kern w:val="0"/>
                <w:sz w:val="20"/>
                <w:szCs w:val="20"/>
              </w:rPr>
              <w:t>及以上饲料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新乡市乐为农农牧机械有限公司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9FQ-560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550mm</w:t>
            </w:r>
            <w:r w:rsidRPr="000F470F">
              <w:rPr>
                <w:rFonts w:ascii="宋体" w:eastAsia="宋体" w:hAnsi="宋体" w:cs="Arial" w:hint="eastAsia"/>
                <w:kern w:val="0"/>
                <w:sz w:val="20"/>
                <w:szCs w:val="20"/>
              </w:rPr>
              <w:t>及以上饲料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沧州盛承祥机械制造有限公司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9FQ-56-20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饲料（草）粉碎机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550mm</w:t>
            </w:r>
            <w:r w:rsidRPr="000F470F">
              <w:rPr>
                <w:rFonts w:ascii="宋体" w:eastAsia="宋体" w:hAnsi="宋体" w:cs="Arial" w:hint="eastAsia"/>
                <w:kern w:val="0"/>
                <w:sz w:val="20"/>
                <w:szCs w:val="20"/>
              </w:rPr>
              <w:t>及以上饲料</w:t>
            </w:r>
            <w:r w:rsidRPr="000F470F">
              <w:rPr>
                <w:rFonts w:ascii="Arial" w:eastAsia="宋体" w:hAnsi="Arial" w:cs="Arial"/>
                <w:kern w:val="0"/>
                <w:sz w:val="20"/>
                <w:szCs w:val="20"/>
              </w:rPr>
              <w:t>(</w:t>
            </w:r>
            <w:r w:rsidRPr="000F470F">
              <w:rPr>
                <w:rFonts w:ascii="宋体" w:eastAsia="宋体" w:hAnsi="宋体" w:cs="Arial" w:hint="eastAsia"/>
                <w:kern w:val="0"/>
                <w:sz w:val="20"/>
                <w:szCs w:val="20"/>
              </w:rPr>
              <w:t>草</w:t>
            </w:r>
            <w:r w:rsidRPr="000F470F">
              <w:rPr>
                <w:rFonts w:ascii="Arial" w:eastAsia="宋体" w:hAnsi="Arial" w:cs="Arial"/>
                <w:kern w:val="0"/>
                <w:sz w:val="20"/>
                <w:szCs w:val="20"/>
              </w:rPr>
              <w:t>)</w:t>
            </w:r>
            <w:r w:rsidRPr="000F470F">
              <w:rPr>
                <w:rFonts w:ascii="宋体" w:eastAsia="宋体" w:hAnsi="宋体" w:cs="Arial" w:hint="eastAsia"/>
                <w:kern w:val="0"/>
                <w:sz w:val="20"/>
                <w:szCs w:val="20"/>
              </w:rPr>
              <w:t>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河南四季为农农业机械有限公司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饲料粉碎机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9FZ-555-155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蚌埠开林电子科技有限责任</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蚌埠市佳孚电子孵化设备有限公司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9FU(C)-19200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蚌埠市佳孚电子孵化设备有限公司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9FU(C)-14520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EIF(C)DMHI-19200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EIF(C)TPC-40320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EIF(C)DMHI-Y12096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箱体式孵化机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EIF(C)DMS-12096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箱体式孵化机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EIF(C)DMS-19200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EICXDH-15120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w:t>
            </w:r>
            <w:r w:rsidRPr="000F470F">
              <w:rPr>
                <w:rFonts w:ascii="Arial" w:eastAsia="宋体" w:hAnsi="Arial" w:cs="Arial"/>
                <w:kern w:val="0"/>
                <w:sz w:val="20"/>
                <w:szCs w:val="20"/>
              </w:rPr>
              <w:lastRenderedPageBreak/>
              <w:t>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青岛兴仪电子</w:t>
            </w:r>
            <w:r w:rsidRPr="000F470F">
              <w:rPr>
                <w:rFonts w:ascii="Arial" w:eastAsia="宋体" w:hAnsi="Arial" w:cs="Arial"/>
                <w:kern w:val="0"/>
                <w:sz w:val="20"/>
                <w:szCs w:val="20"/>
              </w:rPr>
              <w:lastRenderedPageBreak/>
              <w:t>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EIFTPC-Y3456</w:t>
            </w:r>
            <w:r w:rsidRPr="000F470F">
              <w:rPr>
                <w:rFonts w:ascii="Arial" w:eastAsia="宋体" w:hAnsi="Arial" w:cs="Arial"/>
                <w:kern w:val="0"/>
                <w:sz w:val="20"/>
                <w:szCs w:val="20"/>
              </w:rPr>
              <w:lastRenderedPageBreak/>
              <w:t>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2297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EIFXDT-Y43200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EIF(C)DMS-22528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2299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EICTPC-Y23040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安徽瑞格电子科技有限公司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RGCXT-19200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安徽瑞格电子科技有限公司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RGFXT-19200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蚌埠三缘孵化设备有限公司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9FU-20000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佛山市任氏机械科技有限公司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9FU-35520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佛山市任氏机械科技有限公司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9FU-30720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佛山市任氏机械科技有限公</w:t>
            </w:r>
            <w:r w:rsidRPr="000F470F">
              <w:rPr>
                <w:rFonts w:ascii="Arial" w:eastAsia="宋体" w:hAnsi="Arial" w:cs="Arial"/>
                <w:kern w:val="0"/>
                <w:sz w:val="20"/>
                <w:szCs w:val="20"/>
              </w:rPr>
              <w:lastRenderedPageBreak/>
              <w:t>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9FU-19008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蚌埠市益联电子设备有限公司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9LYF-13800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10000—50000</w:t>
            </w:r>
            <w:r w:rsidRPr="000F470F">
              <w:rPr>
                <w:rFonts w:ascii="宋体" w:eastAsia="宋体" w:hAnsi="宋体" w:cs="Arial" w:hint="eastAsia"/>
                <w:kern w:val="0"/>
                <w:sz w:val="20"/>
                <w:szCs w:val="20"/>
              </w:rPr>
              <w:t>枚孵化机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蚌埠市益联电子设备有限公司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9LYF-19200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50000</w:t>
            </w:r>
            <w:r w:rsidRPr="000F470F">
              <w:rPr>
                <w:rFonts w:ascii="宋体" w:eastAsia="宋体" w:hAnsi="宋体" w:cs="Arial" w:hint="eastAsia"/>
                <w:kern w:val="0"/>
                <w:sz w:val="20"/>
                <w:szCs w:val="20"/>
              </w:rPr>
              <w:t>枚及以上孵化机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EIFXDT-90720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50000</w:t>
            </w:r>
            <w:r w:rsidRPr="000F470F">
              <w:rPr>
                <w:rFonts w:ascii="宋体" w:eastAsia="宋体" w:hAnsi="宋体" w:cs="Arial" w:hint="eastAsia"/>
                <w:kern w:val="0"/>
                <w:sz w:val="20"/>
                <w:szCs w:val="20"/>
              </w:rPr>
              <w:t>枚及以上孵化机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EIFTPC-60480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50000</w:t>
            </w:r>
            <w:r w:rsidRPr="000F470F">
              <w:rPr>
                <w:rFonts w:ascii="宋体" w:eastAsia="宋体" w:hAnsi="宋体" w:cs="Arial" w:hint="eastAsia"/>
                <w:kern w:val="0"/>
                <w:sz w:val="20"/>
                <w:szCs w:val="20"/>
              </w:rPr>
              <w:t>枚及以上孵化机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EIFTPC-120960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50000</w:t>
            </w:r>
            <w:r w:rsidRPr="000F470F">
              <w:rPr>
                <w:rFonts w:ascii="宋体" w:eastAsia="宋体" w:hAnsi="宋体" w:cs="Arial" w:hint="eastAsia"/>
                <w:kern w:val="0"/>
                <w:sz w:val="20"/>
                <w:szCs w:val="20"/>
              </w:rPr>
              <w:t>枚及以上孵化机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EIFTPC-Y69120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50000</w:t>
            </w:r>
            <w:r w:rsidRPr="000F470F">
              <w:rPr>
                <w:rFonts w:ascii="宋体" w:eastAsia="宋体" w:hAnsi="宋体" w:cs="Arial" w:hint="eastAsia"/>
                <w:kern w:val="0"/>
                <w:sz w:val="20"/>
                <w:szCs w:val="20"/>
              </w:rPr>
              <w:t>枚及以上孵化机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青岛兴仪电子设备有限责任公司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孵化机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EICTPC-60480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喂料机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喂料机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青岛普惠农牧科技有限公司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螺旋弹簧式喂料机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9WT-60-75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喂料机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喂料机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青岛普惠农牧科技有</w:t>
            </w:r>
            <w:r w:rsidRPr="000F470F">
              <w:rPr>
                <w:rFonts w:ascii="Arial" w:eastAsia="宋体" w:hAnsi="Arial" w:cs="Arial"/>
                <w:kern w:val="0"/>
                <w:sz w:val="20"/>
                <w:szCs w:val="20"/>
              </w:rPr>
              <w:lastRenderedPageBreak/>
              <w:t>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螺旋弹簧式喂料机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9WT-36-70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清粪机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牵引刮板式清粪机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全不锈钢材质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广东南牧机械设备有限公司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刮板式清粪机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9FQ2770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饲养机械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清粪机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牵引刮板式清粪机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全不锈钢材质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广东南牧机械设备有限公司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刮板式清粪机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9FQ2170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24-40</w:t>
            </w:r>
            <w:r w:rsidRPr="000F470F">
              <w:rPr>
                <w:rFonts w:ascii="宋体" w:eastAsia="宋体" w:hAnsi="宋体" w:cs="Arial" w:hint="eastAsia"/>
                <w:kern w:val="0"/>
                <w:sz w:val="20"/>
                <w:szCs w:val="20"/>
              </w:rPr>
              <w:t>杯组鱼骨式挤奶机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佛山力淳乳业机械有限公司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鱼骨式挤奶机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9JYG-24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w:t>
            </w:r>
            <w:r w:rsidRPr="000F470F">
              <w:rPr>
                <w:rFonts w:ascii="宋体" w:eastAsia="宋体" w:hAnsi="宋体" w:cs="Arial" w:hint="eastAsia"/>
                <w:kern w:val="0"/>
                <w:sz w:val="20"/>
                <w:szCs w:val="20"/>
              </w:rPr>
              <w:t>杯组及以上并列（转盘）式挤奶机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佛山力淳乳业机械有限公司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并列式挤奶机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9JBL-32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w:t>
            </w:r>
            <w:r w:rsidRPr="000F470F">
              <w:rPr>
                <w:rFonts w:ascii="宋体" w:eastAsia="宋体" w:hAnsi="宋体" w:cs="Arial" w:hint="eastAsia"/>
                <w:kern w:val="0"/>
                <w:sz w:val="20"/>
                <w:szCs w:val="20"/>
              </w:rPr>
              <w:t>杯组及以上并列（转盘）式挤奶机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佛山力淳乳业机械有限公司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并列式挤奶机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9JBL-40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贮奶（冷藏）罐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20000L</w:t>
            </w:r>
            <w:r w:rsidRPr="000F470F">
              <w:rPr>
                <w:rFonts w:ascii="宋体" w:eastAsia="宋体" w:hAnsi="宋体" w:cs="Arial" w:hint="eastAsia"/>
                <w:kern w:val="0"/>
                <w:sz w:val="20"/>
                <w:szCs w:val="20"/>
              </w:rPr>
              <w:t>及以上贮奶罐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新乡市新东轻工机械有限公司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贮奶罐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9GW-33.5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贮奶（冷藏）罐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6000L</w:t>
            </w:r>
            <w:r w:rsidRPr="000F470F">
              <w:rPr>
                <w:rFonts w:ascii="宋体" w:eastAsia="宋体" w:hAnsi="宋体" w:cs="Arial" w:hint="eastAsia"/>
                <w:kern w:val="0"/>
                <w:sz w:val="20"/>
                <w:szCs w:val="20"/>
              </w:rPr>
              <w:t>及以上非全自动清洗冷藏罐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河北华昌机械设备有限公司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直冷式贮奶罐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9ZTH-6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贮奶（冷藏）罐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1000-3000L</w:t>
            </w:r>
            <w:r w:rsidRPr="000F470F">
              <w:rPr>
                <w:rFonts w:ascii="宋体" w:eastAsia="宋体" w:hAnsi="宋体" w:cs="Arial" w:hint="eastAsia"/>
                <w:kern w:val="0"/>
                <w:sz w:val="20"/>
                <w:szCs w:val="20"/>
              </w:rPr>
              <w:t>全自动清洗冷藏罐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新乡市新东轻工机械有限公司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9GRW-1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w:t>
            </w:r>
            <w:r w:rsidRPr="000F470F">
              <w:rPr>
                <w:rFonts w:ascii="Arial" w:eastAsia="宋体" w:hAnsi="Arial" w:cs="Arial"/>
                <w:kern w:val="0"/>
                <w:sz w:val="20"/>
                <w:szCs w:val="20"/>
              </w:rPr>
              <w:lastRenderedPageBreak/>
              <w:t>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贮奶（冷藏）罐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3000-6000L</w:t>
            </w:r>
            <w:r w:rsidRPr="000F470F">
              <w:rPr>
                <w:rFonts w:ascii="宋体" w:eastAsia="宋体" w:hAnsi="宋体" w:cs="Arial" w:hint="eastAsia"/>
                <w:kern w:val="0"/>
                <w:sz w:val="20"/>
                <w:szCs w:val="20"/>
              </w:rPr>
              <w:t>全自动清</w:t>
            </w:r>
            <w:r w:rsidRPr="000F470F">
              <w:rPr>
                <w:rFonts w:ascii="宋体" w:eastAsia="宋体" w:hAnsi="宋体" w:cs="Arial" w:hint="eastAsia"/>
                <w:kern w:val="0"/>
                <w:sz w:val="20"/>
                <w:szCs w:val="20"/>
              </w:rPr>
              <w:lastRenderedPageBreak/>
              <w:t>洗冷藏罐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新乡市新东轻工机械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9GRW-3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畜产品采集加工机械设备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贮奶（冷藏）罐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6000L</w:t>
            </w:r>
            <w:r w:rsidRPr="000F470F">
              <w:rPr>
                <w:rFonts w:ascii="宋体" w:eastAsia="宋体" w:hAnsi="宋体" w:cs="Arial" w:hint="eastAsia"/>
                <w:kern w:val="0"/>
                <w:sz w:val="20"/>
                <w:szCs w:val="20"/>
              </w:rPr>
              <w:t>及以上全自动清洗冷藏罐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新乡市新东轻工机械有限公司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冷藏罐</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9GRW-6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0.75—1.5kW</w:t>
            </w:r>
            <w:r w:rsidRPr="000F470F">
              <w:rPr>
                <w:rFonts w:ascii="宋体" w:eastAsia="宋体" w:hAnsi="宋体" w:cs="Arial" w:hint="eastAsia"/>
                <w:kern w:val="0"/>
                <w:sz w:val="20"/>
                <w:szCs w:val="20"/>
              </w:rPr>
              <w:t>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SC-0.75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0.75—1.5kW</w:t>
            </w:r>
            <w:r w:rsidRPr="000F470F">
              <w:rPr>
                <w:rFonts w:ascii="宋体" w:eastAsia="宋体" w:hAnsi="宋体" w:cs="Arial" w:hint="eastAsia"/>
                <w:kern w:val="0"/>
                <w:sz w:val="20"/>
                <w:szCs w:val="20"/>
              </w:rPr>
              <w:t>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涌浪式增氧机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SW-0.9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0.75—1.5kW</w:t>
            </w:r>
            <w:r w:rsidRPr="000F470F">
              <w:rPr>
                <w:rFonts w:ascii="宋体" w:eastAsia="宋体" w:hAnsi="宋体" w:cs="Arial" w:hint="eastAsia"/>
                <w:kern w:val="0"/>
                <w:sz w:val="20"/>
                <w:szCs w:val="20"/>
              </w:rPr>
              <w:t>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MSC-0.75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0.75—1.5kW</w:t>
            </w:r>
            <w:r w:rsidRPr="000F470F">
              <w:rPr>
                <w:rFonts w:ascii="宋体" w:eastAsia="宋体" w:hAnsi="宋体" w:cs="Arial" w:hint="eastAsia"/>
                <w:kern w:val="0"/>
                <w:sz w:val="20"/>
                <w:szCs w:val="20"/>
              </w:rPr>
              <w:t>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高效率水车式增氧机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GSC-0.75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0.75—1.5kW</w:t>
            </w:r>
            <w:r w:rsidRPr="000F470F">
              <w:rPr>
                <w:rFonts w:ascii="宋体" w:eastAsia="宋体" w:hAnsi="宋体" w:cs="Arial" w:hint="eastAsia"/>
                <w:kern w:val="0"/>
                <w:sz w:val="20"/>
                <w:szCs w:val="20"/>
              </w:rPr>
              <w:t>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涌浪叶轮式增氧机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GYL-0.75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SC-1.5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叶轮式增氧机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YL-1.5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叶轮式增氧机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YL-3.0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叶轮式增氧机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SYL-1.5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喷水式增氧机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PS-150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涌浪式增氧机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SW-1.5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涌浪叶轮式增氧机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GYL-1.5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MSC-1.5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lastRenderedPageBreak/>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浙江富地机械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SC-2.2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高效率水车式增氧机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GSC-1.5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电机功率</w:t>
            </w:r>
            <w:r w:rsidRPr="000F470F">
              <w:rPr>
                <w:rFonts w:ascii="Arial" w:eastAsia="宋体" w:hAnsi="Arial" w:cs="Arial"/>
                <w:kern w:val="0"/>
                <w:sz w:val="20"/>
                <w:szCs w:val="20"/>
              </w:rPr>
              <w:t>1.5kW</w:t>
            </w:r>
            <w:r w:rsidRPr="000F470F">
              <w:rPr>
                <w:rFonts w:ascii="宋体" w:eastAsia="宋体" w:hAnsi="宋体" w:cs="Arial" w:hint="eastAsia"/>
                <w:kern w:val="0"/>
                <w:sz w:val="20"/>
                <w:szCs w:val="20"/>
              </w:rPr>
              <w:t>及以上普通型增氧机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高效率水车式增氧机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GSC-2.2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BQ-2.2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BQ-1.5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BQ-3.0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BQ-5.5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浙江富地机械有限公司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BQ-7.5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丰疆智能科技研究院</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微孔曝气增氧装置</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FJBQ-1.1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w:t>
            </w:r>
            <w:r w:rsidRPr="000F470F">
              <w:rPr>
                <w:rFonts w:ascii="Arial" w:eastAsia="宋体" w:hAnsi="Arial" w:cs="Arial"/>
                <w:kern w:val="0"/>
                <w:sz w:val="20"/>
                <w:szCs w:val="20"/>
              </w:rPr>
              <w:lastRenderedPageBreak/>
              <w:t>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丰疆智能科技</w:t>
            </w:r>
            <w:r w:rsidRPr="000F470F">
              <w:rPr>
                <w:rFonts w:ascii="宋体" w:eastAsia="宋体" w:hAnsi="宋体" w:cs="Arial" w:hint="eastAsia"/>
                <w:kern w:val="0"/>
                <w:sz w:val="20"/>
                <w:szCs w:val="20"/>
              </w:rPr>
              <w:lastRenderedPageBreak/>
              <w:t>研究院</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微孔曝气增氧</w:t>
            </w:r>
            <w:r w:rsidRPr="000F470F">
              <w:rPr>
                <w:rFonts w:ascii="Arial" w:eastAsia="宋体" w:hAnsi="Arial" w:cs="Arial"/>
                <w:kern w:val="0"/>
                <w:sz w:val="20"/>
                <w:szCs w:val="20"/>
              </w:rPr>
              <w:lastRenderedPageBreak/>
              <w:t>装置</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FJBQ-1.5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水产养殖机械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微孔曝气式增氧机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丰疆智能科技研究院</w:t>
            </w:r>
            <w:r w:rsidRPr="000F470F">
              <w:rPr>
                <w:rFonts w:ascii="Arial" w:eastAsia="宋体" w:hAnsi="Arial" w:cs="Arial"/>
                <w:kern w:val="0"/>
                <w:sz w:val="20"/>
                <w:szCs w:val="20"/>
              </w:rPr>
              <w:t>(</w:t>
            </w:r>
            <w:r w:rsidRPr="000F470F">
              <w:rPr>
                <w:rFonts w:ascii="宋体" w:eastAsia="宋体" w:hAnsi="宋体" w:cs="Arial" w:hint="eastAsia"/>
                <w:kern w:val="0"/>
                <w:sz w:val="20"/>
                <w:szCs w:val="20"/>
              </w:rPr>
              <w:t>常州</w:t>
            </w:r>
            <w:r w:rsidRPr="000F470F">
              <w:rPr>
                <w:rFonts w:ascii="Arial" w:eastAsia="宋体" w:hAnsi="Arial" w:cs="Arial"/>
                <w:kern w:val="0"/>
                <w:sz w:val="20"/>
                <w:szCs w:val="20"/>
              </w:rPr>
              <w:t>)</w:t>
            </w:r>
            <w:r w:rsidRPr="000F470F">
              <w:rPr>
                <w:rFonts w:ascii="宋体" w:eastAsia="宋体" w:hAnsi="宋体" w:cs="Arial" w:hint="eastAsia"/>
                <w:kern w:val="0"/>
                <w:sz w:val="20"/>
                <w:szCs w:val="20"/>
              </w:rPr>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微孔曝气增氧装置</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FJBQ-1.3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0.1163—0.3489MW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湖南湘源金穗智能装备有限公司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生物质成型燃料热风炉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5LS-240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0.1163—0.3489MW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0.1163—0.3489MW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5LS-235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0.3489—0.523</w:t>
            </w:r>
            <w:r w:rsidRPr="000F470F">
              <w:rPr>
                <w:rFonts w:ascii="Arial" w:eastAsia="宋体" w:hAnsi="Arial" w:cs="Arial"/>
                <w:kern w:val="0"/>
                <w:sz w:val="20"/>
                <w:szCs w:val="20"/>
              </w:rPr>
              <w:lastRenderedPageBreak/>
              <w:t>35MW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湖南湘源金穗智能装备有限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生物质成型燃料热风炉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5LS-410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0.3489—0.52335MW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浙江如雷实业有限公司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5LRL-35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0.3489—0.52335MW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安徽三喜农机有限公司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5LHS-30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0.3489—0.52335MW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徐州市元亨新能源开发有限公司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YH-RF-45W</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0.3489—0.52335MW</w:t>
            </w:r>
            <w:r w:rsidRPr="000F470F">
              <w:rPr>
                <w:rFonts w:ascii="宋体" w:eastAsia="宋体" w:hAnsi="宋体" w:cs="Arial" w:hint="eastAsia"/>
                <w:kern w:val="0"/>
                <w:sz w:val="20"/>
                <w:szCs w:val="20"/>
              </w:rPr>
              <w:t>生物质颗粒燃料热风</w:t>
            </w:r>
            <w:r w:rsidRPr="000F470F">
              <w:rPr>
                <w:rFonts w:ascii="宋体" w:eastAsia="宋体" w:hAnsi="宋体" w:cs="Arial" w:hint="eastAsia"/>
                <w:kern w:val="0"/>
                <w:sz w:val="20"/>
                <w:szCs w:val="20"/>
              </w:rPr>
              <w:lastRenderedPageBreak/>
              <w:t>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徐州市元亨新能源开发有限公司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YH-RF-75W</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安徽永鹏机械有限公司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5LSW-100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安徽永鹏机械有限公司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5LSW-120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安徽永鹏机械有限公司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5LSW-80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lastRenderedPageBreak/>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佛冈明阳机械</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5L-200BMF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安徽金明机械科技有限公司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铜陵美天新能源科技有限公司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铜陵美天新能源科技有限公司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w:t>
            </w:r>
            <w:r w:rsidRPr="000F470F">
              <w:rPr>
                <w:rFonts w:ascii="宋体" w:eastAsia="宋体" w:hAnsi="宋体" w:cs="Arial" w:hint="eastAsia"/>
                <w:kern w:val="0"/>
                <w:sz w:val="20"/>
                <w:szCs w:val="20"/>
              </w:rPr>
              <w:lastRenderedPageBreak/>
              <w:t>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铜陵美天新能源科技有限公司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5LS-75A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铜陵美天新能源科技有限公司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5LS-75B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岳西县吾诚农业科技有限公司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生物质燃料热风炉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天长市罗益农业机械有限公司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天长市罗益农业机械有限公司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天长市罗益农业机械有限公司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安徽金锡机械科技有限公司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生物质成型燃料热风炉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5LHS-60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台州市一鸣机械股份有限公司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5LS-60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72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设施农业设备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温室大棚设备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总供热量</w:t>
            </w:r>
            <w:r w:rsidRPr="000F470F">
              <w:rPr>
                <w:rFonts w:ascii="Arial" w:eastAsia="宋体" w:hAnsi="Arial" w:cs="Arial"/>
                <w:kern w:val="0"/>
                <w:sz w:val="20"/>
                <w:szCs w:val="20"/>
              </w:rPr>
              <w:t>0.52335—0.87225MW</w:t>
            </w:r>
            <w:r w:rsidRPr="000F470F">
              <w:rPr>
                <w:rFonts w:ascii="宋体" w:eastAsia="宋体" w:hAnsi="宋体" w:cs="Arial" w:hint="eastAsia"/>
                <w:kern w:val="0"/>
                <w:sz w:val="20"/>
                <w:szCs w:val="20"/>
              </w:rPr>
              <w:t>生物质颗粒燃料热风炉</w:t>
            </w:r>
            <w:r w:rsidRPr="000F470F">
              <w:rPr>
                <w:rFonts w:ascii="Arial" w:eastAsia="宋体" w:hAnsi="Arial" w:cs="Arial"/>
                <w:kern w:val="0"/>
                <w:sz w:val="20"/>
                <w:szCs w:val="20"/>
              </w:rPr>
              <w:t>(</w:t>
            </w:r>
            <w:r w:rsidRPr="000F470F">
              <w:rPr>
                <w:rFonts w:ascii="宋体" w:eastAsia="宋体" w:hAnsi="宋体" w:cs="Arial" w:hint="eastAsia"/>
                <w:kern w:val="0"/>
                <w:sz w:val="20"/>
                <w:szCs w:val="20"/>
              </w:rPr>
              <w:t>含热交换器</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常州正义生物再生能源设备有限公司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生物质颗粒热风炉</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SY-7500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M304-E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50-60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M504-E</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60-70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M604-2EF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60-70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M604-2EF1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60-70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M604-H1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M704-B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M704-BA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M704-2H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M704-2EF1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M704-2EF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70-80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M704-2H1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M804-2H2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M804-2H1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M804-3Y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M804-B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M804-BA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80-90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M804-2H</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90-100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M904-3Y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90-100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现</w:t>
            </w:r>
            <w:r w:rsidRPr="000F470F">
              <w:rPr>
                <w:rFonts w:ascii="Arial" w:eastAsia="宋体" w:hAnsi="Arial" w:cs="Arial"/>
                <w:kern w:val="0"/>
                <w:sz w:val="20"/>
                <w:szCs w:val="20"/>
              </w:rPr>
              <w:t>:M904-Y(</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:M904-B)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90-100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M904-A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90-100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M904-AA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100-120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M1004-3B1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100-120</w:t>
            </w:r>
            <w:r w:rsidRPr="000F470F">
              <w:rPr>
                <w:rFonts w:ascii="宋体" w:eastAsia="宋体" w:hAnsi="宋体" w:cs="Arial" w:hint="eastAsia"/>
                <w:kern w:val="0"/>
                <w:sz w:val="20"/>
                <w:szCs w:val="20"/>
              </w:rPr>
              <w:t>马力四轮驱动拖拉</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潍柴雷沃重工股份有限公司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M1004-3Y</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2397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100-120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M1004-3B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100-120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M1004-A1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2399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P1204-4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P1204-4M</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M1304-X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M1204-X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M1204-4X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M1204-5XA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M1204-D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现</w:t>
            </w:r>
            <w:r w:rsidRPr="000F470F">
              <w:rPr>
                <w:rFonts w:ascii="Arial" w:eastAsia="宋体" w:hAnsi="Arial" w:cs="Arial"/>
                <w:kern w:val="0"/>
                <w:sz w:val="20"/>
                <w:szCs w:val="20"/>
              </w:rPr>
              <w:t>:M1204-U1(</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:M1204-A1)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马力四轮驱动动力</w:t>
            </w:r>
            <w:r w:rsidRPr="000F470F">
              <w:rPr>
                <w:rFonts w:ascii="宋体" w:eastAsia="宋体" w:hAnsi="宋体" w:cs="Arial" w:hint="eastAsia"/>
                <w:kern w:val="0"/>
                <w:sz w:val="20"/>
                <w:szCs w:val="20"/>
              </w:rPr>
              <w:lastRenderedPageBreak/>
              <w:t>换挡拖拉机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潍柴雷沃重工股份有限公司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M1304-XP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120-140</w:t>
            </w:r>
            <w:r w:rsidRPr="000F470F">
              <w:rPr>
                <w:rFonts w:ascii="宋体" w:eastAsia="宋体" w:hAnsi="宋体" w:cs="Arial" w:hint="eastAsia"/>
                <w:kern w:val="0"/>
                <w:sz w:val="20"/>
                <w:szCs w:val="20"/>
              </w:rPr>
              <w:t>马力四轮驱动动力换挡拖拉机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M1304-XAP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M1404-XS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M1404-5XA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M1404-5XAS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M1404-X1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M1404-XA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M1504-5XAS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M1504-5XF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M1504-5XF1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潍柴雷沃重工股份有限公司</w:t>
            </w:r>
            <w:r w:rsidRPr="000F470F">
              <w:rPr>
                <w:rFonts w:ascii="Arial" w:eastAsia="宋体" w:hAnsi="Arial" w:cs="Arial"/>
                <w:kern w:val="0"/>
                <w:sz w:val="20"/>
                <w:szCs w:val="20"/>
              </w:rPr>
              <w:lastRenderedPageBreak/>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M1504-5XS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M1404-5X</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马力四轮驱动动力换挡拖拉机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M1404-5X1P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马力四轮驱动动力换挡拖拉机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M1404-5XAP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马力四轮驱动动力换挡拖拉机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M1404-5XP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96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140-160</w:t>
            </w:r>
            <w:r w:rsidRPr="000F470F">
              <w:rPr>
                <w:rFonts w:ascii="宋体" w:eastAsia="宋体" w:hAnsi="宋体" w:cs="Arial" w:hint="eastAsia"/>
                <w:kern w:val="0"/>
                <w:sz w:val="20"/>
                <w:szCs w:val="20"/>
              </w:rPr>
              <w:t>马力四轮驱动动力换挡拖拉机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潍柴雷沃重工股份有限公司</w:t>
            </w:r>
            <w:r w:rsidRPr="000F470F">
              <w:rPr>
                <w:rFonts w:ascii="Arial" w:eastAsia="宋体" w:hAnsi="Arial" w:cs="Arial"/>
                <w:kern w:val="0"/>
                <w:sz w:val="20"/>
                <w:szCs w:val="20"/>
              </w:rPr>
              <w:t>(</w:t>
            </w:r>
            <w:r w:rsidRPr="000F470F">
              <w:rPr>
                <w:rFonts w:ascii="宋体" w:eastAsia="宋体" w:hAnsi="宋体" w:cs="Arial" w:hint="eastAsia"/>
                <w:kern w:val="0"/>
                <w:sz w:val="20"/>
                <w:szCs w:val="20"/>
              </w:rPr>
              <w:t>原</w:t>
            </w:r>
            <w:r w:rsidRPr="000F470F">
              <w:rPr>
                <w:rFonts w:ascii="Arial" w:eastAsia="宋体" w:hAnsi="Arial" w:cs="Arial"/>
                <w:kern w:val="0"/>
                <w:sz w:val="20"/>
                <w:szCs w:val="20"/>
              </w:rPr>
              <w:t>:</w:t>
            </w:r>
            <w:r w:rsidRPr="000F470F">
              <w:rPr>
                <w:rFonts w:ascii="宋体" w:eastAsia="宋体" w:hAnsi="宋体" w:cs="Arial" w:hint="eastAsia"/>
                <w:kern w:val="0"/>
                <w:sz w:val="20"/>
                <w:szCs w:val="20"/>
              </w:rPr>
              <w:t>雷沃重工股份有限公司</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轮式拖拉机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M1404-XAP</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动力机械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70-100</w:t>
            </w:r>
            <w:r w:rsidRPr="000F470F">
              <w:rPr>
                <w:rFonts w:ascii="宋体" w:eastAsia="宋体" w:hAnsi="宋体" w:cs="Arial" w:hint="eastAsia"/>
                <w:kern w:val="0"/>
                <w:sz w:val="20"/>
                <w:szCs w:val="20"/>
              </w:rPr>
              <w:t>马力轻型履带式拖拉机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中联重机浙江有限公司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履带拖拉机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AH-1002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6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水帘降温设备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水帘降温设备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广东南牧机械设备有限公司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水帘降温设备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9SL-1800×3000×150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江苏久泰环保能源科技有限公司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ZK-98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江苏久泰环保能源科技有限公司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浙江沃克制冷设备有限公司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ZK76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浙江沃克制冷设备有限公司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浙江沃克制冷设备有限公司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ZK160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浙江沃克制冷设备有限公司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ZK210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w:t>
            </w:r>
            <w:r w:rsidRPr="000F470F">
              <w:rPr>
                <w:rFonts w:ascii="Arial" w:eastAsia="宋体" w:hAnsi="Arial" w:cs="Arial"/>
                <w:kern w:val="0"/>
                <w:sz w:val="20"/>
                <w:szCs w:val="20"/>
              </w:rPr>
              <w:lastRenderedPageBreak/>
              <w:t>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ZK95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ZK275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云南种业集团有限责任公司热能科技分公司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ZK550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江苏雪梅制冷设备有限公司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江苏雪梅制冷设备有限公司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江苏雪梅制冷设备有限公司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徐州市海涛制冷设备有限公司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徐州市海涛制冷设备有限公司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w:t>
            </w:r>
            <w:r w:rsidRPr="000F470F">
              <w:rPr>
                <w:rFonts w:ascii="宋体" w:eastAsia="宋体" w:hAnsi="宋体" w:cs="Arial" w:hint="eastAsia"/>
                <w:kern w:val="0"/>
                <w:sz w:val="20"/>
                <w:szCs w:val="20"/>
              </w:rPr>
              <w:lastRenderedPageBreak/>
              <w:t>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徐州市海涛制冷设备</w:t>
            </w:r>
            <w:r w:rsidRPr="000F470F">
              <w:rPr>
                <w:rFonts w:ascii="Arial" w:eastAsia="宋体" w:hAnsi="Arial" w:cs="Arial"/>
                <w:kern w:val="0"/>
                <w:sz w:val="20"/>
                <w:szCs w:val="20"/>
              </w:rPr>
              <w:lastRenderedPageBreak/>
              <w:t>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ZK200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徐州市海涛制冷设备有限公司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徐州市海涛制冷设备有限公司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果蔬冷藏保鲜库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天津捷盛东辉保鲜科技有限公司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Ggw-150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天津捷盛东辉保鲜科技有限公司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Ggw-400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浙江月宫冷链设备有限公司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浙江月宫冷链设备有限公司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ZK-90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浙江月宫冷链设备有限公司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浙江月宫冷链设备有限公司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w:t>
            </w:r>
            <w:r w:rsidRPr="000F470F">
              <w:rPr>
                <w:rFonts w:ascii="Arial" w:eastAsia="宋体" w:hAnsi="Arial" w:cs="Arial"/>
                <w:kern w:val="0"/>
                <w:sz w:val="20"/>
                <w:szCs w:val="20"/>
              </w:rPr>
              <w:lastRenderedPageBreak/>
              <w:t>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简易保鲜储藏</w:t>
            </w:r>
            <w:r w:rsidRPr="000F470F">
              <w:rPr>
                <w:rFonts w:ascii="宋体" w:eastAsia="宋体" w:hAnsi="宋体" w:cs="Arial" w:hint="eastAsia"/>
                <w:kern w:val="0"/>
                <w:sz w:val="20"/>
                <w:szCs w:val="20"/>
              </w:rPr>
              <w:lastRenderedPageBreak/>
              <w:t>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浙江月宫冷链</w:t>
            </w:r>
            <w:r w:rsidRPr="000F470F">
              <w:rPr>
                <w:rFonts w:ascii="Arial" w:eastAsia="宋体" w:hAnsi="Arial" w:cs="Arial"/>
                <w:kern w:val="0"/>
                <w:sz w:val="20"/>
                <w:szCs w:val="20"/>
              </w:rPr>
              <w:lastRenderedPageBreak/>
              <w:t>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浙江月宫冷链设备有限公司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ZKQ-1000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ZK-201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ZK102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ZK261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ZK780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ZK600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ZK70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高温组合冷库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ZK55</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中温组合冷库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ZK150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台州智农机械有限公司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台州智农机械有限公司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台州智农机械有限公司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w:t>
            </w:r>
            <w:r w:rsidRPr="000F470F">
              <w:rPr>
                <w:rFonts w:ascii="宋体" w:eastAsia="宋体" w:hAnsi="宋体" w:cs="Arial" w:hint="eastAsia"/>
                <w:kern w:val="0"/>
                <w:sz w:val="20"/>
                <w:szCs w:val="20"/>
              </w:rPr>
              <w:lastRenderedPageBreak/>
              <w:t>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浙江帝亚制冷设备有限公司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简易保鲜组合式冷库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江西每田农牧设备有限公司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ZK-999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江西每田农牧设备有限公司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ZKG-199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2469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江西每田农牧设备有限公司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江西每田农牧设备有限公司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江西每田农牧设备有限公司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江西每田农牧设备有限公司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果蔬保鲜组合冷库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ZK-399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聚氨酯库板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贵州金德旺能源科技有限公司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ZK-199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简易保鲜储藏设备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聚苯乙烯库板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浙江兴茂制冷食品机械有限公司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ZK-500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5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简易保鲜储藏</w:t>
            </w:r>
            <w:r w:rsidRPr="000F470F">
              <w:rPr>
                <w:rFonts w:ascii="Arial" w:eastAsia="宋体" w:hAnsi="Arial" w:cs="Arial"/>
                <w:kern w:val="0"/>
                <w:sz w:val="20"/>
                <w:szCs w:val="20"/>
              </w:rPr>
              <w:lastRenderedPageBreak/>
              <w:t>设备</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lastRenderedPageBreak/>
              <w:t>简易保鲜储藏</w:t>
            </w:r>
            <w:r w:rsidRPr="000F470F">
              <w:rPr>
                <w:rFonts w:ascii="宋体" w:eastAsia="宋体" w:hAnsi="宋体" w:cs="Arial" w:hint="eastAsia"/>
                <w:kern w:val="0"/>
                <w:sz w:val="20"/>
                <w:szCs w:val="20"/>
              </w:rPr>
              <w:lastRenderedPageBreak/>
              <w:t>设备</w:t>
            </w:r>
            <w:r w:rsidRPr="000F470F">
              <w:rPr>
                <w:rFonts w:ascii="Arial" w:eastAsia="宋体" w:hAnsi="Arial" w:cs="Arial"/>
                <w:kern w:val="0"/>
                <w:sz w:val="20"/>
                <w:szCs w:val="20"/>
              </w:rPr>
              <w:t>(</w:t>
            </w:r>
            <w:r w:rsidRPr="000F470F">
              <w:rPr>
                <w:rFonts w:ascii="宋体" w:eastAsia="宋体" w:hAnsi="宋体" w:cs="Arial" w:hint="eastAsia"/>
                <w:kern w:val="0"/>
                <w:sz w:val="20"/>
                <w:szCs w:val="20"/>
              </w:rPr>
              <w:t>聚苯乙烯库板</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浙江兴茂制冷</w:t>
            </w:r>
            <w:r w:rsidRPr="000F470F">
              <w:rPr>
                <w:rFonts w:ascii="Arial" w:eastAsia="宋体" w:hAnsi="Arial" w:cs="Arial"/>
                <w:kern w:val="0"/>
                <w:sz w:val="20"/>
                <w:szCs w:val="20"/>
              </w:rPr>
              <w:lastRenderedPageBreak/>
              <w:t>食品机械有限公司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组合冷库</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ZK-400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2476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安徽省速选智选智能科技有限公司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安徽宏实光机电高科有限公司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MSXC-80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安徽宏实光机电高科有限公司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MSXH-63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2479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安徽洛菲斯智能科技有限公司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6SXM-64</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四川钭进科技有限公司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四川钭进科技有限公司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MSXC-126</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w:t>
            </w:r>
            <w:r w:rsidRPr="000F470F">
              <w:rPr>
                <w:rFonts w:ascii="宋体" w:eastAsia="宋体" w:hAnsi="宋体" w:cs="Arial" w:hint="eastAsia"/>
                <w:kern w:val="0"/>
                <w:sz w:val="20"/>
                <w:szCs w:val="20"/>
              </w:rPr>
              <w:lastRenderedPageBreak/>
              <w:t>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MSXC-120B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2483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6SXM-64A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合肥峻茂视觉科技有限公司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6SXM-96JM1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合肥峻茂视觉科技有限公司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6SXM-64J1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60—150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合肥峻茂视觉科技有限公司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6SXM-80J1</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150—300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合肥峻茂视觉科技有限公司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6SXM-160JM2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2489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150—300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6SXM-256A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2490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150—300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MSXC-240RD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150—300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MSXC-240RS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150—300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MSXC-240A2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150—300</w:t>
            </w:r>
            <w:r w:rsidRPr="000F470F">
              <w:rPr>
                <w:rFonts w:ascii="宋体" w:eastAsia="宋体" w:hAnsi="宋体" w:cs="Arial" w:hint="eastAsia"/>
                <w:kern w:val="0"/>
                <w:sz w:val="20"/>
                <w:szCs w:val="20"/>
              </w:rPr>
              <w:t>单元</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安徽省速选智选智能科技有限公司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6SXM-159</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安徽宏实光机电高科有限公司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6SXM-315(CCD)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安徽宏实光机电高科有限公司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6SXM-441(CCD)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合肥长隆光电科技有限公司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6SXM-320(CCD)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2497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合肥长隆光电科技有限公司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6SXM-448(CCD)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MSXC-600RT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2499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MSXC-480RT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MSXC-360RT</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MSXC-600RD2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MSXC-480RD2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2503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MSXC-360RD2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MSXC-480RD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MSXC-360RD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MSXC-780RD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2509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w:t>
            </w:r>
            <w:r w:rsidRPr="000F470F">
              <w:rPr>
                <w:rFonts w:ascii="宋体" w:eastAsia="宋体" w:hAnsi="宋体" w:cs="Arial" w:hint="eastAsia"/>
                <w:kern w:val="0"/>
                <w:sz w:val="20"/>
                <w:szCs w:val="20"/>
              </w:rPr>
              <w:lastRenderedPageBreak/>
              <w:t>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合肥美亚光电</w:t>
            </w:r>
            <w:r w:rsidRPr="000F470F">
              <w:rPr>
                <w:rFonts w:ascii="Arial" w:eastAsia="宋体" w:hAnsi="Arial" w:cs="Arial"/>
                <w:kern w:val="0"/>
                <w:sz w:val="20"/>
                <w:szCs w:val="20"/>
              </w:rPr>
              <w:lastRenderedPageBreak/>
              <w:t>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MSXF-480RS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2510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MSXF-360RS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MSXC-600RS2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MSXC-480RS2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MSXC-360RS2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MSXF-600RS2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w:t>
            </w:r>
            <w:r w:rsidRPr="000F470F">
              <w:rPr>
                <w:rFonts w:ascii="宋体" w:eastAsia="宋体" w:hAnsi="宋体" w:cs="Arial" w:hint="eastAsia"/>
                <w:kern w:val="0"/>
                <w:sz w:val="20"/>
                <w:szCs w:val="20"/>
              </w:rPr>
              <w:lastRenderedPageBreak/>
              <w:t>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合肥美亚光电技术股份有限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MSXF-480RS2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2516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MSXF-360RS2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MSXC-480A2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MSXC-360A2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2519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MSXC-480B2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MSXC-360B2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w:t>
            </w:r>
            <w:r w:rsidRPr="000F470F">
              <w:rPr>
                <w:rFonts w:ascii="宋体" w:eastAsia="宋体" w:hAnsi="宋体" w:cs="Arial" w:hint="eastAsia"/>
                <w:kern w:val="0"/>
                <w:sz w:val="20"/>
                <w:szCs w:val="20"/>
              </w:rPr>
              <w:lastRenderedPageBreak/>
              <w:t>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MSXC-600B2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2522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MSXC-600A2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MSXC-480A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MSXC-360A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MSXC-780RS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MSXC-600RD</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2528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MSXF-600RS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2529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MSXC-600RS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MSXF-780RS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6SXM-512A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6SXM-768C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6SXM-640C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w:t>
            </w:r>
            <w:r w:rsidRPr="000F470F">
              <w:rPr>
                <w:rFonts w:ascii="宋体" w:eastAsia="宋体" w:hAnsi="宋体" w:cs="Arial" w:hint="eastAsia"/>
                <w:kern w:val="0"/>
                <w:sz w:val="20"/>
                <w:szCs w:val="20"/>
              </w:rPr>
              <w:lastRenderedPageBreak/>
              <w:t>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安徽中科光电</w:t>
            </w:r>
            <w:r w:rsidRPr="000F470F">
              <w:rPr>
                <w:rFonts w:ascii="Arial" w:eastAsia="宋体" w:hAnsi="Arial" w:cs="Arial"/>
                <w:kern w:val="0"/>
                <w:sz w:val="20"/>
                <w:szCs w:val="20"/>
              </w:rPr>
              <w:lastRenderedPageBreak/>
              <w:t>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6SXM-512C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2535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6SXM-448C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6SXM-384C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6SXM-320C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6SXM-640A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2539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6SXM-320A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w:t>
            </w:r>
            <w:r w:rsidRPr="000F470F">
              <w:rPr>
                <w:rFonts w:ascii="宋体" w:eastAsia="宋体" w:hAnsi="宋体" w:cs="Arial" w:hint="eastAsia"/>
                <w:kern w:val="0"/>
                <w:sz w:val="20"/>
                <w:szCs w:val="20"/>
              </w:rPr>
              <w:lastRenderedPageBreak/>
              <w:t>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安徽中科光电色选机械有限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6SXM-448A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2541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6SXM-630S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6SXM-378S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6SXM-441S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6SXM-504S</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300</w:t>
            </w:r>
            <w:r w:rsidRPr="000F470F">
              <w:rPr>
                <w:rFonts w:ascii="宋体" w:eastAsia="宋体" w:hAnsi="宋体" w:cs="Arial" w:hint="eastAsia"/>
                <w:kern w:val="0"/>
                <w:sz w:val="20"/>
                <w:szCs w:val="20"/>
              </w:rPr>
              <w:t>单元及以上</w:t>
            </w:r>
            <w:r w:rsidRPr="000F470F">
              <w:rPr>
                <w:rFonts w:ascii="Arial" w:eastAsia="宋体" w:hAnsi="Arial" w:cs="Arial"/>
                <w:kern w:val="0"/>
                <w:sz w:val="20"/>
                <w:szCs w:val="20"/>
              </w:rPr>
              <w:t>CCD</w:t>
            </w:r>
            <w:r w:rsidRPr="000F470F">
              <w:rPr>
                <w:rFonts w:ascii="宋体" w:eastAsia="宋体" w:hAnsi="宋体" w:cs="Arial" w:hint="eastAsia"/>
                <w:kern w:val="0"/>
                <w:sz w:val="20"/>
                <w:szCs w:val="20"/>
              </w:rPr>
              <w:t>图像传感器大米色选机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安徽捷迅光电技术有限公司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大米色选机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6SXM-448(SC448R)</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60—128</w:t>
            </w:r>
            <w:r w:rsidRPr="000F470F">
              <w:rPr>
                <w:rFonts w:ascii="宋体" w:eastAsia="宋体" w:hAnsi="宋体" w:cs="Arial" w:hint="eastAsia"/>
                <w:kern w:val="0"/>
                <w:sz w:val="20"/>
                <w:szCs w:val="20"/>
              </w:rPr>
              <w:t>个茶叶色选机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6CSX-63DM</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2547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60—128</w:t>
            </w:r>
            <w:r w:rsidRPr="000F470F">
              <w:rPr>
                <w:rFonts w:ascii="宋体" w:eastAsia="宋体" w:hAnsi="宋体" w:cs="Arial" w:hint="eastAsia"/>
                <w:kern w:val="0"/>
                <w:sz w:val="20"/>
                <w:szCs w:val="20"/>
              </w:rPr>
              <w:t>个茶叶色选机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6CSX-126DM</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6CSX-378</w:t>
            </w:r>
            <w:r w:rsidRPr="000F470F">
              <w:rPr>
                <w:rFonts w:ascii="宋体" w:eastAsia="宋体" w:hAnsi="宋体" w:cs="宋体"/>
                <w:kern w:val="0"/>
                <w:sz w:val="20"/>
                <w:szCs w:val="20"/>
              </w:rPr>
              <w:t>Ⅲ</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2549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6CSX-378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6CSX-252SC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6CSX-378IVB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6CSX-378IIIB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合肥泰禾智能科技集团股份有限公司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6CSX-252IIB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675"/>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lastRenderedPageBreak/>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合肥泰禾智能</w:t>
            </w:r>
            <w:r w:rsidRPr="000F470F">
              <w:rPr>
                <w:rFonts w:ascii="Arial" w:eastAsia="宋体" w:hAnsi="Arial" w:cs="Arial"/>
                <w:kern w:val="0"/>
                <w:sz w:val="20"/>
                <w:szCs w:val="20"/>
              </w:rPr>
              <w:lastRenderedPageBreak/>
              <w:t>科技集团股份有限公司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6CSX-378A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2555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6CSX-384</w:t>
            </w:r>
            <w:r w:rsidRPr="000F470F">
              <w:rPr>
                <w:rFonts w:ascii="宋体" w:eastAsia="宋体" w:hAnsi="宋体" w:cs="宋体"/>
                <w:kern w:val="0"/>
                <w:sz w:val="20"/>
                <w:szCs w:val="20"/>
              </w:rPr>
              <w:t>Ⅲ</w:t>
            </w:r>
            <w:r w:rsidRPr="000F470F">
              <w:rPr>
                <w:rFonts w:ascii="Arial" w:eastAsia="宋体" w:hAnsi="Arial" w:cs="Arial"/>
                <w:kern w:val="0"/>
                <w:sz w:val="20"/>
                <w:szCs w:val="20"/>
              </w:rPr>
              <w:t>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6CSX-384</w:t>
            </w:r>
            <w:r w:rsidRPr="000F470F">
              <w:rPr>
                <w:rFonts w:ascii="宋体" w:eastAsia="宋体" w:hAnsi="宋体" w:cs="宋体"/>
                <w:kern w:val="0"/>
                <w:sz w:val="20"/>
                <w:szCs w:val="20"/>
              </w:rPr>
              <w:t>Ⅲ</w:t>
            </w:r>
            <w:r w:rsidRPr="000F470F">
              <w:rPr>
                <w:rFonts w:ascii="Arial" w:eastAsia="宋体" w:hAnsi="Arial" w:cs="Arial"/>
                <w:kern w:val="0"/>
                <w:sz w:val="20"/>
                <w:szCs w:val="20"/>
              </w:rPr>
              <w:t>C</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6CSX-384</w:t>
            </w:r>
            <w:r w:rsidRPr="000F470F">
              <w:rPr>
                <w:rFonts w:ascii="宋体" w:eastAsia="宋体" w:hAnsi="宋体" w:cs="宋体"/>
                <w:kern w:val="0"/>
                <w:sz w:val="20"/>
                <w:szCs w:val="20"/>
              </w:rPr>
              <w:t>Ⅱ</w:t>
            </w:r>
            <w:r w:rsidRPr="000F470F">
              <w:rPr>
                <w:rFonts w:ascii="Arial" w:eastAsia="宋体" w:hAnsi="Arial" w:cs="Arial"/>
                <w:kern w:val="0"/>
                <w:sz w:val="20"/>
                <w:szCs w:val="20"/>
              </w:rPr>
              <w:t>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6CSX-256</w:t>
            </w:r>
            <w:r w:rsidRPr="000F470F">
              <w:rPr>
                <w:rFonts w:ascii="宋体" w:eastAsia="宋体" w:hAnsi="宋体" w:cs="宋体"/>
                <w:kern w:val="0"/>
                <w:sz w:val="20"/>
                <w:szCs w:val="20"/>
              </w:rPr>
              <w:t>Ⅱ</w:t>
            </w:r>
            <w:r w:rsidRPr="000F470F">
              <w:rPr>
                <w:rFonts w:ascii="Arial" w:eastAsia="宋体" w:hAnsi="Arial" w:cs="Arial"/>
                <w:kern w:val="0"/>
                <w:sz w:val="20"/>
                <w:szCs w:val="20"/>
              </w:rPr>
              <w:t>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2559</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6CSX-1920</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2560</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安徽中科光电色选机械有限公司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6CSX-2688</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2561</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w:t>
            </w:r>
            <w:r w:rsidRPr="000F470F">
              <w:rPr>
                <w:rFonts w:ascii="宋体" w:eastAsia="宋体" w:hAnsi="宋体" w:cs="Arial" w:hint="eastAsia"/>
                <w:kern w:val="0"/>
                <w:sz w:val="20"/>
                <w:szCs w:val="20"/>
              </w:rPr>
              <w:lastRenderedPageBreak/>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合肥美亚光电技术股份有限</w:t>
            </w:r>
            <w:r w:rsidRPr="000F470F">
              <w:rPr>
                <w:rFonts w:ascii="Arial" w:eastAsia="宋体" w:hAnsi="Arial" w:cs="Arial"/>
                <w:kern w:val="0"/>
                <w:sz w:val="20"/>
                <w:szCs w:val="20"/>
              </w:rPr>
              <w:lastRenderedPageBreak/>
              <w:t>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6CSX-1200TD2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2562</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6CSX-900TD3</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2563</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6CSX-300IIIA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2564</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6CSX-1500A</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2565</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6CSX-300</w:t>
            </w:r>
            <w:r w:rsidRPr="000F470F">
              <w:rPr>
                <w:rFonts w:ascii="宋体" w:eastAsia="宋体" w:hAnsi="宋体" w:cs="宋体"/>
                <w:kern w:val="0"/>
                <w:sz w:val="20"/>
                <w:szCs w:val="20"/>
              </w:rPr>
              <w:t>Ⅲ</w:t>
            </w:r>
            <w:r w:rsidRPr="000F470F">
              <w:rPr>
                <w:rFonts w:ascii="Arial" w:eastAsia="宋体" w:hAnsi="Arial" w:cs="Arial"/>
                <w:kern w:val="0"/>
                <w:sz w:val="20"/>
                <w:szCs w:val="20"/>
              </w:rPr>
              <w:t>B</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2566</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6CSX-1500TD2</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48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2567</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执行单元数</w:t>
            </w:r>
            <w:r w:rsidRPr="000F470F">
              <w:rPr>
                <w:rFonts w:ascii="Arial" w:eastAsia="宋体" w:hAnsi="Arial" w:cs="Arial"/>
                <w:kern w:val="0"/>
                <w:sz w:val="20"/>
                <w:szCs w:val="20"/>
              </w:rPr>
              <w:t>256</w:t>
            </w:r>
            <w:r w:rsidRPr="000F470F">
              <w:rPr>
                <w:rFonts w:ascii="宋体" w:eastAsia="宋体" w:hAnsi="宋体" w:cs="Arial" w:hint="eastAsia"/>
                <w:kern w:val="0"/>
                <w:sz w:val="20"/>
                <w:szCs w:val="20"/>
              </w:rPr>
              <w:t>个及以上茶叶色选机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合肥美亚光电技术股份有限公司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茶叶色选机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6CSX-900TF</w:t>
            </w:r>
          </w:p>
        </w:tc>
        <w:tc>
          <w:tcPr>
            <w:tcW w:w="937" w:type="dxa"/>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 xml:space="preserve">　</w:t>
            </w:r>
          </w:p>
        </w:tc>
      </w:tr>
      <w:tr w:rsidR="000F470F" w:rsidRPr="000F470F" w:rsidTr="000F470F">
        <w:trPr>
          <w:trHeight w:val="2700"/>
          <w:jc w:val="center"/>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lastRenderedPageBreak/>
              <w:t>2568</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其他机械</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果园轨道运输机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宋体" w:eastAsia="宋体" w:hAnsi="宋体" w:cs="Arial" w:hint="eastAsia"/>
                <w:kern w:val="0"/>
                <w:sz w:val="20"/>
                <w:szCs w:val="20"/>
              </w:rPr>
              <w:t>自走式果园轨道运输机主机</w:t>
            </w:r>
            <w:r w:rsidRPr="000F470F">
              <w:rPr>
                <w:rFonts w:ascii="Arial" w:eastAsia="宋体" w:hAnsi="Arial" w:cs="Arial"/>
                <w:kern w:val="0"/>
                <w:sz w:val="20"/>
                <w:szCs w:val="20"/>
              </w:rPr>
              <w:t>(</w:t>
            </w:r>
            <w:r w:rsidRPr="000F470F">
              <w:rPr>
                <w:rFonts w:ascii="宋体" w:eastAsia="宋体" w:hAnsi="宋体" w:cs="Arial" w:hint="eastAsia"/>
                <w:kern w:val="0"/>
                <w:sz w:val="20"/>
                <w:szCs w:val="20"/>
              </w:rPr>
              <w:t>汽油机或柴油机</w:t>
            </w:r>
            <w:r w:rsidRPr="000F470F">
              <w:rPr>
                <w:rFonts w:ascii="Arial" w:eastAsia="宋体" w:hAnsi="Arial" w:cs="Arial"/>
                <w:kern w:val="0"/>
                <w:sz w:val="20"/>
                <w:szCs w:val="20"/>
              </w:rPr>
              <w:t>)</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福州金安道农机有限公司</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果园轨道运输机</w:t>
            </w:r>
          </w:p>
        </w:tc>
        <w:tc>
          <w:tcPr>
            <w:tcW w:w="936" w:type="dxa"/>
            <w:gridSpan w:val="2"/>
            <w:tcBorders>
              <w:top w:val="nil"/>
              <w:left w:val="nil"/>
              <w:bottom w:val="single" w:sz="4" w:space="0" w:color="auto"/>
              <w:right w:val="single" w:sz="4" w:space="0" w:color="auto"/>
            </w:tcBorders>
            <w:shd w:val="clear" w:color="auto" w:fill="auto"/>
            <w:vAlign w:val="center"/>
            <w:hideMark/>
          </w:tcPr>
          <w:p w:rsidR="000F470F" w:rsidRPr="000F470F" w:rsidRDefault="000F470F" w:rsidP="000F470F">
            <w:pPr>
              <w:widowControl/>
              <w:jc w:val="center"/>
              <w:rPr>
                <w:rFonts w:ascii="Arial" w:eastAsia="宋体" w:hAnsi="Arial" w:cs="Arial"/>
                <w:kern w:val="0"/>
                <w:sz w:val="20"/>
                <w:szCs w:val="20"/>
              </w:rPr>
            </w:pPr>
            <w:r w:rsidRPr="000F470F">
              <w:rPr>
                <w:rFonts w:ascii="Arial" w:eastAsia="宋体" w:hAnsi="Arial" w:cs="Arial"/>
                <w:kern w:val="0"/>
                <w:sz w:val="20"/>
                <w:szCs w:val="20"/>
              </w:rPr>
              <w:t>7ZDGS-200</w:t>
            </w:r>
          </w:p>
        </w:tc>
        <w:tc>
          <w:tcPr>
            <w:tcW w:w="937" w:type="dxa"/>
            <w:tcBorders>
              <w:top w:val="nil"/>
              <w:left w:val="nil"/>
              <w:bottom w:val="single" w:sz="4" w:space="0" w:color="000000"/>
              <w:right w:val="single" w:sz="4" w:space="0" w:color="000000"/>
            </w:tcBorders>
            <w:shd w:val="clear" w:color="auto" w:fill="auto"/>
            <w:vAlign w:val="center"/>
            <w:hideMark/>
          </w:tcPr>
          <w:p w:rsidR="000F470F" w:rsidRPr="000F470F" w:rsidRDefault="000F470F" w:rsidP="000F470F">
            <w:pPr>
              <w:widowControl/>
              <w:jc w:val="center"/>
              <w:rPr>
                <w:rFonts w:ascii="宋体" w:eastAsia="宋体" w:hAnsi="宋体" w:cs="Arial"/>
                <w:kern w:val="0"/>
                <w:sz w:val="18"/>
                <w:szCs w:val="18"/>
              </w:rPr>
            </w:pPr>
            <w:r w:rsidRPr="000F470F">
              <w:rPr>
                <w:rFonts w:ascii="宋体" w:eastAsia="宋体" w:hAnsi="宋体" w:cs="Arial" w:hint="eastAsia"/>
                <w:kern w:val="0"/>
                <w:sz w:val="18"/>
                <w:szCs w:val="18"/>
              </w:rPr>
              <w:t>轨道所属档次：自走式果园轨道运输机轨道（碳素结构钢、齿条型、焊后整体镀锌）、自走式果园轨道运输机轨道（碳素结构钢、齿条型、焊后整体热浸镀锌）</w:t>
            </w:r>
          </w:p>
        </w:tc>
      </w:tr>
    </w:tbl>
    <w:p w:rsidR="000F470F" w:rsidRPr="000F470F" w:rsidRDefault="000F470F" w:rsidP="000F470F">
      <w:pPr>
        <w:pStyle w:val="b-free-read-leaf"/>
        <w:shd w:val="clear" w:color="auto" w:fill="FFFFFF"/>
        <w:spacing w:before="55" w:beforeAutospacing="0" w:after="55" w:afterAutospacing="0" w:line="480" w:lineRule="auto"/>
        <w:rPr>
          <w:rFonts w:ascii="仿宋" w:eastAsia="仿宋" w:hAnsi="仿宋"/>
          <w:color w:val="333333"/>
          <w:sz w:val="32"/>
          <w:szCs w:val="32"/>
        </w:rPr>
      </w:pPr>
    </w:p>
    <w:p w:rsidR="006A4D76" w:rsidRPr="000F470F" w:rsidRDefault="006A4D76"/>
    <w:sectPr w:rsidR="006A4D76" w:rsidRPr="000F470F" w:rsidSect="006A4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A7" w:rsidRDefault="00A459A7" w:rsidP="000F470F">
      <w:r>
        <w:separator/>
      </w:r>
    </w:p>
  </w:endnote>
  <w:endnote w:type="continuationSeparator" w:id="0">
    <w:p w:rsidR="00A459A7" w:rsidRDefault="00A459A7" w:rsidP="000F4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A7" w:rsidRDefault="00A459A7" w:rsidP="000F470F">
      <w:r>
        <w:separator/>
      </w:r>
    </w:p>
  </w:footnote>
  <w:footnote w:type="continuationSeparator" w:id="0">
    <w:p w:rsidR="00A459A7" w:rsidRDefault="00A459A7" w:rsidP="000F4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70F"/>
    <w:rsid w:val="000F470F"/>
    <w:rsid w:val="006A4D76"/>
    <w:rsid w:val="00A459A7"/>
    <w:rsid w:val="00AD5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6"/>
    <w:pPr>
      <w:widowControl w:val="0"/>
      <w:jc w:val="both"/>
    </w:pPr>
  </w:style>
  <w:style w:type="paragraph" w:styleId="1">
    <w:name w:val="heading 1"/>
    <w:basedOn w:val="a"/>
    <w:link w:val="1Char"/>
    <w:uiPriority w:val="9"/>
    <w:qFormat/>
    <w:rsid w:val="000F47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4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470F"/>
    <w:rPr>
      <w:sz w:val="18"/>
      <w:szCs w:val="18"/>
    </w:rPr>
  </w:style>
  <w:style w:type="paragraph" w:styleId="a4">
    <w:name w:val="footer"/>
    <w:basedOn w:val="a"/>
    <w:link w:val="Char0"/>
    <w:uiPriority w:val="99"/>
    <w:semiHidden/>
    <w:unhideWhenUsed/>
    <w:rsid w:val="000F4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470F"/>
    <w:rPr>
      <w:sz w:val="18"/>
      <w:szCs w:val="18"/>
    </w:rPr>
  </w:style>
  <w:style w:type="character" w:customStyle="1" w:styleId="1Char">
    <w:name w:val="标题 1 Char"/>
    <w:basedOn w:val="a0"/>
    <w:link w:val="1"/>
    <w:uiPriority w:val="9"/>
    <w:rsid w:val="000F470F"/>
    <w:rPr>
      <w:rFonts w:ascii="宋体" w:eastAsia="宋体" w:hAnsi="宋体" w:cs="宋体"/>
      <w:b/>
      <w:bCs/>
      <w:kern w:val="36"/>
      <w:sz w:val="48"/>
      <w:szCs w:val="48"/>
    </w:rPr>
  </w:style>
  <w:style w:type="paragraph" w:customStyle="1" w:styleId="b-free-read-leaf">
    <w:name w:val="b-free-read-leaf"/>
    <w:basedOn w:val="a"/>
    <w:rsid w:val="000F470F"/>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0F470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0F470F"/>
    <w:pPr>
      <w:ind w:leftChars="2500" w:left="100"/>
    </w:pPr>
  </w:style>
  <w:style w:type="character" w:customStyle="1" w:styleId="Char1">
    <w:name w:val="日期 Char"/>
    <w:basedOn w:val="a0"/>
    <w:link w:val="a6"/>
    <w:uiPriority w:val="99"/>
    <w:semiHidden/>
    <w:rsid w:val="000F470F"/>
  </w:style>
  <w:style w:type="character" w:styleId="a7">
    <w:name w:val="Hyperlink"/>
    <w:basedOn w:val="a0"/>
    <w:uiPriority w:val="99"/>
    <w:semiHidden/>
    <w:unhideWhenUsed/>
    <w:rsid w:val="000F470F"/>
    <w:rPr>
      <w:color w:val="0000FF"/>
      <w:u w:val="single"/>
    </w:rPr>
  </w:style>
  <w:style w:type="character" w:styleId="a8">
    <w:name w:val="FollowedHyperlink"/>
    <w:basedOn w:val="a0"/>
    <w:uiPriority w:val="99"/>
    <w:semiHidden/>
    <w:unhideWhenUsed/>
    <w:rsid w:val="000F470F"/>
    <w:rPr>
      <w:color w:val="800080"/>
      <w:u w:val="single"/>
    </w:rPr>
  </w:style>
  <w:style w:type="paragraph" w:customStyle="1" w:styleId="font5">
    <w:name w:val="font5"/>
    <w:basedOn w:val="a"/>
    <w:rsid w:val="000F470F"/>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
    <w:rsid w:val="000F470F"/>
    <w:pPr>
      <w:widowControl/>
      <w:spacing w:before="100" w:beforeAutospacing="1" w:after="100" w:afterAutospacing="1"/>
      <w:jc w:val="left"/>
    </w:pPr>
    <w:rPr>
      <w:rFonts w:ascii="Arial" w:eastAsia="宋体" w:hAnsi="Arial" w:cs="Arial"/>
      <w:kern w:val="0"/>
      <w:sz w:val="20"/>
      <w:szCs w:val="20"/>
    </w:rPr>
  </w:style>
  <w:style w:type="paragraph" w:customStyle="1" w:styleId="font7">
    <w:name w:val="font7"/>
    <w:basedOn w:val="a"/>
    <w:rsid w:val="000F470F"/>
    <w:pPr>
      <w:widowControl/>
      <w:spacing w:before="100" w:beforeAutospacing="1" w:after="100" w:afterAutospacing="1"/>
      <w:jc w:val="left"/>
    </w:pPr>
    <w:rPr>
      <w:rFonts w:ascii="宋体" w:eastAsia="宋体" w:hAnsi="宋体" w:cs="宋体"/>
      <w:kern w:val="0"/>
      <w:sz w:val="20"/>
      <w:szCs w:val="20"/>
    </w:rPr>
  </w:style>
  <w:style w:type="paragraph" w:customStyle="1" w:styleId="xl63">
    <w:name w:val="xl63"/>
    <w:basedOn w:val="a"/>
    <w:rsid w:val="000F470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0F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5">
    <w:name w:val="xl65"/>
    <w:basedOn w:val="a"/>
    <w:rsid w:val="000F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0F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0F47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0F470F"/>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69">
    <w:name w:val="xl69"/>
    <w:basedOn w:val="a"/>
    <w:rsid w:val="000F470F"/>
    <w:pPr>
      <w:widowControl/>
      <w:spacing w:before="100" w:beforeAutospacing="1" w:after="100" w:afterAutospacing="1"/>
      <w:jc w:val="center"/>
      <w:textAlignment w:val="center"/>
    </w:pPr>
    <w:rPr>
      <w:rFonts w:ascii="方正小标宋简体" w:eastAsia="方正小标宋简体" w:hAnsi="宋体" w:cs="宋体"/>
      <w:kern w:val="0"/>
      <w:sz w:val="36"/>
      <w:szCs w:val="36"/>
    </w:rPr>
  </w:style>
</w:styles>
</file>

<file path=word/webSettings.xml><?xml version="1.0" encoding="utf-8"?>
<w:webSettings xmlns:r="http://schemas.openxmlformats.org/officeDocument/2006/relationships" xmlns:w="http://schemas.openxmlformats.org/wordprocessingml/2006/main">
  <w:divs>
    <w:div w:id="317466056">
      <w:bodyDiv w:val="1"/>
      <w:marLeft w:val="0"/>
      <w:marRight w:val="0"/>
      <w:marTop w:val="0"/>
      <w:marBottom w:val="0"/>
      <w:divBdr>
        <w:top w:val="none" w:sz="0" w:space="0" w:color="auto"/>
        <w:left w:val="none" w:sz="0" w:space="0" w:color="auto"/>
        <w:bottom w:val="none" w:sz="0" w:space="0" w:color="auto"/>
        <w:right w:val="none" w:sz="0" w:space="0" w:color="auto"/>
      </w:divBdr>
    </w:div>
    <w:div w:id="392701837">
      <w:bodyDiv w:val="1"/>
      <w:marLeft w:val="0"/>
      <w:marRight w:val="0"/>
      <w:marTop w:val="0"/>
      <w:marBottom w:val="0"/>
      <w:divBdr>
        <w:top w:val="none" w:sz="0" w:space="0" w:color="auto"/>
        <w:left w:val="none" w:sz="0" w:space="0" w:color="auto"/>
        <w:bottom w:val="none" w:sz="0" w:space="0" w:color="auto"/>
        <w:right w:val="none" w:sz="0" w:space="0" w:color="auto"/>
      </w:divBdr>
    </w:div>
    <w:div w:id="11843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350</Pages>
  <Words>28818</Words>
  <Characters>164269</Characters>
  <Application>Microsoft Office Word</Application>
  <DocSecurity>0</DocSecurity>
  <Lines>1368</Lines>
  <Paragraphs>385</Paragraphs>
  <ScaleCrop>false</ScaleCrop>
  <Company>Hewlett-Packard Company</Company>
  <LinksUpToDate>false</LinksUpToDate>
  <CharactersWithSpaces>192702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hgkg</dc:creator>
  <cp:keywords/>
  <dc:description/>
  <cp:lastModifiedBy>hgkg</cp:lastModifiedBy>
  <cp:revision>2</cp:revision>
  <dcterms:created xsi:type="dcterms:W3CDTF">2022-06-09T00:56:00Z</dcterms:created>
  <dcterms:modified xsi:type="dcterms:W3CDTF">2022-06-09T01:03:00Z</dcterms:modified>
</cp:coreProperties>
</file>